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EC0F" w14:textId="77777777" w:rsidR="00D34D85" w:rsidRDefault="00D34D85" w:rsidP="00D34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D85">
        <w:rPr>
          <w:rFonts w:ascii="Times New Roman" w:hAnsi="Times New Roman" w:cs="Times New Roman"/>
          <w:sz w:val="28"/>
          <w:szCs w:val="28"/>
        </w:rPr>
        <w:t xml:space="preserve">Консультация для родителей </w:t>
      </w:r>
    </w:p>
    <w:p w14:paraId="402F76A8" w14:textId="6FA5FD11" w:rsidR="00D34D85" w:rsidRPr="00D34D85" w:rsidRDefault="00D34D85" w:rsidP="00D34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D85">
        <w:rPr>
          <w:rFonts w:ascii="Times New Roman" w:hAnsi="Times New Roman" w:cs="Times New Roman"/>
          <w:sz w:val="28"/>
          <w:szCs w:val="28"/>
        </w:rPr>
        <w:t>«Головоломки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детей»</w:t>
      </w:r>
    </w:p>
    <w:p w14:paraId="77E7E8D7" w14:textId="77777777" w:rsidR="00D34D85" w:rsidRPr="00D34D85" w:rsidRDefault="00D34D85" w:rsidP="00D34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C69D5" w14:textId="77777777" w:rsidR="00D34D85" w:rsidRPr="00D34D85" w:rsidRDefault="00D34D85" w:rsidP="00D3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85">
        <w:rPr>
          <w:rFonts w:ascii="Times New Roman" w:hAnsi="Times New Roman" w:cs="Times New Roman"/>
          <w:sz w:val="28"/>
          <w:szCs w:val="28"/>
        </w:rPr>
        <w:t>Как эффективно и без стресса обучать детей любого возраста?</w:t>
      </w:r>
    </w:p>
    <w:p w14:paraId="2958F094" w14:textId="77777777" w:rsidR="00D34D85" w:rsidRDefault="00D34D85" w:rsidP="00D3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85">
        <w:rPr>
          <w:rFonts w:ascii="Times New Roman" w:hAnsi="Times New Roman" w:cs="Times New Roman"/>
          <w:sz w:val="28"/>
          <w:szCs w:val="28"/>
        </w:rPr>
        <w:t>Конечно, с помощью игр! Всё, что проходит весело и увлекательно,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даётся намного легче. Особенно это касается маленьких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которые не могут сосредоточиться и долго удерживать 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быстро устают и отвлекаются, а ещё их попросту сложно удержать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на одном месте.</w:t>
      </w:r>
    </w:p>
    <w:p w14:paraId="18D3B33F" w14:textId="77777777" w:rsidR="00D34D85" w:rsidRDefault="00D34D85" w:rsidP="00D3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85">
        <w:rPr>
          <w:rFonts w:ascii="Times New Roman" w:hAnsi="Times New Roman" w:cs="Times New Roman"/>
          <w:sz w:val="28"/>
          <w:szCs w:val="28"/>
        </w:rPr>
        <w:t>Поэтому для дошкольников важны не столько конкретные 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сколько развитие познавательных процессов: памяти, внимания,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воображения, мышления. Чем веселее ребёнку, тем легче и быстрее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он будет развиваться! Разнообразить обучение и сделать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увлекательным помогут головоломки! Они полезны не только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отработки нужных навыков, но и для умения находить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нестандартные решения, проявлять смекалку и сообразительность.</w:t>
      </w:r>
    </w:p>
    <w:p w14:paraId="4E4E24C9" w14:textId="77777777" w:rsidR="00D34D85" w:rsidRDefault="00D34D85" w:rsidP="00D34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D85">
        <w:rPr>
          <w:rFonts w:ascii="Times New Roman" w:hAnsi="Times New Roman" w:cs="Times New Roman"/>
          <w:sz w:val="28"/>
          <w:szCs w:val="28"/>
        </w:rPr>
        <w:t>Какие есть игры-головоломки?</w:t>
      </w:r>
    </w:p>
    <w:p w14:paraId="01A0570A" w14:textId="77777777" w:rsidR="00D34D85" w:rsidRDefault="00D34D85" w:rsidP="00D3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85">
        <w:rPr>
          <w:rFonts w:ascii="Times New Roman" w:hAnsi="Times New Roman" w:cs="Times New Roman"/>
          <w:sz w:val="28"/>
          <w:szCs w:val="28"/>
        </w:rPr>
        <w:t>Существует множество различных детских головоломок. Их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поделить на 4 основные группы:</w:t>
      </w:r>
    </w:p>
    <w:p w14:paraId="1F06CD70" w14:textId="6CB89E5D" w:rsidR="00D34D85" w:rsidRPr="00D34D85" w:rsidRDefault="00D34D85" w:rsidP="00D3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85">
        <w:rPr>
          <w:rFonts w:ascii="Times New Roman" w:hAnsi="Times New Roman" w:cs="Times New Roman"/>
          <w:sz w:val="28"/>
          <w:szCs w:val="28"/>
        </w:rPr>
        <w:t>1. Предметные головоломки</w:t>
      </w:r>
    </w:p>
    <w:p w14:paraId="1F7B8F73" w14:textId="77777777" w:rsidR="00D34D85" w:rsidRDefault="00D34D85" w:rsidP="00D3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85">
        <w:rPr>
          <w:rFonts w:ascii="Times New Roman" w:hAnsi="Times New Roman" w:cs="Times New Roman"/>
          <w:sz w:val="28"/>
          <w:szCs w:val="28"/>
        </w:rPr>
        <w:t>Создаются из любых подручных средств: спичек, деревянных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палочек, верёвок, пластиковых крышек и других материалов.</w:t>
      </w:r>
    </w:p>
    <w:p w14:paraId="2D0FDC70" w14:textId="77777777" w:rsidR="00D34D85" w:rsidRDefault="00D34D85" w:rsidP="00D3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85">
        <w:rPr>
          <w:rFonts w:ascii="Times New Roman" w:hAnsi="Times New Roman" w:cs="Times New Roman"/>
          <w:sz w:val="28"/>
          <w:szCs w:val="28"/>
        </w:rPr>
        <w:t>Дети очень любят такие игры, потому что предметы можно трогать,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перекладывать в разные места, не боясь сломать или испортить,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ещё можно проявить фантазию и придумать новые.</w:t>
      </w:r>
    </w:p>
    <w:p w14:paraId="23515A51" w14:textId="77777777" w:rsidR="00D34D85" w:rsidRDefault="00D34D85" w:rsidP="00D3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85">
        <w:rPr>
          <w:rFonts w:ascii="Times New Roman" w:hAnsi="Times New Roman" w:cs="Times New Roman"/>
          <w:sz w:val="28"/>
          <w:szCs w:val="28"/>
        </w:rPr>
        <w:t>Самая популярная предметная головоломка — это игра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спичками. По правилам дети перекладывают спички так,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получилась другая фигура, число или рисунок.</w:t>
      </w:r>
    </w:p>
    <w:p w14:paraId="1CAB1D47" w14:textId="38FFAC9C" w:rsidR="00D34D85" w:rsidRPr="00D34D85" w:rsidRDefault="00D34D85" w:rsidP="00D3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85">
        <w:rPr>
          <w:rFonts w:ascii="Times New Roman" w:hAnsi="Times New Roman" w:cs="Times New Roman"/>
          <w:sz w:val="28"/>
          <w:szCs w:val="28"/>
        </w:rPr>
        <w:t>Также малышам нравятся верёвочные головоломки. Задача проста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— распутать шнурок или ленточку, которые завязаны несколько раз,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и “освободить” предмет. Ещё один вариант игры — завязать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сложные узлы по схеме либо продеть шнурок через дырочки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картоне так, чтобы получилась новая фигура.</w:t>
      </w:r>
    </w:p>
    <w:p w14:paraId="44F0D0CC" w14:textId="77777777" w:rsidR="00D34D85" w:rsidRDefault="00D34D85" w:rsidP="00D3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85">
        <w:rPr>
          <w:rFonts w:ascii="Times New Roman" w:hAnsi="Times New Roman" w:cs="Times New Roman"/>
          <w:sz w:val="28"/>
          <w:szCs w:val="28"/>
        </w:rPr>
        <w:t>2. Механические головоломки</w:t>
      </w:r>
    </w:p>
    <w:p w14:paraId="187296ED" w14:textId="7CA0E2E0" w:rsidR="00D34D85" w:rsidRPr="00D34D85" w:rsidRDefault="00D34D85" w:rsidP="00D3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85">
        <w:rPr>
          <w:rFonts w:ascii="Times New Roman" w:hAnsi="Times New Roman" w:cs="Times New Roman"/>
          <w:sz w:val="28"/>
          <w:szCs w:val="28"/>
        </w:rPr>
        <w:t>Самая известная механическая головоломка — это кубик Рубика.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Услышав это название, большинство сразу представит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объёмный квадратный предмет с разноцветными гранями. Эта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головоломка учит просчитывать свои действия на несколько шагов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вперёд, проявляя терпение и смекалку.</w:t>
      </w:r>
    </w:p>
    <w:p w14:paraId="3D786C79" w14:textId="2BB15051" w:rsidR="00D34D85" w:rsidRPr="00D34D85" w:rsidRDefault="00D34D85" w:rsidP="00D3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85">
        <w:rPr>
          <w:rFonts w:ascii="Times New Roman" w:hAnsi="Times New Roman" w:cs="Times New Roman"/>
          <w:sz w:val="28"/>
          <w:szCs w:val="28"/>
        </w:rPr>
        <w:t xml:space="preserve">Головоломки-башни (Вавилонская башня, </w:t>
      </w:r>
      <w:proofErr w:type="spellStart"/>
      <w:r w:rsidRPr="00D34D85">
        <w:rPr>
          <w:rFonts w:ascii="Times New Roman" w:hAnsi="Times New Roman" w:cs="Times New Roman"/>
          <w:sz w:val="28"/>
          <w:szCs w:val="28"/>
        </w:rPr>
        <w:t>Варикон</w:t>
      </w:r>
      <w:proofErr w:type="spellEnd"/>
      <w:r w:rsidRPr="00D34D85">
        <w:rPr>
          <w:rFonts w:ascii="Times New Roman" w:hAnsi="Times New Roman" w:cs="Times New Roman"/>
          <w:sz w:val="28"/>
          <w:szCs w:val="28"/>
        </w:rPr>
        <w:t>, Фонарик)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4D85">
        <w:rPr>
          <w:rFonts w:ascii="Times New Roman" w:hAnsi="Times New Roman" w:cs="Times New Roman"/>
          <w:sz w:val="28"/>
          <w:szCs w:val="28"/>
        </w:rPr>
        <w:t xml:space="preserve">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игры-головоломки по своим задачам и оформлению очень похожи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на кубик Рубика. В пластмассовом цилиндре или конусе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составляется рисунок из разноцветных шариков. Вращая оси башни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и перемещая шарики, нужно добиться одного цвета вдоль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вертикального ряда.</w:t>
      </w:r>
    </w:p>
    <w:p w14:paraId="3200E1F7" w14:textId="4F18362F" w:rsidR="00D34D85" w:rsidRPr="00D34D85" w:rsidRDefault="00D34D85" w:rsidP="00D3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85">
        <w:rPr>
          <w:rFonts w:ascii="Times New Roman" w:hAnsi="Times New Roman" w:cs="Times New Roman"/>
          <w:sz w:val="28"/>
          <w:szCs w:val="28"/>
        </w:rPr>
        <w:t>«Змейка» — упрощённый вариант кубика Рубика. Это длинная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пластиковая полоска с деталями, которые вращаются в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направлениях, позволяя собрать множество разнообразных фигур.</w:t>
      </w:r>
    </w:p>
    <w:p w14:paraId="66E98C7B" w14:textId="77777777" w:rsidR="00D34D85" w:rsidRPr="00D34D85" w:rsidRDefault="00D34D85" w:rsidP="00D3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85">
        <w:rPr>
          <w:rFonts w:ascii="Times New Roman" w:hAnsi="Times New Roman" w:cs="Times New Roman"/>
          <w:sz w:val="28"/>
          <w:szCs w:val="28"/>
        </w:rPr>
        <w:lastRenderedPageBreak/>
        <w:t>“Змейка” развивает воображение и пространственное мышление.</w:t>
      </w:r>
    </w:p>
    <w:p w14:paraId="6D49EBD6" w14:textId="4C29A8BA" w:rsidR="00D34D85" w:rsidRPr="00D34D85" w:rsidRDefault="00D34D85" w:rsidP="00D3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85">
        <w:rPr>
          <w:rFonts w:ascii="Times New Roman" w:hAnsi="Times New Roman" w:cs="Times New Roman"/>
          <w:sz w:val="28"/>
          <w:szCs w:val="28"/>
        </w:rPr>
        <w:t>«Пятнашки» — не менее известная игра. Она состоит из квадратной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коробочки, внутри которой находятся одинаковые квадратные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костяшки с числами. Одно поле внутри коробки всегда остаётся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пустым. Задача игрока — расставить кости по номерам, перемещая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их по полю. Можно усложнить игру, сократив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 xml:space="preserve">возможных </w:t>
      </w:r>
      <w:proofErr w:type="spellStart"/>
      <w:r w:rsidRPr="00D34D85">
        <w:rPr>
          <w:rFonts w:ascii="Times New Roman" w:hAnsi="Times New Roman" w:cs="Times New Roman"/>
          <w:sz w:val="28"/>
          <w:szCs w:val="28"/>
        </w:rPr>
        <w:t>перетаскиваний</w:t>
      </w:r>
      <w:proofErr w:type="spellEnd"/>
      <w:r w:rsidRPr="00D34D85">
        <w:rPr>
          <w:rFonts w:ascii="Times New Roman" w:hAnsi="Times New Roman" w:cs="Times New Roman"/>
          <w:sz w:val="28"/>
          <w:szCs w:val="28"/>
        </w:rPr>
        <w:t>.</w:t>
      </w:r>
    </w:p>
    <w:p w14:paraId="17B71FDB" w14:textId="77777777" w:rsidR="00D34D85" w:rsidRDefault="00D34D85" w:rsidP="00D3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D85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D34D85">
        <w:rPr>
          <w:rFonts w:ascii="Times New Roman" w:hAnsi="Times New Roman" w:cs="Times New Roman"/>
          <w:sz w:val="28"/>
          <w:szCs w:val="28"/>
        </w:rPr>
        <w:t>. Цель игры — собрать из набора геометрических фигур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разные картинки, выкладывая их рядом и не помещая друг на друга.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Если нет готовых фигур, их можно сделать самим из картона,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 xml:space="preserve">плотной цветной бумаги или </w:t>
      </w:r>
      <w:proofErr w:type="spellStart"/>
      <w:r w:rsidRPr="00D34D85">
        <w:rPr>
          <w:rFonts w:ascii="Times New Roman" w:hAnsi="Times New Roman" w:cs="Times New Roman"/>
          <w:sz w:val="28"/>
          <w:szCs w:val="28"/>
        </w:rPr>
        <w:t>фоамирана.</w:t>
      </w:r>
      <w:proofErr w:type="spellEnd"/>
    </w:p>
    <w:p w14:paraId="7CEB8454" w14:textId="03FB3CD5" w:rsidR="00D34D85" w:rsidRPr="00D34D85" w:rsidRDefault="00D34D85" w:rsidP="00D3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85">
        <w:rPr>
          <w:rFonts w:ascii="Times New Roman" w:hAnsi="Times New Roman" w:cs="Times New Roman"/>
          <w:sz w:val="28"/>
          <w:szCs w:val="28"/>
        </w:rPr>
        <w:t>Пазлы. Это и обычные картонные пазлы, и 3D-пазлы — мелкие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полупрозрачные детали, из которых можно собрать объёмную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фигуру или предмет.</w:t>
      </w:r>
    </w:p>
    <w:p w14:paraId="27A8A752" w14:textId="00D43DFE" w:rsidR="00D34D85" w:rsidRPr="00D34D85" w:rsidRDefault="00D34D85" w:rsidP="00D3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85">
        <w:rPr>
          <w:rFonts w:ascii="Times New Roman" w:hAnsi="Times New Roman" w:cs="Times New Roman"/>
          <w:sz w:val="28"/>
          <w:szCs w:val="28"/>
        </w:rPr>
        <w:t>В последние годы особую популярность получил магнитный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конструктор — набор деталей в форме шариков, квадратов,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треугольников и многоугольников. Благодаря магнитам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построить множество объёмных фигур. Такая игра развивает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пространственное мышление, наблюдательность и воображение.</w:t>
      </w:r>
    </w:p>
    <w:p w14:paraId="0A0B194D" w14:textId="77777777" w:rsidR="00D34D85" w:rsidRDefault="00D34D85" w:rsidP="00D3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85">
        <w:rPr>
          <w:rFonts w:ascii="Times New Roman" w:hAnsi="Times New Roman" w:cs="Times New Roman"/>
          <w:sz w:val="28"/>
          <w:szCs w:val="28"/>
        </w:rPr>
        <w:t>3. Печатные головоломки</w:t>
      </w:r>
    </w:p>
    <w:p w14:paraId="3D62439A" w14:textId="77777777" w:rsidR="00D34D85" w:rsidRDefault="00D34D85" w:rsidP="00D3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85">
        <w:rPr>
          <w:rFonts w:ascii="Times New Roman" w:hAnsi="Times New Roman" w:cs="Times New Roman"/>
          <w:sz w:val="28"/>
          <w:szCs w:val="28"/>
        </w:rPr>
        <w:t xml:space="preserve">К этой группе относятся кроссворды и сканворды, </w:t>
      </w:r>
      <w:proofErr w:type="spellStart"/>
      <w:r w:rsidRPr="00D34D85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Pr="00D34D85">
        <w:rPr>
          <w:rFonts w:ascii="Times New Roman" w:hAnsi="Times New Roman" w:cs="Times New Roman"/>
          <w:sz w:val="28"/>
          <w:szCs w:val="28"/>
        </w:rPr>
        <w:t>, ребусы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другие игры, для решения которых нужно записывать буквы, цифры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или нужные символы в подходящие ячейки и поля.</w:t>
      </w:r>
    </w:p>
    <w:p w14:paraId="224E37CE" w14:textId="22DD528C" w:rsidR="00D34D85" w:rsidRPr="00D34D85" w:rsidRDefault="00D34D85" w:rsidP="00D3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85">
        <w:rPr>
          <w:rFonts w:ascii="Times New Roman" w:hAnsi="Times New Roman" w:cs="Times New Roman"/>
          <w:sz w:val="28"/>
          <w:szCs w:val="28"/>
        </w:rPr>
        <w:t>Головоломки-лабиринты любят многие дети. Ведь как интересно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искать путь от точки А до точки Б по различным запутанным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дорожкам и лабиринтам! Плюс таких головоломок в многообразии: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они есть на любой возраст, степень сложности, размер и форму.</w:t>
      </w:r>
    </w:p>
    <w:p w14:paraId="2807558D" w14:textId="6E081B5D" w:rsidR="00D34D85" w:rsidRPr="00D34D85" w:rsidRDefault="00D34D85" w:rsidP="00D3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85">
        <w:rPr>
          <w:rFonts w:ascii="Times New Roman" w:hAnsi="Times New Roman" w:cs="Times New Roman"/>
          <w:sz w:val="28"/>
          <w:szCs w:val="28"/>
        </w:rPr>
        <w:t>Ребусы — это загадки, в которых слова, которые нужно определить,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даются в виде рисунков с отдельными буквами и знаками.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Ребусы можно использовать при обучении счёту, грамоте, кругозору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и других предметов для закрепления знаний. Узнайте больше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математических ребусах в нашей статье «Математические ребусы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ответами»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69D2FF" w14:textId="77777777" w:rsidR="00D34D85" w:rsidRPr="00D34D85" w:rsidRDefault="00D34D85" w:rsidP="00D3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85">
        <w:rPr>
          <w:rFonts w:ascii="Times New Roman" w:hAnsi="Times New Roman" w:cs="Times New Roman"/>
          <w:sz w:val="28"/>
          <w:szCs w:val="28"/>
        </w:rPr>
        <w:t>4. Устные головоломки</w:t>
      </w:r>
    </w:p>
    <w:p w14:paraId="4A491F61" w14:textId="1AE0D2F1" w:rsidR="00D34D85" w:rsidRPr="00D34D85" w:rsidRDefault="00D34D85" w:rsidP="00D3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85">
        <w:rPr>
          <w:rFonts w:ascii="Times New Roman" w:hAnsi="Times New Roman" w:cs="Times New Roman"/>
          <w:sz w:val="28"/>
          <w:szCs w:val="28"/>
        </w:rPr>
        <w:t>Сюда входят классические загадки, шарады и «да-</w:t>
      </w:r>
      <w:proofErr w:type="spellStart"/>
      <w:r w:rsidRPr="00D34D85">
        <w:rPr>
          <w:rFonts w:ascii="Times New Roman" w:hAnsi="Times New Roman" w:cs="Times New Roman"/>
          <w:sz w:val="28"/>
          <w:szCs w:val="28"/>
        </w:rPr>
        <w:t>нетки</w:t>
      </w:r>
      <w:proofErr w:type="spellEnd"/>
      <w:r w:rsidRPr="00D34D85">
        <w:rPr>
          <w:rFonts w:ascii="Times New Roman" w:hAnsi="Times New Roman" w:cs="Times New Roman"/>
          <w:sz w:val="28"/>
          <w:szCs w:val="28"/>
        </w:rPr>
        <w:t>» — игры,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которых нужен словарный запас и эрудиция, но не требуются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85">
        <w:rPr>
          <w:rFonts w:ascii="Times New Roman" w:hAnsi="Times New Roman" w:cs="Times New Roman"/>
          <w:sz w:val="28"/>
          <w:szCs w:val="28"/>
        </w:rPr>
        <w:t>подручные материалы.</w:t>
      </w:r>
    </w:p>
    <w:p w14:paraId="72459C1C" w14:textId="77777777" w:rsidR="00D34D85" w:rsidRPr="00D34D85" w:rsidRDefault="00D34D85" w:rsidP="00D3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85">
        <w:rPr>
          <w:rFonts w:ascii="Times New Roman" w:hAnsi="Times New Roman" w:cs="Times New Roman"/>
          <w:sz w:val="28"/>
          <w:szCs w:val="28"/>
        </w:rPr>
        <w:t>Источник: https://shkolabloggera.ru/articles/chto-takoe-golovolomka-</w:t>
      </w:r>
    </w:p>
    <w:p w14:paraId="5A1265E2" w14:textId="7382D023" w:rsidR="00E24E30" w:rsidRPr="00D34D85" w:rsidRDefault="00D34D85" w:rsidP="00D3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85">
        <w:rPr>
          <w:rFonts w:ascii="Times New Roman" w:hAnsi="Times New Roman" w:cs="Times New Roman"/>
          <w:sz w:val="28"/>
          <w:szCs w:val="28"/>
        </w:rPr>
        <w:t>dlya-detey.html</w:t>
      </w:r>
    </w:p>
    <w:sectPr w:rsidR="00E24E30" w:rsidRPr="00D3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3A"/>
    <w:rsid w:val="0028186B"/>
    <w:rsid w:val="006976D5"/>
    <w:rsid w:val="00D34D85"/>
    <w:rsid w:val="00DB163A"/>
    <w:rsid w:val="00E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2291"/>
  <w15:chartTrackingRefBased/>
  <w15:docId w15:val="{4D80D1A0-E875-4313-B181-02E06E46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2</cp:revision>
  <dcterms:created xsi:type="dcterms:W3CDTF">2023-10-18T03:47:00Z</dcterms:created>
  <dcterms:modified xsi:type="dcterms:W3CDTF">2023-10-18T03:54:00Z</dcterms:modified>
</cp:coreProperties>
</file>