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2014" w14:textId="7DDE8EB1" w:rsidR="00096734" w:rsidRPr="002442F9" w:rsidRDefault="00096734" w:rsidP="002442F9">
      <w:pPr>
        <w:pStyle w:val="Default"/>
        <w:keepNext/>
        <w:keepLines/>
        <w:ind w:firstLine="709"/>
        <w:jc w:val="center"/>
        <w:rPr>
          <w:sz w:val="28"/>
          <w:szCs w:val="28"/>
        </w:rPr>
      </w:pPr>
      <w:r w:rsidRPr="002442F9">
        <w:rPr>
          <w:b/>
          <w:bCs/>
          <w:sz w:val="28"/>
          <w:szCs w:val="28"/>
        </w:rPr>
        <w:t>Консультация для родителей</w:t>
      </w:r>
    </w:p>
    <w:p w14:paraId="339C597C" w14:textId="5E1518C1" w:rsidR="00096734" w:rsidRPr="002442F9" w:rsidRDefault="00096734" w:rsidP="002442F9">
      <w:pPr>
        <w:pStyle w:val="Default"/>
        <w:keepNext/>
        <w:keepLines/>
        <w:ind w:firstLine="709"/>
        <w:jc w:val="center"/>
        <w:rPr>
          <w:sz w:val="28"/>
          <w:szCs w:val="28"/>
        </w:rPr>
      </w:pPr>
      <w:r w:rsidRPr="002442F9">
        <w:rPr>
          <w:b/>
          <w:bCs/>
          <w:sz w:val="28"/>
          <w:szCs w:val="28"/>
        </w:rPr>
        <w:t>«Как развивать творческие способности дошкольников?»</w:t>
      </w:r>
    </w:p>
    <w:p w14:paraId="1021C90F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 w:rsidRPr="002442F9">
        <w:rPr>
          <w:sz w:val="28"/>
          <w:szCs w:val="28"/>
        </w:rPr>
        <w:t xml:space="preserve"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 </w:t>
      </w:r>
    </w:p>
    <w:p w14:paraId="7B2B0436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 w:rsidRPr="002442F9">
        <w:rPr>
          <w:sz w:val="28"/>
          <w:szCs w:val="28"/>
        </w:rPr>
        <w:t xml:space="preserve"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 </w:t>
      </w:r>
    </w:p>
    <w:p w14:paraId="3C4D7B90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 w:rsidRPr="002442F9">
        <w:rPr>
          <w:sz w:val="28"/>
          <w:szCs w:val="28"/>
        </w:rPr>
        <w:t xml:space="preserve">Художественное детское творчество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Детское творчество в области искусства способствует художественному образованию и развитию эстетического вкуса у ребёнка. </w:t>
      </w:r>
    </w:p>
    <w:p w14:paraId="038A052E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 w:rsidRPr="002442F9">
        <w:rPr>
          <w:sz w:val="28"/>
          <w:szCs w:val="28"/>
        </w:rPr>
        <w:t xml:space="preserve">Изобразительное детское творчество является самым массовым среди детей младшего возраста. Оно создает основу полноценного и содержательного общения ребёнка с взрослыми, положительно сказывается на эмоциональном состоянии детей, отвлекая их от грусти, страхов и печальных событий. </w:t>
      </w:r>
    </w:p>
    <w:p w14:paraId="0A67047B" w14:textId="7B2BDAA0" w:rsidR="00096734" w:rsidRPr="002442F9" w:rsidRDefault="00096734" w:rsidP="002442F9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 w:rsidRPr="002442F9">
        <w:rPr>
          <w:sz w:val="28"/>
          <w:szCs w:val="28"/>
        </w:rPr>
        <w:t xml:space="preserve">Первые элементы литературного детское творчество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</w:t>
      </w:r>
      <w:r w:rsidRPr="002442F9">
        <w:rPr>
          <w:color w:val="auto"/>
          <w:sz w:val="28"/>
          <w:szCs w:val="28"/>
        </w:rPr>
        <w:t xml:space="preserve">приобретает в период обучения в школе, когда дети пишут сочинения, эссе, очерки и рассказы. </w:t>
      </w:r>
    </w:p>
    <w:p w14:paraId="2D239676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t xml:space="preserve"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 </w:t>
      </w:r>
    </w:p>
    <w:p w14:paraId="494FF40C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t xml:space="preserve">Музыкальное детское творчество 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 </w:t>
      </w:r>
    </w:p>
    <w:p w14:paraId="1B525FA1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lastRenderedPageBreak/>
        <w:t xml:space="preserve"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 В каком же возрасте необходимо начинать развитие творческих способностей ребенка? </w:t>
      </w:r>
    </w:p>
    <w:p w14:paraId="640B2096" w14:textId="7BE25035" w:rsidR="00096734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t xml:space="preserve"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 </w:t>
      </w:r>
    </w:p>
    <w:p w14:paraId="19EE02DF" w14:textId="342BFF23" w:rsidR="00096734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t xml:space="preserve">Позднее развивается изобразительное творчество (1,5 года). Это связано, со способностью ребенка держать, карандаш, кисточку, уметь передавать увиденные образы. А в 4-5 лет ребёнок начинает изображать узнаваемые предметы. 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 </w:t>
      </w:r>
    </w:p>
    <w:p w14:paraId="5AF0D976" w14:textId="77777777" w:rsidR="00096734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t xml:space="preserve"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 </w:t>
      </w:r>
    </w:p>
    <w:p w14:paraId="64D36366" w14:textId="4FF3EC36" w:rsidR="00096734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 (берет кубик и говорит, что это - стол, а может </w:t>
      </w:r>
      <w:r w:rsidR="002442F9" w:rsidRPr="002442F9">
        <w:rPr>
          <w:color w:val="auto"/>
          <w:sz w:val="28"/>
          <w:szCs w:val="28"/>
        </w:rPr>
        <w:t>— это</w:t>
      </w:r>
      <w:r w:rsidRPr="002442F9">
        <w:rPr>
          <w:color w:val="auto"/>
          <w:sz w:val="28"/>
          <w:szCs w:val="28"/>
        </w:rPr>
        <w:t xml:space="preserve"> чашка). </w:t>
      </w:r>
    </w:p>
    <w:p w14:paraId="0BC03E6B" w14:textId="2918378D" w:rsidR="00E24E30" w:rsidRPr="002442F9" w:rsidRDefault="00096734" w:rsidP="002442F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 w:rsidRPr="002442F9">
        <w:rPr>
          <w:color w:val="auto"/>
          <w:sz w:val="28"/>
          <w:szCs w:val="28"/>
        </w:rPr>
        <w:lastRenderedPageBreak/>
        <w:t xml:space="preserve">2. Развитие качеств мышления, которые формируют креативность. Креативность (от англ. create - создавать, творить) — способность принимать и создавать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 Можно развивать, не используя специального оборудования. Посмотри на облака, на что они похожи. Найти необычную веточку и тоже придумать, на что она </w:t>
      </w:r>
      <w:r w:rsidRPr="002442F9">
        <w:rPr>
          <w:sz w:val="28"/>
          <w:szCs w:val="28"/>
        </w:rPr>
        <w:t>может быть похожа. Нарисовать круг, пусть ребенок что-то дорисует, чтобы получился предмет, или просто назовет, на что это может быть похоже</w:t>
      </w:r>
    </w:p>
    <w:sectPr w:rsidR="00E24E30" w:rsidRPr="0024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5"/>
    <w:rsid w:val="00096734"/>
    <w:rsid w:val="002442F9"/>
    <w:rsid w:val="002621B5"/>
    <w:rsid w:val="0028186B"/>
    <w:rsid w:val="006976D5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9913"/>
  <w15:chartTrackingRefBased/>
  <w15:docId w15:val="{D619B706-B74B-4C59-B9A7-EC30A97D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3</cp:revision>
  <dcterms:created xsi:type="dcterms:W3CDTF">2023-10-18T07:29:00Z</dcterms:created>
  <dcterms:modified xsi:type="dcterms:W3CDTF">2023-10-19T05:04:00Z</dcterms:modified>
</cp:coreProperties>
</file>