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E2D" w14:textId="77777777" w:rsidR="006375AB" w:rsidRDefault="006375AB" w:rsidP="006375AB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занятия «Птица счастья»</w:t>
      </w:r>
    </w:p>
    <w:p w14:paraId="7B993530" w14:textId="77777777" w:rsidR="006375AB" w:rsidRDefault="006375AB" w:rsidP="006375AB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Творческое задание «Волшебники». </w:t>
      </w:r>
    </w:p>
    <w:p w14:paraId="3F9A6168" w14:textId="77777777" w:rsidR="006375AB" w:rsidRDefault="006375AB" w:rsidP="006375AB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показателя когнитивного критерия (выявляет способность мыслить нешаблонно, придумывать больше идей, образов). </w:t>
      </w:r>
    </w:p>
    <w:p w14:paraId="2097AD12" w14:textId="77777777" w:rsidR="006375AB" w:rsidRPr="001456C7" w:rsidRDefault="006375AB" w:rsidP="006375AB">
      <w:pPr>
        <w:pStyle w:val="Default"/>
        <w:keepNext/>
        <w:keepLine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Данное занятие решает следующие задачи:</w:t>
      </w:r>
    </w:p>
    <w:p w14:paraId="75D760A8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познакомить с образом птицы – символом добра, счастья, благополучия; </w:t>
      </w:r>
    </w:p>
    <w:p w14:paraId="62A3F40E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учить создавать образ сказочной птицы по мотивам образов, созданных народными мастерами; </w:t>
      </w:r>
    </w:p>
    <w:p w14:paraId="46D6B3FF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закреплять умение составлять декоративную композицию на бумаге разной формы, технические умения и навыки работы с пастелью, цветными карандашами; </w:t>
      </w:r>
    </w:p>
    <w:p w14:paraId="35C42198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воспитывать творческую самостоятельность; </w:t>
      </w:r>
    </w:p>
    <w:p w14:paraId="4049838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Оборудование: </w:t>
      </w:r>
      <w:r>
        <w:rPr>
          <w:color w:val="auto"/>
          <w:sz w:val="28"/>
          <w:szCs w:val="28"/>
        </w:rPr>
        <w:t xml:space="preserve">иллюстрации с изображением птиц в разных народных промыслах, вырезанные из белой бумаги части тела птицы, цветные карандаши, пастель, маркеры. </w:t>
      </w:r>
    </w:p>
    <w:p w14:paraId="5F47E4E7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Ход занятия</w:t>
      </w:r>
      <w:r>
        <w:rPr>
          <w:color w:val="auto"/>
          <w:sz w:val="28"/>
          <w:szCs w:val="28"/>
        </w:rPr>
        <w:t xml:space="preserve">: </w:t>
      </w:r>
    </w:p>
    <w:p w14:paraId="64254C5B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Птица – один из самых распространенных образов русского народного искусства. Каждый народный промысел изображает образ птицы по-своему. </w:t>
      </w:r>
    </w:p>
    <w:p w14:paraId="05EF221E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демонстрирует иллюстрации с изображением птиц. </w:t>
      </w:r>
    </w:p>
    <w:p w14:paraId="41FC9152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Данный метод активизирует внимание детей. </w:t>
      </w:r>
    </w:p>
    <w:p w14:paraId="115FC804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Узнаете, из каких народных промыслов прилетели к нам эти удивительные птицы? (Ответы детей). </w:t>
      </w:r>
    </w:p>
    <w:p w14:paraId="2288F10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Беседа ведется с опорой на знания и представления детей, которые имеются в их жизненном опыте. </w:t>
      </w:r>
    </w:p>
    <w:p w14:paraId="7A93A6DB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давние времена птица считалась символом добра, счастья и благополучия. </w:t>
      </w:r>
    </w:p>
    <w:p w14:paraId="0D750F6E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Ребята, я хочу вас познакомить с одной историей, которая приключилась с волшебной Птицей. </w:t>
      </w:r>
    </w:p>
    <w:p w14:paraId="5EDDA9C7" w14:textId="77777777" w:rsidR="006375AB" w:rsidRPr="001456C7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«Жила на белом свете волшебная Птица счастья. Была она необыкновенно красивой. Многие мечтали увидеть эту птицу, но она приходила только к добрым и приветливым людям и приносила им счастье. Люди радовались такому подарку судьбы, только не приносило это радости черному Коршуну-злодею. Не любил он счастливых людей, смеха и веселья. </w:t>
      </w:r>
    </w:p>
    <w:p w14:paraId="78C727AF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Однажды задумал он свое черное и коварное дело. Подкрался незаметно к птице, накрыл ее черными крыльями и унес в свой замок, под землю, в заточение. Без солнечного света потеряла она свою волшебную силу, и злодей разбил ее на мелкие части. </w:t>
      </w:r>
    </w:p>
    <w:p w14:paraId="0B4A501A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тогда затосковали люди. Только злодею это на руку. Исполнилась его мечта – все люди живут в горе и страхе. </w:t>
      </w:r>
    </w:p>
    <w:p w14:paraId="3CEF9BBC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только отважный богатырь не желал мириться с участью людей и отправился он в темное царство Коршуна-злодея, выручать из беды волшебную птицу. Долгим и тяжелым был его путь. Но все же нашел он Птицу счастья. Только тело ее было разбито на мелкие части». </w:t>
      </w:r>
    </w:p>
    <w:p w14:paraId="4F364E2B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Ребята, давайте поможем нашей птице возродиться и обрести свою волшебную силу. А для этого, мы с вами превратимся в добрых волшебников и оживим нашу Птицу счастья, одарив ее красой необыкновенною. </w:t>
      </w:r>
    </w:p>
    <w:p w14:paraId="71619D6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Введение сказки в беседу способствует формированию нравственных ценностей у детей, потому как они учатся взаимопомощи и сопереживанию. Также сказка позволяет детям дошкольного возраста свободно мечтать и фантазировать. </w:t>
      </w:r>
    </w:p>
    <w:p w14:paraId="48E0C486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Физкультминутка «Птички» </w:t>
      </w:r>
    </w:p>
    <w:p w14:paraId="71E01A6C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Птички в гнездышке сидят, </w:t>
      </w:r>
    </w:p>
    <w:p w14:paraId="3D62A7F5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(дети сидят, скрестив руки) </w:t>
      </w:r>
    </w:p>
    <w:p w14:paraId="0CD22C43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все стороны глядят, </w:t>
      </w:r>
    </w:p>
    <w:p w14:paraId="75F8BA0A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(поворот головы) </w:t>
      </w:r>
    </w:p>
    <w:p w14:paraId="6205F835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Погулять они хотят, (топают ногами) </w:t>
      </w:r>
    </w:p>
    <w:p w14:paraId="1A0FFCB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тихонько все летят, (машут руками) </w:t>
      </w:r>
    </w:p>
    <w:p w14:paraId="725EF52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Прилетели и тихонько сели. </w:t>
      </w:r>
    </w:p>
    <w:p w14:paraId="3FF00953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Смена деятельности способствует снятию </w:t>
      </w:r>
      <w:proofErr w:type="spellStart"/>
      <w:r>
        <w:rPr>
          <w:i/>
          <w:iCs/>
          <w:color w:val="auto"/>
          <w:sz w:val="28"/>
          <w:szCs w:val="28"/>
        </w:rPr>
        <w:t>переутомляемости</w:t>
      </w:r>
      <w:proofErr w:type="spellEnd"/>
      <w:r>
        <w:rPr>
          <w:i/>
          <w:iCs/>
          <w:color w:val="auto"/>
          <w:sz w:val="28"/>
          <w:szCs w:val="28"/>
        </w:rPr>
        <w:t xml:space="preserve"> детей. </w:t>
      </w:r>
    </w:p>
    <w:p w14:paraId="76A2907D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Практическая работа: </w:t>
      </w:r>
    </w:p>
    <w:p w14:paraId="558DF55C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Детям предлагается разбитое на части тело птицы, которое необходимо украсить узорами. Для работы дети самостоятельно подбирают необходимый </w:t>
      </w:r>
    </w:p>
    <w:p w14:paraId="420A9E44" w14:textId="77777777" w:rsidR="006375AB" w:rsidRDefault="006375AB" w:rsidP="006375AB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художественный материал. По завершению работы дети выкладывают все вместе фрагменты тела птицы на стол, соединяют их вместе с педагогом. Появляется образ волшебной Птицы счастья. Отмечаются яркие и выразительные узоры, творческие находки. </w:t>
      </w:r>
    </w:p>
    <w:p w14:paraId="2C667A5C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Птица златая взмахнула крылом, </w:t>
      </w:r>
    </w:p>
    <w:p w14:paraId="7270E539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Наполнился радостью светлый наш дом. </w:t>
      </w:r>
    </w:p>
    <w:p w14:paraId="7016B8AF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шире окно свое отворите, </w:t>
      </w:r>
    </w:p>
    <w:p w14:paraId="32B810E1" w14:textId="77777777" w:rsidR="006375AB" w:rsidRDefault="006375AB" w:rsidP="006375AB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Птицу счастья в дом свой впустите! </w:t>
      </w:r>
    </w:p>
    <w:p w14:paraId="5F714D25" w14:textId="77777777" w:rsidR="00E24E30" w:rsidRPr="006375AB" w:rsidRDefault="00E24E30" w:rsidP="006375AB"/>
    <w:sectPr w:rsidR="00E24E30" w:rsidRPr="006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6"/>
    <w:rsid w:val="001B1F03"/>
    <w:rsid w:val="0028186B"/>
    <w:rsid w:val="006375AB"/>
    <w:rsid w:val="006976D5"/>
    <w:rsid w:val="00A939B6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126C-E34E-45A6-BB74-7D0DA62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2023-10-18T07:28:00Z</dcterms:created>
  <dcterms:modified xsi:type="dcterms:W3CDTF">2023-10-19T04:42:00Z</dcterms:modified>
</cp:coreProperties>
</file>