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340B" w14:textId="77777777" w:rsidR="00E9483F" w:rsidRPr="00C71A03" w:rsidRDefault="00E9483F" w:rsidP="00F436C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Чем занять ребенка на прогулке? Исследуем деревья и листья</w:t>
      </w:r>
    </w:p>
    <w:p w14:paraId="22096244" w14:textId="1AC3A03B" w:rsidR="00E9483F" w:rsidRPr="00F436CA" w:rsidRDefault="00E9483F" w:rsidP="00F436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лето, парк. О чем говорить и что делать на прогулке</w:t>
      </w:r>
      <w:r w:rsidR="00F4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D0B7D21" w14:textId="77777777" w:rsidR="00E9483F" w:rsidRPr="00C71A03" w:rsidRDefault="00E9483F" w:rsidP="00F4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к середине лета друзей на детской площадке поубавилось, а привычные игры надоели, отправляйтесь гулять по парку — но не просто так, а с конспектами занятий для детей 3-7 лет. Сегодняшние задания для прогулки летом с детьми посвящены деревьям, кустарникам и их листьям.</w:t>
      </w:r>
    </w:p>
    <w:p w14:paraId="627ACA85" w14:textId="77777777" w:rsidR="00E9483F" w:rsidRPr="00C71A03" w:rsidRDefault="00E9483F" w:rsidP="00F4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83FAA" w14:textId="44C37DF3" w:rsidR="00E9483F" w:rsidRPr="00C71A03" w:rsidRDefault="00E9483F" w:rsidP="00F436C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и кустарники: отвечаем на вопросы почемучки</w:t>
      </w:r>
      <w:r w:rsidR="00F43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6F0D17" w14:textId="77777777" w:rsidR="00E9483F" w:rsidRPr="00C71A03" w:rsidRDefault="00E9483F" w:rsidP="00F4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когда-нибудь смотрели на дерево? Я имею в виду, рассматривали его пристально? Скорее всего, нет. Деревья — одно из тех изумительных явлений природы, которые мы слишком часто воспринимаем как должное. И тем не менее деревья играют важную роль в нашей жизни, «выдыхая» то, что мы вдыхаем, и обеспечивая нас древесиной для постройки домов, мостов и лодок, для изготовления мебели, произведений искусства, аксессуаров, одежды, бумаги и т.д.</w:t>
      </w:r>
    </w:p>
    <w:p w14:paraId="6D55E4E6" w14:textId="77777777" w:rsidR="00E9483F" w:rsidRPr="00C71A03" w:rsidRDefault="00E9483F" w:rsidP="00F4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дают людям пищу, укрытие, тень и многое другое. А зверям они так же необходимы? Как животные зависят от деревьев? Важны ли деревья для того места, где растут? Выберите дерево и посмотрите на него. Поразмышляйте о нем со своим ребенком.</w:t>
      </w:r>
    </w:p>
    <w:p w14:paraId="133B3894" w14:textId="77777777" w:rsidR="00E9483F" w:rsidRPr="00C71A03" w:rsidRDefault="00E9483F" w:rsidP="00F4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дерево дает животным: тень, убежище, еду? Может, оно помогает им перемещаться? Какие создания используют его? Устно составьте список и посмотрите, сколько разных представителей мира живой природы можно насчитать. Затем разбейте список на следующие группы:</w:t>
      </w:r>
    </w:p>
    <w:p w14:paraId="61F64454" w14:textId="77777777" w:rsidR="00E9483F" w:rsidRPr="00C71A03" w:rsidRDefault="00E9483F" w:rsidP="00F436C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которые живут в дереве или на нем;</w:t>
      </w:r>
    </w:p>
    <w:p w14:paraId="3FA83E0E" w14:textId="77777777" w:rsidR="00E9483F" w:rsidRPr="00C71A03" w:rsidRDefault="00E9483F" w:rsidP="00F436C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которые питаются тем, что растет на дереве;</w:t>
      </w:r>
    </w:p>
    <w:p w14:paraId="34617C5F" w14:textId="77777777" w:rsidR="00E9483F" w:rsidRPr="00C71A03" w:rsidRDefault="00E9483F" w:rsidP="00F436C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которые строят что-то из древесины;</w:t>
      </w:r>
    </w:p>
    <w:p w14:paraId="1AED27D3" w14:textId="77777777" w:rsidR="00E9483F" w:rsidRPr="00C71A03" w:rsidRDefault="00E9483F" w:rsidP="00F436C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которые перемещаются по деревьям.</w:t>
      </w:r>
    </w:p>
    <w:p w14:paraId="171D7EEE" w14:textId="77777777" w:rsidR="00E9483F" w:rsidRPr="00C71A03" w:rsidRDefault="00E9483F" w:rsidP="00F4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посмотреть под другим углом. Подумайте, какие животные могли бы каким-то образом зависеть от тех или иных частей дерева:</w:t>
      </w:r>
    </w:p>
    <w:p w14:paraId="619B298E" w14:textId="77777777" w:rsidR="00E9483F" w:rsidRPr="00C71A03" w:rsidRDefault="00E9483F" w:rsidP="00F436C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животные пользуются ветками деревьев? Как? (Например, птицы вьют на ветвях гнезда, белки бегают по ним.)</w:t>
      </w:r>
    </w:p>
    <w:p w14:paraId="1896162A" w14:textId="77777777" w:rsidR="00E9483F" w:rsidRPr="00C71A03" w:rsidRDefault="00E9483F" w:rsidP="00F436C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животные используют ствол дерева? Как? (Например, дятлы ищут пищу и живут в дупле, насекомые перемещаются по нему и сооружают в нем ульи.)</w:t>
      </w:r>
    </w:p>
    <w:p w14:paraId="50DCFA1C" w14:textId="77777777" w:rsidR="00E9483F" w:rsidRPr="00C71A03" w:rsidRDefault="00E9483F" w:rsidP="00F436C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животные используют листья? Как? (Например, благодаря листьям птицы могут находиться в тени, насекомым листья служат пищей и убежищем, а белкам — материалам для сооружения дупел.)</w:t>
      </w:r>
    </w:p>
    <w:p w14:paraId="2D344A49" w14:textId="77777777" w:rsidR="00F436CA" w:rsidRDefault="00E9483F" w:rsidP="00F436CA">
      <w:pPr>
        <w:shd w:val="clear" w:color="auto" w:fill="E5F1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b/>
          <w:bCs/>
          <w:color w:val="3163A0"/>
          <w:sz w:val="28"/>
          <w:szCs w:val="28"/>
          <w:lang w:eastAsia="ru-RU"/>
        </w:rPr>
        <w:t>Вопрос почемучки</w:t>
      </w:r>
    </w:p>
    <w:p w14:paraId="69877703" w14:textId="77777777" w:rsidR="00F436CA" w:rsidRDefault="00E9483F" w:rsidP="00F436CA">
      <w:pPr>
        <w:shd w:val="clear" w:color="auto" w:fill="E5F1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i/>
          <w:iCs/>
          <w:color w:val="3163A0"/>
          <w:sz w:val="28"/>
          <w:szCs w:val="28"/>
          <w:lang w:eastAsia="ru-RU"/>
        </w:rPr>
        <w:t>Сколько лет деревьям?</w:t>
      </w:r>
    </w:p>
    <w:p w14:paraId="4873EE7F" w14:textId="48CFDE14" w:rsidR="00E9483F" w:rsidRPr="00C71A03" w:rsidRDefault="00E9483F" w:rsidP="00F436CA">
      <w:pPr>
        <w:shd w:val="clear" w:color="auto" w:fill="E5F1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  <w:t>Деревья появляются из семян, и им нужно много времени, чтобы вырасти. Бывает, что возраст дерева сложно определить, если не знаешь, когда именно оно было посажено. В этом случае может помочь изучение колец, образующихся в стволе. Ученые считают количество колец и так узнают возраст дерева.</w:t>
      </w:r>
    </w:p>
    <w:p w14:paraId="22914E50" w14:textId="77777777" w:rsidR="00E9483F" w:rsidRPr="00C71A03" w:rsidRDefault="00E9483F" w:rsidP="00F436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71A03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lastRenderedPageBreak/>
        <w:fldChar w:fldCharType="begin"/>
      </w:r>
      <w:r w:rsidRPr="00C71A03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instrText xml:space="preserve"> HYPERLINK "https://yandex.ru/an/count/WgiejI_zOoVX2LbJ0-qK09DYWoOQbKgbKga4mGHzFfSxUxRVkVE6Er-_u_M6EzndVgDuzkH5GbIY9QGHr1lI4JPisC3pw3CwZKhnPpGwnM_d_UESFgTtD1fzvb9fz6dVUGxgZIGQITRg3sxNJYYDsZga9AJqasGbeihuILf2aa9pV6gJE3gYaaYo4b5bZEs0APiJPZYGG8siqcjOya2bInY3ZgFN6I-9utHawUtL1Ufi5y1YXfsA6W-XqzBPqGHLW5RQz5I0LjhaL81MsjHKW5Rwv8dQU3JF5u3cF57RQJkdD0ImHR-aShuco25u8T25ZyxfnkZwY9GImL3nmfa2WmbuKb2bCpZOf_g3n0mAp-SR9Xjl01I8wcBtvbLcTKMhOM-MMLtHQjXw28nIM2FUiASMQ8PODgYbuGhAe6F0wqLKeRJ9AO2jnsgzHOWm0J9jOIaPQyIWdRhPVNan2yH-BMnZT5rdOi9YPyXGni6PBNtbeGIpSHmqQvvwp62m0jETXl3bWjiIKzxK2q2J6u3cBa2N8L_imtzzFzpqiGNsmGiyIVtl0azItxl0azJdgbW4_zsNkuvyhGV3_lsiBtSTOPefD3BBCqgUcAJeHff76xt3q5bVH_ZcvSsqsPSz5Wyie2Vxj3-pHp-cFJX4bvErEV-jjlazcTlydinUwxz-M4d5-Um4ihmgTDGUOgvKAfNM1xwmDjE5yWj9KPDjAa5oGpBy41dOcSAY9N2itsN7Y2c3drqwHHT9gDRhwT2sGCHKK1em9LlJ8QQVwi-1Wu3dbvBtiG9biOgL5HVXwGBgNrpBIfxcFEUAKb3WdpSowwtvdpJ1_a1z4ws8ZbphVyv2FxFfFhgjmTqo5BKrASa_0PohSmHlDNVBD7KRXD5I6OVDNHYw6raz5GWhRGPY3G00~2?stat-id=7&amp;test-tag=541509476679697&amp;banner-sizes=eyI3MjA1NzYwNzUxNDg5MDYyMCI6Ijc1MngyOTAifQ%3D%3D&amp;actual-format=8&amp;pcodever=902105&amp;banner-test-tags=eyI3MjA1NzYwNzUxNDg5MDYyMCI6IjI4MTQ3NDk3Njc2ODAxNyJ9&amp;constructor-rendered-assets=eyI3MjA1NzYwNzUxNDg5MDYyMCI6MTcwMzd9&amp;pcode-active-testids=892182%2C0%2C11&amp;width=752&amp;height=290" \t "_blank" </w:instrText>
      </w:r>
      <w:r w:rsidRPr="00C71A03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r>
      <w:r w:rsidRPr="00C71A03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separate"/>
      </w:r>
    </w:p>
    <w:p w14:paraId="3B76142D" w14:textId="77777777" w:rsidR="00E9483F" w:rsidRPr="00C71A03" w:rsidRDefault="00E9483F" w:rsidP="00F436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0D645" w14:textId="77777777" w:rsidR="00E9483F" w:rsidRPr="00C71A03" w:rsidRDefault="00E9483F" w:rsidP="00F436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end"/>
      </w: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158D954" w14:textId="77777777" w:rsidR="00E9483F" w:rsidRPr="00C71A03" w:rsidRDefault="00E9483F" w:rsidP="00F4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какие признаки отличают одно дерево от другого. Изучите их высоту, толщину ствола, кору, листья и ветки. Сколько разных видов деревьев вы сможете найти в своем районе? Обратите внимание на их форму и размер. Выглядят ли все деревья одинаково? Чем они похожи? Чем отличаются?</w:t>
      </w:r>
    </w:p>
    <w:p w14:paraId="68963132" w14:textId="77777777" w:rsidR="00E9483F" w:rsidRPr="00C71A03" w:rsidRDefault="00E9483F" w:rsidP="00F4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вот что: встаньте и притворитесь деревом. Раскачивайтесь, как дерево. А теперь обнимите дерево! Изучите деревья, растущие поблизости, и цените их.</w:t>
      </w:r>
    </w:p>
    <w:p w14:paraId="64EA4884" w14:textId="77777777" w:rsidR="00E9483F" w:rsidRPr="00C71A03" w:rsidRDefault="00E9483F" w:rsidP="00F436C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деревьев: какие ты знаешь?</w:t>
      </w:r>
    </w:p>
    <w:p w14:paraId="0AECEBBD" w14:textId="77777777" w:rsidR="00E9483F" w:rsidRPr="00C71A03" w:rsidRDefault="00E9483F" w:rsidP="00F4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отправиться на охоту за листьями! Подготовьте своего начинающего биолога к развлечению с листьями, то есть к тому, что вы будете изучать самые разные встречающиеся в природе листочки. Вы оба не разочаруетесь.</w:t>
      </w:r>
    </w:p>
    <w:p w14:paraId="3E1C67D5" w14:textId="77777777" w:rsidR="00E9483F" w:rsidRPr="00C71A03" w:rsidRDefault="00E9483F" w:rsidP="00F4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охать и ахать, восхищаясь формой и цветом листьев, вместо того чтобы подумать, какую задачу выполняет каждая разновидность. Бледные листья в пустыне притягивают меньше солнечного света. Так с помощью цвета и формы своих листьев растения приспособились к избытку солнца. Кроме того, у растений пустынь есть восковое покрытие, удерживающее в нем драгоценную влагу, а также шипы, чтобы животные, которые питаются растениями, держались подальше. А вот в условиях влажного и холодного климата листья темные: они впитывают больше солнечного света, чем светлые.</w:t>
      </w:r>
    </w:p>
    <w:p w14:paraId="62C83CBB" w14:textId="77777777" w:rsidR="00E9483F" w:rsidRPr="00C71A03" w:rsidRDefault="00E9483F" w:rsidP="00F4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листьев и лепестков также служит определенной цели. Благодаря форме листьев одни растения могут впитывать максимальное количество солнечного света, другие — как можно больше дождевой воды. Некоторые листья работают как воронка, доставляя воду прямиком к корням растения. В дождливом климате у растений очень большие листья. В сухом климате листья у растений совсем маленькие.</w:t>
      </w:r>
    </w:p>
    <w:p w14:paraId="642EF93A" w14:textId="77777777" w:rsidR="00F436CA" w:rsidRDefault="00E9483F" w:rsidP="00F436CA">
      <w:pPr>
        <w:shd w:val="clear" w:color="auto" w:fill="E5F1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b/>
          <w:bCs/>
          <w:color w:val="3163A0"/>
          <w:sz w:val="28"/>
          <w:szCs w:val="28"/>
          <w:lang w:eastAsia="ru-RU"/>
        </w:rPr>
        <w:t>Вопрос почемучки</w:t>
      </w:r>
    </w:p>
    <w:p w14:paraId="319A515A" w14:textId="77777777" w:rsidR="00F436CA" w:rsidRDefault="00E9483F" w:rsidP="00F436CA">
      <w:pPr>
        <w:shd w:val="clear" w:color="auto" w:fill="E5F1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i/>
          <w:iCs/>
          <w:color w:val="3163A0"/>
          <w:sz w:val="28"/>
          <w:szCs w:val="28"/>
          <w:lang w:eastAsia="ru-RU"/>
        </w:rPr>
        <w:t>Что такое листья?</w:t>
      </w:r>
    </w:p>
    <w:p w14:paraId="36CEB06B" w14:textId="455A3B1B" w:rsidR="00E9483F" w:rsidRPr="00C71A03" w:rsidRDefault="00E9483F" w:rsidP="00F436CA">
      <w:pPr>
        <w:shd w:val="clear" w:color="auto" w:fill="E5F1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  <w:t>Листья — такой же важный орган для растений, как сердце для человека. Именно в листьях в основном происходит фотосинтеза. Фотосинтез — сложный процесс: листок использует солнечный свет, воду и углекислый газ, чтобы производить сахара и крахмалы. В итоге растение выделяет кислород, а это часть воздуха, которым мы дышим.</w:t>
      </w:r>
    </w:p>
    <w:p w14:paraId="3252D496" w14:textId="77777777" w:rsidR="00E9483F" w:rsidRPr="00C71A03" w:rsidRDefault="00E9483F" w:rsidP="00F4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23E8F" w14:textId="77777777" w:rsidR="00E9483F" w:rsidRPr="00C71A03" w:rsidRDefault="00E9483F" w:rsidP="00F4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Исследуйте свой район, посмотрите, какие листья у растений. Изучите их размер, форму, цвет (бледные, темные или что-то среднее), поверхность (гладкие, мягкие, пушистые или шершавые).</w:t>
      </w:r>
    </w:p>
    <w:p w14:paraId="0716B30B" w14:textId="77777777" w:rsidR="00E9483F" w:rsidRPr="00C71A03" w:rsidRDefault="00E9483F" w:rsidP="00F4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два основных типа листьев: сетчатые и параллельные. У сетчатых жилкование разветвленное, как у дубовых листьев. У параллельных — жилки </w:t>
      </w: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направлены в одну сторону, как, например, у листьев кукурузы или тюльпана. Поищите листья и того, и другого вида. Каких листьев больше?</w:t>
      </w:r>
    </w:p>
    <w:p w14:paraId="0CDF5E3A" w14:textId="4B0DCF6E" w:rsidR="00E9483F" w:rsidRPr="00C71A03" w:rsidRDefault="00E9483F" w:rsidP="00F4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листья, посмотрите, можно ли найти на них признаки жизни животных. Может, от них отгрызли кусочек? </w:t>
      </w:r>
      <w:r w:rsidR="00447496"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Видите,</w:t>
      </w: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них дырочки? Чей-то дом? Зачем животным мог пригодиться листок?</w:t>
      </w:r>
    </w:p>
    <w:p w14:paraId="702E9782" w14:textId="77777777" w:rsidR="00E9483F" w:rsidRPr="00C71A03" w:rsidRDefault="00E9483F" w:rsidP="00F4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разные листья и высушите их между страницами толстой книги. Рассортируйте свою коллекцию листьев по размеру, форме и/или цвету. Возьмите в библиотеке книгу с описанием листьев и посмотрите, сколько деревьев вы узнаете, пока будете собирать их. Листья на деревьях и листья на кустах сильно отличаются друг от друга?</w:t>
      </w:r>
    </w:p>
    <w:p w14:paraId="46773828" w14:textId="77777777" w:rsidR="00E9483F" w:rsidRPr="00C71A03" w:rsidRDefault="00E9483F" w:rsidP="00F436CA">
      <w:pPr>
        <w:shd w:val="clear" w:color="auto" w:fill="E5F1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</w:pPr>
      <w:r w:rsidRPr="00C71A03">
        <w:rPr>
          <w:rFonts w:ascii="Times New Roman" w:eastAsia="Times New Roman" w:hAnsi="Times New Roman" w:cs="Times New Roman"/>
          <w:color w:val="3163A0"/>
          <w:sz w:val="28"/>
          <w:szCs w:val="28"/>
          <w:lang w:eastAsia="ru-RU"/>
        </w:rPr>
        <w:t>Помните, не все растения безвредны: среди них есть колючие и даже ядовитые, прикосновение к ним может закончиться царапинами, ожогами и аллергической реакцией в виде покраснения, сыпи и отеков. Следите за тем, какие растения трогает ваш ребенок.</w:t>
      </w:r>
    </w:p>
    <w:p w14:paraId="66B23FF4" w14:textId="77777777" w:rsidR="004B3C01" w:rsidRDefault="004B3C01" w:rsidP="00F436CA">
      <w:pPr>
        <w:spacing w:after="0" w:line="240" w:lineRule="auto"/>
        <w:ind w:firstLine="709"/>
        <w:jc w:val="both"/>
      </w:pPr>
    </w:p>
    <w:sectPr w:rsidR="004B3C01" w:rsidSect="004B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2086A"/>
    <w:multiLevelType w:val="multilevel"/>
    <w:tmpl w:val="05C2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A3596"/>
    <w:multiLevelType w:val="multilevel"/>
    <w:tmpl w:val="FD7E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4562050">
    <w:abstractNumId w:val="0"/>
  </w:num>
  <w:num w:numId="2" w16cid:durableId="425687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83F"/>
    <w:rsid w:val="00447496"/>
    <w:rsid w:val="004B3C01"/>
    <w:rsid w:val="00E9483F"/>
    <w:rsid w:val="00F4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DD7F"/>
  <w15:docId w15:val="{89B5DA77-F86E-40FE-A975-45E19EC7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Людмила Рогозная</cp:lastModifiedBy>
  <cp:revision>4</cp:revision>
  <dcterms:created xsi:type="dcterms:W3CDTF">2023-11-24T03:30:00Z</dcterms:created>
  <dcterms:modified xsi:type="dcterms:W3CDTF">2023-11-28T03:50:00Z</dcterms:modified>
</cp:coreProperties>
</file>