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3C5F" w14:textId="77777777" w:rsidR="000812E5" w:rsidRDefault="00CB7690" w:rsidP="000812E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Скворцы прилетели! </w:t>
      </w:r>
    </w:p>
    <w:p w14:paraId="064F31D9" w14:textId="65981F0E" w:rsidR="00CB7690" w:rsidRPr="00C71A03" w:rsidRDefault="00CB7690" w:rsidP="000812E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Прогулка с ребенком и наблюдение за птицами</w:t>
      </w:r>
    </w:p>
    <w:p w14:paraId="2737F62D" w14:textId="6F993A2F" w:rsidR="00CB7690" w:rsidRPr="000812E5" w:rsidRDefault="00CB7690" w:rsidP="000812E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наблюдать за птицами весной и летом: повесьте скворечник</w:t>
      </w:r>
      <w:r w:rsidR="0008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8EBD37F" w14:textId="77777777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Весной на прогулках с детьми у вас появится еще одно занятие — наблюдение за перелетными птицами. А чтобы интереснее было рассматривать пернатых и искать следы их жизни в парке и возле дома, публикуем список вопросов и заданий, которые помогут в наблюдениях за природой.</w:t>
      </w:r>
    </w:p>
    <w:p w14:paraId="7A1D7CFC" w14:textId="77777777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0C52F" w14:textId="3744694B" w:rsidR="00CB7690" w:rsidRPr="00C71A03" w:rsidRDefault="00CB7690" w:rsidP="000812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птицами: список вопросов</w:t>
      </w:r>
      <w:r w:rsidR="0008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A97CCF" w14:textId="77777777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птицами весело и интересно. К тому же птицы есть везде: и в городе, и на природе. Большие и маленькие, с ярким и тусклым оперением — они повсюду. Следить за птицами просто: нужно только выйти на улицу, распахнуть глаза и слушать их потрясающие песни.</w:t>
      </w:r>
    </w:p>
    <w:p w14:paraId="5A25D7C8" w14:textId="77777777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Бегите со своими детишками в парк или в лес, на озеро или к реке, пусть они посмотрят в небо и прислушаются. Начинайте свою охоту на птиц. Воспользуйтесь данным списком и предложите своему ребенку найти:</w:t>
      </w:r>
    </w:p>
    <w:p w14:paraId="78D3F18A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коричневую птицу;</w:t>
      </w:r>
    </w:p>
    <w:p w14:paraId="75E62BD2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разноцветную птицу;</w:t>
      </w:r>
    </w:p>
    <w:p w14:paraId="1A2C1EB0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птицу;</w:t>
      </w:r>
    </w:p>
    <w:p w14:paraId="29A2021B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маленькую птицу;</w:t>
      </w:r>
    </w:p>
    <w:p w14:paraId="47379A2E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летящую птицу;</w:t>
      </w:r>
    </w:p>
    <w:p w14:paraId="3B229E6B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 на земле;</w:t>
      </w:r>
    </w:p>
    <w:p w14:paraId="3A244231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птичье гнездо;</w:t>
      </w:r>
    </w:p>
    <w:p w14:paraId="1C0C2B0B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птицу, сидящую на дереве или кусте;</w:t>
      </w:r>
    </w:p>
    <w:p w14:paraId="19DC054A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 с длинным хвостом;</w:t>
      </w:r>
    </w:p>
    <w:p w14:paraId="28C39584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птичьи следы на земле;</w:t>
      </w:r>
    </w:p>
    <w:p w14:paraId="724BB42E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поющую или щебечущую птицу;</w:t>
      </w:r>
    </w:p>
    <w:p w14:paraId="5D4C30A3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какое-нибудь перо;</w:t>
      </w:r>
    </w:p>
    <w:p w14:paraId="4EF2B4A8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пятнистую птицу;</w:t>
      </w:r>
    </w:p>
    <w:p w14:paraId="500969E5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полосатую птицу (полоски, например, могут быть над глазами, вдоль крыльев или на груди);</w:t>
      </w:r>
    </w:p>
    <w:p w14:paraId="1430605E" w14:textId="77777777" w:rsidR="00CB7690" w:rsidRPr="00C71A03" w:rsidRDefault="00CB7690" w:rsidP="000812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птицу, которая ест или охотится.</w:t>
      </w:r>
    </w:p>
    <w:p w14:paraId="1EEDB863" w14:textId="77777777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закончите, обсудите результаты. Какую птицу или вещь из этого списка было проще всего обнаружить? А что оказалось самым сложным? Попросите ребенка подумать, почему одних птиц найти проще, чем других. Были ли среди них птицы, которых можно встретить часто и в любое время года? А такие, которые встречаются довольно редко</w:t>
      </w:r>
    </w:p>
    <w:p w14:paraId="20C77752" w14:textId="5CD4CBA5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957F6" w14:textId="77777777" w:rsidR="00CB7690" w:rsidRPr="00C71A03" w:rsidRDefault="00CB7690" w:rsidP="000812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приманить птиц: 3 совета</w:t>
      </w:r>
    </w:p>
    <w:p w14:paraId="75F043AB" w14:textId="77777777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птицы живут по соседству весь год напролет (например, синицы), какие-то прилетают только на короткое время (снегири, свиристели), другие прилетают весной и улетают осенью (скворцы, дрозды, трясогузки, мухоловки). На даче или в тихом городском дворе можно попробовать увеличить количество птиц. На даче это еще и один из </w:t>
      </w: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безопасных способов бороться с вредными насекомыми. Как же привлечь птиц? Вот несколько способов.</w:t>
      </w:r>
    </w:p>
    <w:p w14:paraId="1D60E604" w14:textId="4A244B15" w:rsidR="00CB7690" w:rsidRPr="00C71A03" w:rsidRDefault="00CB7690" w:rsidP="000812E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Повесьте </w:t>
      </w:r>
      <w:r w:rsidR="0008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кормушку для птиц</w:t>
      </w: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регулярно наполняйте ее. Годятся семечки, орехи, сушеные ягоды, яблочные и апельсиновые дольки.</w:t>
      </w:r>
    </w:p>
    <w:p w14:paraId="2964FAB3" w14:textId="77777777" w:rsidR="00CB7690" w:rsidRPr="00C71A03" w:rsidRDefault="00CB7690" w:rsidP="000812E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Выставьте на улицу ванночку или блюдце с водой. Птицы любят воду. Отлично подойдут неглубокие керамические или глиняные блюдца из-под цветочных горшков. Положите в центр блюдца камень, чтобы птицам было на что приземлиться. Не забывайте регулярно добавлять воду.</w:t>
      </w:r>
    </w:p>
    <w:p w14:paraId="21F2774D" w14:textId="5245E817" w:rsidR="00CB7690" w:rsidRPr="00C71A03" w:rsidRDefault="00CB7690" w:rsidP="000812E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Повесьте </w:t>
      </w:r>
      <w:r w:rsidR="0008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</w:t>
      </w: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Вопреки названию, в рукотворных домиках для птиц селятся не только скворцы, но и мухоловки, горихвостки, трясогузки. Если вам повезет, вы сможете наблюдать за «семейной жизнью» пернатых и даже увидите птенцов, когда они выведутся и будут учиться летать.</w:t>
      </w:r>
    </w:p>
    <w:p w14:paraId="1C50E955" w14:textId="77777777" w:rsidR="000812E5" w:rsidRDefault="00CB7690" w:rsidP="000812E5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b/>
          <w:bCs/>
          <w:color w:val="3163A0"/>
          <w:sz w:val="28"/>
          <w:szCs w:val="28"/>
          <w:lang w:eastAsia="ru-RU"/>
        </w:rPr>
        <w:t>Вопрос почемучки</w:t>
      </w:r>
    </w:p>
    <w:p w14:paraId="6DD78961" w14:textId="2BD16D0A" w:rsidR="00CB7690" w:rsidRPr="00C71A03" w:rsidRDefault="00CB7690" w:rsidP="000812E5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i/>
          <w:iCs/>
          <w:color w:val="3163A0"/>
          <w:sz w:val="28"/>
          <w:szCs w:val="28"/>
          <w:lang w:eastAsia="ru-RU"/>
        </w:rPr>
        <w:t>Почему мы не видим животных и птиц, которые живут вокруг?</w:t>
      </w:r>
      <w:r w:rsidRPr="00C71A03"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  <w:br/>
        <w:t>Хотя мы можем увидеть признаки жизни животных и не заметить их самих, скорее всего, они где-то рядом. Если мы видим давшую трещину скорлупу, то, возможно, это птица пообедала орехом и улетела в поисках новой пищи.</w:t>
      </w:r>
    </w:p>
    <w:p w14:paraId="00BE483A" w14:textId="77777777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58176" w14:textId="67142D68" w:rsidR="00CB7690" w:rsidRPr="00C71A03" w:rsidRDefault="00CB7690" w:rsidP="000812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детективов</w:t>
      </w:r>
      <w:r w:rsidR="0008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A43BAC" w14:textId="77777777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нравится играть в детективов. Отправляйтесь на улицу и предложите своему ребенку проследить за жизнью тех представителей мира дикой природы, которые обосновались совсем близко. Нужно только найти «улики», которые расскажут о животных, живущих поблизости. Настало время шпионить!</w:t>
      </w:r>
    </w:p>
    <w:p w14:paraId="6892167A" w14:textId="77777777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своему ребенку поискать такие свидетельства жизни животных, как:</w:t>
      </w:r>
    </w:p>
    <w:p w14:paraId="47753883" w14:textId="77777777" w:rsidR="00CB7690" w:rsidRPr="00C71A03" w:rsidRDefault="00CB7690" w:rsidP="000812E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на земле, снегу или песке;</w:t>
      </w:r>
    </w:p>
    <w:p w14:paraId="7705CC88" w14:textId="77777777" w:rsidR="00CB7690" w:rsidRPr="00C71A03" w:rsidRDefault="00CB7690" w:rsidP="000812E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перо;</w:t>
      </w:r>
    </w:p>
    <w:p w14:paraId="34848088" w14:textId="77777777" w:rsidR="00CB7690" w:rsidRPr="00C71A03" w:rsidRDefault="00CB7690" w:rsidP="000812E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змеиная кожа;</w:t>
      </w:r>
    </w:p>
    <w:p w14:paraId="5A43B673" w14:textId="77777777" w:rsidR="00CB7690" w:rsidRPr="00C71A03" w:rsidRDefault="00CB7690" w:rsidP="000812E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гнездо;</w:t>
      </w:r>
    </w:p>
    <w:p w14:paraId="72BB39D5" w14:textId="77777777" w:rsidR="00CB7690" w:rsidRPr="00C71A03" w:rsidRDefault="00CB7690" w:rsidP="000812E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нору;</w:t>
      </w:r>
    </w:p>
    <w:p w14:paraId="13A69B57" w14:textId="77777777" w:rsidR="00CB7690" w:rsidRPr="00C71A03" w:rsidRDefault="00CB7690" w:rsidP="000812E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треснувшая ореховая скорлупа;</w:t>
      </w:r>
    </w:p>
    <w:p w14:paraId="79A20EED" w14:textId="77777777" w:rsidR="00CB7690" w:rsidRPr="00C71A03" w:rsidRDefault="00CB7690" w:rsidP="000812E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паутина;</w:t>
      </w:r>
    </w:p>
    <w:p w14:paraId="59238E63" w14:textId="77777777" w:rsidR="00CB7690" w:rsidRPr="00C71A03" w:rsidRDefault="00CB7690" w:rsidP="000812E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вязкий след слизняка;</w:t>
      </w:r>
    </w:p>
    <w:p w14:paraId="441A4235" w14:textId="77777777" w:rsidR="00CB7690" w:rsidRPr="00C71A03" w:rsidRDefault="00CB7690" w:rsidP="000812E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пожеванный или обглоданный лист.</w:t>
      </w:r>
    </w:p>
    <w:p w14:paraId="3E6AC7B7" w14:textId="77777777" w:rsidR="00CB7690" w:rsidRPr="00C71A03" w:rsidRDefault="00CB7690" w:rsidP="00081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знаки говорят о том, что животные, большие и маленькие, живут рядом с вами? Осторожно загляните под камни и упавшие деревья, чтобы увидеть, кто живет под ними. Что вы нашли? Станьте детективами и разузнайте, как устроен дикий мир вокруг.</w:t>
      </w:r>
    </w:p>
    <w:p w14:paraId="217C96DE" w14:textId="77777777" w:rsidR="004B3C01" w:rsidRDefault="004B3C01" w:rsidP="000812E5">
      <w:pPr>
        <w:spacing w:after="0" w:line="240" w:lineRule="auto"/>
        <w:ind w:firstLine="709"/>
        <w:jc w:val="both"/>
      </w:pPr>
    </w:p>
    <w:sectPr w:rsidR="004B3C01" w:rsidSect="004B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BB5"/>
    <w:multiLevelType w:val="multilevel"/>
    <w:tmpl w:val="03A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2040C"/>
    <w:multiLevelType w:val="multilevel"/>
    <w:tmpl w:val="C1B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5070A"/>
    <w:multiLevelType w:val="multilevel"/>
    <w:tmpl w:val="8F2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855396">
    <w:abstractNumId w:val="2"/>
  </w:num>
  <w:num w:numId="2" w16cid:durableId="805514379">
    <w:abstractNumId w:val="1"/>
  </w:num>
  <w:num w:numId="3" w16cid:durableId="41420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690"/>
    <w:rsid w:val="000812E5"/>
    <w:rsid w:val="004B3C01"/>
    <w:rsid w:val="00C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5134"/>
  <w15:docId w15:val="{89B5DA77-F86E-40FE-A975-45E19EC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3</cp:revision>
  <dcterms:created xsi:type="dcterms:W3CDTF">2023-11-24T03:32:00Z</dcterms:created>
  <dcterms:modified xsi:type="dcterms:W3CDTF">2023-11-28T03:51:00Z</dcterms:modified>
</cp:coreProperties>
</file>