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EE79" w14:textId="77777777" w:rsidR="00214753" w:rsidRPr="00E44E50" w:rsidRDefault="00214753" w:rsidP="00E44E50">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lang w:eastAsia="ru-RU"/>
        </w:rPr>
      </w:pPr>
      <w:r w:rsidRPr="00E44E50">
        <w:rPr>
          <w:rFonts w:ascii="Times New Roman" w:eastAsia="Times New Roman" w:hAnsi="Times New Roman" w:cs="Times New Roman"/>
          <w:b/>
          <w:bCs/>
          <w:color w:val="000000" w:themeColor="text1"/>
          <w:kern w:val="36"/>
          <w:sz w:val="28"/>
          <w:szCs w:val="28"/>
          <w:lang w:eastAsia="ru-RU"/>
        </w:rPr>
        <w:t>Собираем природный материал</w:t>
      </w:r>
    </w:p>
    <w:p w14:paraId="08E95627" w14:textId="690064B2"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7A9AC080" w14:textId="77777777" w:rsidR="00214753" w:rsidRPr="00E44E50" w:rsidRDefault="00214753" w:rsidP="00E44E50">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b/>
          <w:bCs/>
          <w:color w:val="000000" w:themeColor="text1"/>
          <w:sz w:val="28"/>
          <w:szCs w:val="28"/>
          <w:lang w:eastAsia="ru-RU"/>
        </w:rPr>
        <w:t>Почему так важно собирать природный материал?</w:t>
      </w:r>
    </w:p>
    <w:p w14:paraId="1DD7E065"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Только в парке и или на лесной опушке можно найти много веточек, красивых листьев, коряг, цветов, шишек и разнообразных семян. А значит, природные материалы лучше всего собирать во время маленького лесного путешествия. В сборе природного материала и последующей работе с ним есть много пользы.</w:t>
      </w:r>
    </w:p>
    <w:p w14:paraId="7DC839C3" w14:textId="77777777" w:rsidR="00214753" w:rsidRPr="00E44E50" w:rsidRDefault="00214753" w:rsidP="00E44E50">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Ребенок учится видеть особенности листьев и веток, а ощупывая и манипулируя, узнает, какой разной может быть фактура. Некоторые листья гладкие на ощупь, а другие – шершавые. Одни семена бывают совсем крошечными, а другие, как у каштана, большие.</w:t>
      </w:r>
    </w:p>
    <w:p w14:paraId="055CDB17" w14:textId="77777777" w:rsidR="00214753" w:rsidRPr="00E44E50" w:rsidRDefault="00214753" w:rsidP="00E44E50">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xml:space="preserve">Только в практической деятельности ребенку становится понятно, насколько тот или иной природный материал прочен. Всегда бывает, что часть собранных листьев или </w:t>
      </w:r>
      <w:proofErr w:type="spellStart"/>
      <w:r w:rsidRPr="00E44E50">
        <w:rPr>
          <w:rFonts w:ascii="Times New Roman" w:eastAsia="Times New Roman" w:hAnsi="Times New Roman" w:cs="Times New Roman"/>
          <w:color w:val="000000" w:themeColor="text1"/>
          <w:sz w:val="28"/>
          <w:szCs w:val="28"/>
          <w:lang w:eastAsia="ru-RU"/>
        </w:rPr>
        <w:t>коряжек</w:t>
      </w:r>
      <w:proofErr w:type="spellEnd"/>
      <w:r w:rsidRPr="00E44E50">
        <w:rPr>
          <w:rFonts w:ascii="Times New Roman" w:eastAsia="Times New Roman" w:hAnsi="Times New Roman" w:cs="Times New Roman"/>
          <w:color w:val="000000" w:themeColor="text1"/>
          <w:sz w:val="28"/>
          <w:szCs w:val="28"/>
          <w:lang w:eastAsia="ru-RU"/>
        </w:rPr>
        <w:t xml:space="preserve"> приходится дома выкинуть – не все удается донести в целости и сохранности. И будет большой ошибкой - ругать ребенка за сломанную ветку или цветок. Познание мира без этого не обходится.</w:t>
      </w:r>
    </w:p>
    <w:p w14:paraId="564DAE89" w14:textId="77777777" w:rsidR="00214753" w:rsidRPr="00E44E50" w:rsidRDefault="00214753" w:rsidP="00E44E50">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Прогулка по лесу и поиск интересных листиков и коряг – приятное и увлекательное занятие и для вас, и для вашего малыша. Не часто ли мы в последнее время лишаем себя приятных вещей? Гуляя с малышом, не забудьте остановиться, оглянуться вокруг и пронаблюдать сезонные изменения в природе. Поговорите с ним об осеннем разноцветье. Послушайте, как шуршит листва под ногами, и почувствуйте ее пряный запах. Вместе найдите высохшую траву, которая уже «легла спать» на зиму. Осенний лес – особенный. В нем почти не слышно птиц и совсем не видно насекомых.</w:t>
      </w:r>
    </w:p>
    <w:p w14:paraId="7D2DABE9" w14:textId="4B6E8C6D" w:rsidR="00214753" w:rsidRPr="00E44E50" w:rsidRDefault="00214753" w:rsidP="00E44E50">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xml:space="preserve">Чтобы найти действительно необычные семена, листья и ветки, часто нужно уйти подальше, обследовав не только ближайшую опушку, но и более удаленные лесные уголки. Пользу пешей прогулки для здоровья трудно переоценить. Наши «приросшие» </w:t>
      </w:r>
      <w:r w:rsidR="00E44E50" w:rsidRPr="00E44E50">
        <w:rPr>
          <w:rFonts w:ascii="Times New Roman" w:eastAsia="Times New Roman" w:hAnsi="Times New Roman" w:cs="Times New Roman"/>
          <w:color w:val="000000" w:themeColor="text1"/>
          <w:sz w:val="28"/>
          <w:szCs w:val="28"/>
          <w:lang w:eastAsia="ru-RU"/>
        </w:rPr>
        <w:t>в гаджеты</w:t>
      </w:r>
      <w:r w:rsidRPr="00E44E50">
        <w:rPr>
          <w:rFonts w:ascii="Times New Roman" w:eastAsia="Times New Roman" w:hAnsi="Times New Roman" w:cs="Times New Roman"/>
          <w:color w:val="000000" w:themeColor="text1"/>
          <w:sz w:val="28"/>
          <w:szCs w:val="28"/>
          <w:lang w:eastAsia="ru-RU"/>
        </w:rPr>
        <w:t xml:space="preserve"> дети </w:t>
      </w:r>
      <w:proofErr w:type="spellStart"/>
      <w:r w:rsidRPr="00E44E50">
        <w:rPr>
          <w:rFonts w:ascii="Times New Roman" w:eastAsia="Times New Roman" w:hAnsi="Times New Roman" w:cs="Times New Roman"/>
          <w:color w:val="000000" w:themeColor="text1"/>
          <w:sz w:val="28"/>
          <w:szCs w:val="28"/>
          <w:lang w:eastAsia="ru-RU"/>
        </w:rPr>
        <w:t>гиподинамичны</w:t>
      </w:r>
      <w:proofErr w:type="spellEnd"/>
      <w:r w:rsidRPr="00E44E50">
        <w:rPr>
          <w:rFonts w:ascii="Times New Roman" w:eastAsia="Times New Roman" w:hAnsi="Times New Roman" w:cs="Times New Roman"/>
          <w:color w:val="000000" w:themeColor="text1"/>
          <w:sz w:val="28"/>
          <w:szCs w:val="28"/>
          <w:lang w:eastAsia="ru-RU"/>
        </w:rPr>
        <w:t>, а и мы сами тоже. Поэтому пока тепло, стоит оторвать ребенка от любимого планшета или компьютера и сходить в лес.</w:t>
      </w:r>
    </w:p>
    <w:p w14:paraId="5C290A4C" w14:textId="17E7762F" w:rsidR="00214753" w:rsidRPr="00E44E50" w:rsidRDefault="00214753" w:rsidP="00E44E50">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xml:space="preserve">Мы собираем природный </w:t>
      </w:r>
      <w:r w:rsidR="00E44E50" w:rsidRPr="00E44E50">
        <w:rPr>
          <w:rFonts w:ascii="Times New Roman" w:eastAsia="Times New Roman" w:hAnsi="Times New Roman" w:cs="Times New Roman"/>
          <w:color w:val="000000" w:themeColor="text1"/>
          <w:sz w:val="28"/>
          <w:szCs w:val="28"/>
          <w:lang w:eastAsia="ru-RU"/>
        </w:rPr>
        <w:t>материал для того, чтобы</w:t>
      </w:r>
      <w:r w:rsidRPr="00E44E50">
        <w:rPr>
          <w:rFonts w:ascii="Times New Roman" w:eastAsia="Times New Roman" w:hAnsi="Times New Roman" w:cs="Times New Roman"/>
          <w:color w:val="000000" w:themeColor="text1"/>
          <w:sz w:val="28"/>
          <w:szCs w:val="28"/>
          <w:lang w:eastAsia="ru-RU"/>
        </w:rPr>
        <w:t xml:space="preserve"> дома, в садике или школе ребенок имел возможность заняться творчеством. Но не нужно забывать, что любой творческий процесс начинается еще в лесу. Идеи, как применить ту или иную веточку или шишку, рождаются почти сразу, во время лесной прогулки. Как ожидать от ребенка интересной поделки, если он ее не «обдумал» заранее?</w:t>
      </w:r>
    </w:p>
    <w:p w14:paraId="2D7CDACE"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w:t>
      </w:r>
      <w:r w:rsidRPr="00E44E50">
        <w:rPr>
          <w:rFonts w:ascii="Times New Roman" w:eastAsia="Times New Roman" w:hAnsi="Times New Roman" w:cs="Times New Roman"/>
          <w:b/>
          <w:bCs/>
          <w:color w:val="000000" w:themeColor="text1"/>
          <w:sz w:val="28"/>
          <w:szCs w:val="28"/>
          <w:lang w:eastAsia="ru-RU"/>
        </w:rPr>
        <w:t>Вместе, а не вместо</w:t>
      </w:r>
    </w:p>
    <w:p w14:paraId="29E2D878"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Самая частая ошибка, которую допускают родители – сбор природного материала без участия детей. Как обычно бывает? Воспитатель или учительница в школе сказала принести на следующей неделе природный материал, и ответственная мама после работы забегает в ближайший парк или сквер и собирает первое, что под руку попалось. Дома разберемся!</w:t>
      </w:r>
    </w:p>
    <w:p w14:paraId="7E973FF1"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lastRenderedPageBreak/>
        <w:t>Будем откровенны, мы вообще нередко пытаемся жить «вместо» детей и принимать решения без учета их мнения. И удивляемся потом ответному равнодушию и неудовольствию. А ведь это – просто зеркало нашего отношения.</w:t>
      </w:r>
    </w:p>
    <w:p w14:paraId="0B7D0447"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b/>
          <w:bCs/>
          <w:color w:val="000000" w:themeColor="text1"/>
          <w:sz w:val="28"/>
          <w:szCs w:val="28"/>
          <w:lang w:eastAsia="ru-RU"/>
        </w:rPr>
        <w:t>Как сохранить собранное</w:t>
      </w:r>
    </w:p>
    <w:p w14:paraId="5619D7DB"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Те листья и цветы, которые будут использоваться для аппликаций, можно высушить под прессом. Перед сушкой у листьев удаляют крупные черешки. Разложенные растения в 3-4 слоя перекладывают газетами, и сверху помещают тяжелый груз. Газеты ежедневно меняют. И через 5 дней сушка будет закончена. Более быстрый способ – проглаживание утюгом, через листы бумаги. Но не всегда при этом удается сохранить первоначальный цвет.</w:t>
      </w:r>
    </w:p>
    <w:p w14:paraId="387AD203"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Другой интересный, но более долгий метод сушки листьев и цветов – в чистом песке или манной крупе. Растения аккуратно раскладывают в коробке и бережно засыпают песком или крупой. Потом закрывают крышку, чтобы сыпучий материал не увлажнялся, и оставляют коробку при комнатной температуре на 2-3 недели.</w:t>
      </w:r>
    </w:p>
    <w:p w14:paraId="5AD794AE"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Веточки, розы и сухоцветы обычно связывают в пучки и высушивают в подвешенном состоянии. Каштаны, желуди, лесные орехи и другие семена, а также плоды нужно не забыть разложить на открытом, проветриваемом месте. Собранные в осеннюю пору, они достаточно влажные и в закрытой коробке, а тем более полиэтиленовом пакете, покроются плесенью и просто сгниют.</w:t>
      </w:r>
    </w:p>
    <w:p w14:paraId="1B6FBE04"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b/>
          <w:bCs/>
          <w:color w:val="000000" w:themeColor="text1"/>
          <w:sz w:val="28"/>
          <w:szCs w:val="28"/>
          <w:lang w:eastAsia="ru-RU"/>
        </w:rPr>
        <w:t>Как использовать</w:t>
      </w:r>
    </w:p>
    <w:p w14:paraId="28D95B06"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Чаще всего высушенные природные материалы родители хранят «подальше» от ребенка. Сколько было вложено труда – найти, принести, высушить! А вдруг сломает или испортит?</w:t>
      </w:r>
    </w:p>
    <w:p w14:paraId="3585B82B"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Однако, чтобы пробудить творчество и желание экспериментировать – нужно создать среду, когда творчество и эксперименты возможны! Природный материал, хотя бы менее ломкий, обязательно следует хранить в доступном для ребенка месте. Чтобы он мог, когда есть желание, открыть коробку и попробовать сделать что-то самостоятельно.</w:t>
      </w:r>
    </w:p>
    <w:p w14:paraId="65F70BEE"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В чем роль родителей? Она, пожалуй, двояка.</w:t>
      </w:r>
    </w:p>
    <w:p w14:paraId="5191A026"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xml:space="preserve">Во-первых, важно показать, как можно с найденными лесными диковинками манипулировать, то есть, родители должны научить сгибать, отрезать ненужное, очищать кору… Стоит показать ребенку, что плоские листья можно приклеить на цветную бумагу. </w:t>
      </w:r>
      <w:proofErr w:type="spellStart"/>
      <w:r w:rsidRPr="00E44E50">
        <w:rPr>
          <w:rFonts w:ascii="Times New Roman" w:eastAsia="Times New Roman" w:hAnsi="Times New Roman" w:cs="Times New Roman"/>
          <w:color w:val="000000" w:themeColor="text1"/>
          <w:sz w:val="28"/>
          <w:szCs w:val="28"/>
          <w:lang w:eastAsia="ru-RU"/>
        </w:rPr>
        <w:t>Коряжки</w:t>
      </w:r>
      <w:proofErr w:type="spellEnd"/>
      <w:r w:rsidRPr="00E44E50">
        <w:rPr>
          <w:rFonts w:ascii="Times New Roman" w:eastAsia="Times New Roman" w:hAnsi="Times New Roman" w:cs="Times New Roman"/>
          <w:color w:val="000000" w:themeColor="text1"/>
          <w:sz w:val="28"/>
          <w:szCs w:val="28"/>
          <w:lang w:eastAsia="ru-RU"/>
        </w:rPr>
        <w:t xml:space="preserve"> - связать ниткой или мягкой проволокой. Желуди – соединить друг с другом при помощи пластилина или куска спички. Создание поделок для детей, помимо развития воображения, – отличная возможность обучиться применять клей, ножницы и другие инструменты. Кроме того, это верный способ развить мелкую моторику руки, а значит, и речь.</w:t>
      </w:r>
    </w:p>
    <w:p w14:paraId="5AB9A0DA"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xml:space="preserve">Во-вторых, родителю всегда стоит играть роль подсказчика и советчика – для чего начинать делать поделку. Это важно для детей, которые еще стесняются мастерить самостоятельно. Поэтому хорошо усилить </w:t>
      </w:r>
      <w:r w:rsidRPr="00E44E50">
        <w:rPr>
          <w:rFonts w:ascii="Times New Roman" w:eastAsia="Times New Roman" w:hAnsi="Times New Roman" w:cs="Times New Roman"/>
          <w:color w:val="000000" w:themeColor="text1"/>
          <w:sz w:val="28"/>
          <w:szCs w:val="28"/>
          <w:lang w:eastAsia="ru-RU"/>
        </w:rPr>
        <w:lastRenderedPageBreak/>
        <w:t>мотивацию ребенка. Например, побудить его сделать подарок или сюрприз. Для папы, когда он придет с работы. Для бабушки, которая приедет в выходные. Или ко дню рождения друга из детсадовской группы. Делать что-то для других – приятно. Когда есть понятный мотив, ребенку легче взяться за работу.</w:t>
      </w:r>
    </w:p>
    <w:p w14:paraId="1E5CBD3D"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Стартовать всегда трудно. Но потом, в процессе творчества, становится легче, рождается естественный в такого рода деятельности интерес, и ребенок уже сам хочет завершить задуманное.</w:t>
      </w:r>
    </w:p>
    <w:p w14:paraId="66D4922B" w14:textId="77777777" w:rsidR="00214753" w:rsidRPr="00E44E50" w:rsidRDefault="00214753" w:rsidP="00E44E50">
      <w:pPr>
        <w:shd w:val="clear" w:color="auto" w:fill="FFFFFF"/>
        <w:spacing w:after="0" w:line="24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E44E50">
        <w:rPr>
          <w:rFonts w:ascii="Times New Roman" w:eastAsia="Times New Roman" w:hAnsi="Times New Roman" w:cs="Times New Roman"/>
          <w:color w:val="000000" w:themeColor="text1"/>
          <w:kern w:val="36"/>
          <w:sz w:val="28"/>
          <w:szCs w:val="28"/>
          <w:lang w:eastAsia="ru-RU"/>
        </w:rPr>
        <w:t>Поделки из природного материала</w:t>
      </w:r>
    </w:p>
    <w:p w14:paraId="03F860A1"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i/>
          <w:iCs/>
          <w:color w:val="000000" w:themeColor="text1"/>
          <w:sz w:val="28"/>
          <w:szCs w:val="28"/>
          <w:lang w:eastAsia="ru-RU"/>
        </w:rPr>
        <w:t>Поделки из природного материала дети особенно любят, ведь их можно сотворить из того, что они сами найдут в парке, в поле, в лесу, на морском побережье или в горах. Главное – чтобы хватило фантазии превратить ракушки, гальку, камушки, веточки, сухие плоды, шишки, желуди, каштаны, орехи, семена или соцветия своими руками в нечто необычайное!  К тому же природный материал – самый экологический материал для занятий с детьми.</w:t>
      </w:r>
    </w:p>
    <w:p w14:paraId="6A9FAE44"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b/>
          <w:bCs/>
          <w:color w:val="000000" w:themeColor="text1"/>
          <w:sz w:val="28"/>
          <w:szCs w:val="28"/>
          <w:lang w:eastAsia="ru-RU"/>
        </w:rPr>
        <w:t>Изготовление поделок из природного материала развивает навыки:</w:t>
      </w:r>
    </w:p>
    <w:p w14:paraId="0AED663C" w14:textId="77777777" w:rsidR="00214753" w:rsidRPr="00E44E50" w:rsidRDefault="00214753" w:rsidP="00E44E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развивает мелкую моторику;</w:t>
      </w:r>
    </w:p>
    <w:p w14:paraId="5077C51E" w14:textId="77777777" w:rsidR="00214753" w:rsidRPr="00E44E50" w:rsidRDefault="00214753" w:rsidP="00E44E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учит ставить цель и визуализировать ее на протяжении творческого процесса;</w:t>
      </w:r>
    </w:p>
    <w:p w14:paraId="1DD1E804" w14:textId="77777777" w:rsidR="00214753" w:rsidRPr="00E44E50" w:rsidRDefault="00214753" w:rsidP="00E44E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экспериментировать и искать оптимальные пути продвижения к цели;</w:t>
      </w:r>
    </w:p>
    <w:p w14:paraId="18BEAC4F" w14:textId="77777777" w:rsidR="00214753" w:rsidRPr="00E44E50" w:rsidRDefault="00214753" w:rsidP="00E44E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развивает пространственное воображение;</w:t>
      </w:r>
    </w:p>
    <w:p w14:paraId="65E517C8" w14:textId="77777777" w:rsidR="00214753" w:rsidRPr="00E44E50" w:rsidRDefault="00214753" w:rsidP="00E44E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учит видеть цельную вещь в разрозненных элементах;</w:t>
      </w:r>
    </w:p>
    <w:p w14:paraId="20CE3FA1" w14:textId="77777777" w:rsidR="00214753" w:rsidRPr="00E44E50" w:rsidRDefault="00214753" w:rsidP="00E44E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развивает внимание и аккуратность, терпение и старательность;</w:t>
      </w:r>
    </w:p>
    <w:p w14:paraId="236BD384" w14:textId="77777777" w:rsidR="00214753" w:rsidRPr="00E44E50" w:rsidRDefault="00214753" w:rsidP="00E44E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пробуждает интерес к творческому конструированию</w:t>
      </w:r>
    </w:p>
    <w:p w14:paraId="7A9E2220" w14:textId="77777777" w:rsidR="00214753" w:rsidRPr="00E44E50" w:rsidRDefault="00214753" w:rsidP="00E44E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знакомит с чувством вдохновения;</w:t>
      </w:r>
    </w:p>
    <w:p w14:paraId="1F902827" w14:textId="77777777" w:rsidR="00214753" w:rsidRPr="00E44E50" w:rsidRDefault="00214753" w:rsidP="00E44E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учит бережно относиться к природе. </w:t>
      </w:r>
    </w:p>
    <w:p w14:paraId="786123D3"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b/>
          <w:bCs/>
          <w:color w:val="000000" w:themeColor="text1"/>
          <w:sz w:val="28"/>
          <w:szCs w:val="28"/>
          <w:lang w:eastAsia="ru-RU"/>
        </w:rPr>
        <w:t>Улитки</w:t>
      </w:r>
    </w:p>
    <w:p w14:paraId="41A856AE"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w:t>
      </w:r>
    </w:p>
    <w:p w14:paraId="721222F4"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Соберите понравившиеся вам ракушки, промойте проточной водой и подсушите на солнце. Рассортируйте заготовленные ракушки по цвету и форме.</w:t>
      </w:r>
    </w:p>
    <w:p w14:paraId="3CD3F15D"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Собранные на пляже ракушки промойте тщательно в проточной воде и подсушите на солнце. Можно покрыть ракушки прозрачным лаком – они будут блестеть как в воде.</w:t>
      </w:r>
    </w:p>
    <w:p w14:paraId="29DF470A"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Отберите несколько спирально закрученных раковин. Возьмите пластилин и вылепите фигурку улитки: голову, рожки, хвост. Закрепите раковину на спине улитки.</w:t>
      </w:r>
    </w:p>
    <w:p w14:paraId="75B524B2"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w:t>
      </w:r>
    </w:p>
    <w:p w14:paraId="5B15C2A0" w14:textId="14CDEBAF"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b/>
          <w:bCs/>
          <w:color w:val="000000" w:themeColor="text1"/>
          <w:sz w:val="28"/>
          <w:szCs w:val="28"/>
          <w:lang w:eastAsia="ru-RU"/>
        </w:rPr>
        <w:t>Яркие камушки</w:t>
      </w:r>
    </w:p>
    <w:p w14:paraId="6CD84A71"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xml:space="preserve">Детки любят собирать на пляже морские камешки. Кисточка и краски превратят гладкую гальку в жучка, божью коровку, черепашку, сову или грибок. Сама форма камешка подскажет малышу, какой образ лучше создать. </w:t>
      </w:r>
      <w:r w:rsidRPr="00E44E50">
        <w:rPr>
          <w:rFonts w:ascii="Times New Roman" w:eastAsia="Times New Roman" w:hAnsi="Times New Roman" w:cs="Times New Roman"/>
          <w:color w:val="000000" w:themeColor="text1"/>
          <w:sz w:val="28"/>
          <w:szCs w:val="28"/>
          <w:lang w:eastAsia="ru-RU"/>
        </w:rPr>
        <w:lastRenderedPageBreak/>
        <w:t>На камешек наносится краска – и образ готов. Камушки между собой склеиваются пластилином. После того, как творение высохнет, для придания блеска покройте его бесцветным лаком. </w:t>
      </w:r>
    </w:p>
    <w:p w14:paraId="40ACB47B"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w:t>
      </w:r>
    </w:p>
    <w:p w14:paraId="2EE4DFC4" w14:textId="732282A6"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b/>
          <w:bCs/>
          <w:color w:val="000000" w:themeColor="text1"/>
          <w:sz w:val="28"/>
          <w:szCs w:val="28"/>
          <w:lang w:eastAsia="ru-RU"/>
        </w:rPr>
        <w:t>Забавные зверушки</w:t>
      </w:r>
    </w:p>
    <w:p w14:paraId="1D6935E7" w14:textId="77777777" w:rsidR="00214753"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С маленьким ребенком попробуйте сделать что-нибудь совсем простое: например, смастерить фигурки зверушек из цепкого репейника. Для этого изготовьте заранее каркас из шерсти, на который будет лепиться репей. Потом предложить крохе сформировать медвежонка, слоника с длинным хоботом, собачку или паука.</w:t>
      </w:r>
    </w:p>
    <w:p w14:paraId="3BDD534E" w14:textId="77777777" w:rsidR="00E44E50" w:rsidRPr="00E44E50" w:rsidRDefault="00E44E50"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4F5BB90F" w14:textId="77777777" w:rsid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b/>
          <w:bCs/>
          <w:color w:val="000000" w:themeColor="text1"/>
          <w:sz w:val="28"/>
          <w:szCs w:val="28"/>
          <w:lang w:eastAsia="ru-RU"/>
        </w:rPr>
        <w:t>Восхитительная картинка</w:t>
      </w:r>
    </w:p>
    <w:p w14:paraId="4F6FE57A" w14:textId="6A836F8F"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Вот такую удивительную картину можно сделать с гальки, мелких камушек, ракушек или круп (фасоли, гороха). Решите для начала, какого цвета подойдет для вашей работы пластилиновый фон. Нанесите пластилин на картонную основу. Наметьте рисунок на пластилине. Теперь вместе с малышом аккуратно заполните рисунок выбранным материалом по контуру. </w:t>
      </w:r>
    </w:p>
    <w:p w14:paraId="6978D4AF" w14:textId="77777777" w:rsidR="00E44E50" w:rsidRDefault="00E44E50" w:rsidP="00E44E50">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14:paraId="69C1C46B" w14:textId="793A845F"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b/>
          <w:bCs/>
          <w:color w:val="000000" w:themeColor="text1"/>
          <w:sz w:val="28"/>
          <w:szCs w:val="28"/>
          <w:lang w:eastAsia="ru-RU"/>
        </w:rPr>
        <w:t>Картинка из листьев</w:t>
      </w:r>
    </w:p>
    <w:p w14:paraId="499930DC" w14:textId="54F51AE9"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Соберите с ребенком во время прогулки в парке или лесу соберите много листьев разных оттенков и формы, больших и маленьких. Засушите их между листами старой книги или газеты, положив сверху что-нибудь тяжелое. Для работы понадобятся листы картона, клей и природный материал. Если вы делаете аппликации с маленьким ребенком (1,5-3 года), то можно листья просто разложить красиво на картоне. Дети постарше могут проявить фантазию и сделать удивительную аппликацию с вашей помощью. Темой аппликации могут быть разные птички, зверюшки, рыбки, машинки или даже сюжетные картинки. </w:t>
      </w:r>
    </w:p>
    <w:p w14:paraId="14F448A8"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w:t>
      </w:r>
    </w:p>
    <w:p w14:paraId="1EF433EC" w14:textId="20CD8960"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b/>
          <w:bCs/>
          <w:color w:val="000000" w:themeColor="text1"/>
          <w:sz w:val="28"/>
          <w:szCs w:val="28"/>
          <w:lang w:eastAsia="ru-RU"/>
        </w:rPr>
        <w:t>Поделки из желудей</w:t>
      </w:r>
    </w:p>
    <w:p w14:paraId="1978AF24" w14:textId="69D60D2B"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xml:space="preserve">Желуди бывают разные: крупные и мелкие, продолговатые и круглые. У ослика или лошадки туловище делается из желудя большого, а головка – из маленького. Также из двух желудей – поменьше и побольше – и нескольких палочек можно сделать красивого аиста. Смешных человечков можно сделать: худых и толстых, высоких и низких, в шляпках.  Главное, </w:t>
      </w:r>
      <w:r w:rsidR="00E44E50" w:rsidRPr="00E44E50">
        <w:rPr>
          <w:rFonts w:ascii="Times New Roman" w:eastAsia="Times New Roman" w:hAnsi="Times New Roman" w:cs="Times New Roman"/>
          <w:color w:val="000000" w:themeColor="text1"/>
          <w:sz w:val="28"/>
          <w:szCs w:val="28"/>
          <w:lang w:eastAsia="ru-RU"/>
        </w:rPr>
        <w:t>все надо</w:t>
      </w:r>
      <w:r w:rsidRPr="00E44E50">
        <w:rPr>
          <w:rFonts w:ascii="Times New Roman" w:eastAsia="Times New Roman" w:hAnsi="Times New Roman" w:cs="Times New Roman"/>
          <w:color w:val="000000" w:themeColor="text1"/>
          <w:sz w:val="28"/>
          <w:szCs w:val="28"/>
          <w:lang w:eastAsia="ru-RU"/>
        </w:rPr>
        <w:t xml:space="preserve"> делать, пока желуди еще не успели высохнуть. Игрушки, сделанные из свежих желудей, сохраняются долгое время. </w:t>
      </w:r>
    </w:p>
    <w:p w14:paraId="45E3B9B7" w14:textId="77777777" w:rsidR="00214753"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А сколько смешных и славных фигурок можно сделать из каштанов, шишек и орехов! Просто бесчисленное количество, особенно если фантазия разыграется во время работы.  </w:t>
      </w:r>
    </w:p>
    <w:p w14:paraId="245E9859" w14:textId="77777777" w:rsidR="00E44E50" w:rsidRPr="00E44E50" w:rsidRDefault="00E44E50"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7A2C42B3" w14:textId="20BBCE1C"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b/>
          <w:bCs/>
          <w:color w:val="000000" w:themeColor="text1"/>
          <w:sz w:val="28"/>
          <w:szCs w:val="28"/>
          <w:lang w:eastAsia="ru-RU"/>
        </w:rPr>
        <w:t>Цветочные Эльфы</w:t>
      </w:r>
    </w:p>
    <w:p w14:paraId="0F07BBB3"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xml:space="preserve">Для этой поделки вам потребуется немного цветков. Соберите их вместе с ребенком во время вашей прогулки о парку или лесу. Для изготовления удивительной картинки вам понадобится: картон, карандаши </w:t>
      </w:r>
      <w:r w:rsidRPr="00E44E50">
        <w:rPr>
          <w:rFonts w:ascii="Times New Roman" w:eastAsia="Times New Roman" w:hAnsi="Times New Roman" w:cs="Times New Roman"/>
          <w:color w:val="000000" w:themeColor="text1"/>
          <w:sz w:val="28"/>
          <w:szCs w:val="28"/>
          <w:lang w:eastAsia="ru-RU"/>
        </w:rPr>
        <w:lastRenderedPageBreak/>
        <w:t>или фломастеры, клей цветы и лепестки. Сначала нарисуйте фигуры на картоне, а потом приступайте к приклеиванию одежды, крыльев и волшебной палочки. </w:t>
      </w:r>
    </w:p>
    <w:p w14:paraId="36B88072"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w:t>
      </w:r>
    </w:p>
    <w:p w14:paraId="5F2454A7"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b/>
          <w:bCs/>
          <w:color w:val="000000" w:themeColor="text1"/>
          <w:sz w:val="28"/>
          <w:szCs w:val="28"/>
          <w:lang w:eastAsia="ru-RU"/>
        </w:rPr>
        <w:t>Еще несколько советов:</w:t>
      </w:r>
    </w:p>
    <w:p w14:paraId="0FD07033" w14:textId="77777777" w:rsidR="00214753" w:rsidRPr="00E44E50" w:rsidRDefault="00214753" w:rsidP="00E44E5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Для панно, картин, игрушек из природного материала понадобятся шишки, семена различных растений, желуди, сережки ольхи, березы, акации, плоды разных растений, листья, корни, цветы, ракушки.</w:t>
      </w:r>
    </w:p>
    <w:p w14:paraId="4A6D0CB9" w14:textId="77777777" w:rsidR="00214753" w:rsidRPr="00E44E50" w:rsidRDefault="00214753" w:rsidP="00E44E50">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Потрясающе смотрятся оклеенные крупами (гречка, манка, кукуруза, просо, семена подсолнечника) или ракушками рамочки – для картин, фото или зеркала, а также деревянные шкатулки.</w:t>
      </w:r>
    </w:p>
    <w:p w14:paraId="548DF7E3" w14:textId="77777777"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color w:val="000000" w:themeColor="text1"/>
          <w:sz w:val="28"/>
          <w:szCs w:val="28"/>
          <w:lang w:eastAsia="ru-RU"/>
        </w:rPr>
        <w:t> </w:t>
      </w:r>
    </w:p>
    <w:p w14:paraId="656BA1C5" w14:textId="5FDED379" w:rsidR="00214753" w:rsidRPr="00E44E50" w:rsidRDefault="00214753" w:rsidP="00E44E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4E50">
        <w:rPr>
          <w:rFonts w:ascii="Times New Roman" w:eastAsia="Times New Roman" w:hAnsi="Times New Roman" w:cs="Times New Roman"/>
          <w:i/>
          <w:iCs/>
          <w:color w:val="000000" w:themeColor="text1"/>
          <w:sz w:val="28"/>
          <w:szCs w:val="28"/>
          <w:lang w:eastAsia="ru-RU"/>
        </w:rPr>
        <w:t>Чтобы ребенок понял последовательность работы, следует вначале показать, как изготовить поделку.  После того, как малыш узнал первые азы создания игрушки из природного материала, ему будет достаточно показать рисунок, картинку или фотографию готовой поделки, и он уже с пониманием процесса сможет изготовить ее самостоятельно. Затем ребенку нужно предлагать сделать из природного материала сказочных персонажей или увиденных зверей в зоопарке. Подобные занятия значительно развивают творческие способности, фантазию и воображение детей.</w:t>
      </w:r>
    </w:p>
    <w:p w14:paraId="6D29E864" w14:textId="77777777" w:rsidR="004B3C01" w:rsidRPr="00E44E50" w:rsidRDefault="004B3C01" w:rsidP="00E44E50">
      <w:pPr>
        <w:spacing w:after="0" w:line="240" w:lineRule="auto"/>
        <w:ind w:firstLine="709"/>
        <w:jc w:val="both"/>
        <w:rPr>
          <w:rFonts w:ascii="Times New Roman" w:hAnsi="Times New Roman" w:cs="Times New Roman"/>
          <w:color w:val="000000" w:themeColor="text1"/>
          <w:sz w:val="28"/>
          <w:szCs w:val="28"/>
        </w:rPr>
      </w:pPr>
    </w:p>
    <w:p w14:paraId="7BC53EC2" w14:textId="77777777" w:rsidR="00214753" w:rsidRPr="00E44E50" w:rsidRDefault="00214753" w:rsidP="00E44E50">
      <w:pPr>
        <w:spacing w:after="0" w:line="240" w:lineRule="auto"/>
        <w:ind w:firstLine="709"/>
        <w:jc w:val="both"/>
        <w:rPr>
          <w:rFonts w:ascii="Times New Roman" w:hAnsi="Times New Roman" w:cs="Times New Roman"/>
          <w:color w:val="000000" w:themeColor="text1"/>
          <w:sz w:val="28"/>
          <w:szCs w:val="28"/>
        </w:rPr>
      </w:pPr>
    </w:p>
    <w:p w14:paraId="5905912F" w14:textId="53AB2A3B" w:rsidR="00214753" w:rsidRPr="00E44E50" w:rsidRDefault="00214753" w:rsidP="00E44E50">
      <w:pPr>
        <w:spacing w:after="0" w:line="240" w:lineRule="auto"/>
        <w:ind w:firstLine="709"/>
        <w:jc w:val="both"/>
        <w:rPr>
          <w:rFonts w:ascii="Times New Roman" w:hAnsi="Times New Roman" w:cs="Times New Roman"/>
          <w:color w:val="000000" w:themeColor="text1"/>
          <w:sz w:val="28"/>
          <w:szCs w:val="28"/>
        </w:rPr>
      </w:pPr>
    </w:p>
    <w:sectPr w:rsidR="00214753" w:rsidRPr="00E44E50" w:rsidSect="004B3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461E"/>
    <w:multiLevelType w:val="multilevel"/>
    <w:tmpl w:val="5700F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65638"/>
    <w:multiLevelType w:val="multilevel"/>
    <w:tmpl w:val="C7243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729FA"/>
    <w:multiLevelType w:val="multilevel"/>
    <w:tmpl w:val="528C2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4D7AFD"/>
    <w:multiLevelType w:val="multilevel"/>
    <w:tmpl w:val="089E0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207517">
    <w:abstractNumId w:val="3"/>
  </w:num>
  <w:num w:numId="2" w16cid:durableId="236861427">
    <w:abstractNumId w:val="1"/>
  </w:num>
  <w:num w:numId="3" w16cid:durableId="1188446482">
    <w:abstractNumId w:val="0"/>
  </w:num>
  <w:num w:numId="4" w16cid:durableId="850605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4753"/>
    <w:rsid w:val="00214753"/>
    <w:rsid w:val="004B3C01"/>
    <w:rsid w:val="00E4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9986"/>
  <w15:docId w15:val="{89B5DA77-F86E-40FE-A975-45E19EC7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7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4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Людмила Рогозная</cp:lastModifiedBy>
  <cp:revision>3</cp:revision>
  <dcterms:created xsi:type="dcterms:W3CDTF">2023-11-24T03:32:00Z</dcterms:created>
  <dcterms:modified xsi:type="dcterms:W3CDTF">2023-11-28T03:54:00Z</dcterms:modified>
</cp:coreProperties>
</file>