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D5A4" w14:textId="57A0B624" w:rsidR="00225BED" w:rsidRDefault="00B32E6A" w:rsidP="00225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0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14:paraId="1F1F9F5F" w14:textId="4B785A72" w:rsidR="00B32E6A" w:rsidRPr="00C71A03" w:rsidRDefault="00225BED" w:rsidP="00225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32E6A" w:rsidRPr="00C71A03">
        <w:rPr>
          <w:rFonts w:ascii="Times New Roman" w:hAnsi="Times New Roman" w:cs="Times New Roman"/>
          <w:b/>
          <w:sz w:val="28"/>
          <w:szCs w:val="28"/>
        </w:rPr>
        <w:t>Прогулка в Природу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B31B28A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Подготовка к прогулке: - определить маршрут и задачу (что увидим, куда пойдем);</w:t>
      </w:r>
    </w:p>
    <w:p w14:paraId="5C9B265B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- подготовить игры для отдыха, обсудить их с ребенком; </w:t>
      </w:r>
    </w:p>
    <w:p w14:paraId="471B632D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- подготовить предметы для сбора коллекций (банки, сачок, коробки, пакеты).</w:t>
      </w:r>
    </w:p>
    <w:p w14:paraId="00B88154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Поездка в лес: </w:t>
      </w:r>
    </w:p>
    <w:p w14:paraId="41462E09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- обратить внимание ребенка на погоду, описать ее (небо, свет, настроение, растения);</w:t>
      </w:r>
    </w:p>
    <w:p w14:paraId="3C60E3CA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- понаблюдать за изменением местности (что видим вокруг, характер дороги, повороты, смена пейзажей, рельефа). </w:t>
      </w:r>
    </w:p>
    <w:p w14:paraId="6C0F9D7D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Прогулка в лесу:</w:t>
      </w:r>
    </w:p>
    <w:p w14:paraId="2E19ADD6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14:paraId="2A2EB419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- в лесу послушать шум, пение птиц, наблюдать изменение картины в разных участках леса. </w:t>
      </w:r>
    </w:p>
    <w:p w14:paraId="5CBFF640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Останавливаться у интересных деревьев, пеньков, растений; наблюдать за птичками, бабочками, муравьями, рассматривать их; сравнивать увиденное, чувствовать и видеть красоту и поэтические образы в окружающих явлениях.</w:t>
      </w:r>
    </w:p>
    <w:p w14:paraId="4B56E6EA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Отдых на полянке: - найти красивую полянку и организовать место для отдыха; </w:t>
      </w:r>
    </w:p>
    <w:p w14:paraId="5FE58DE6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- рассмотреть полянку, кустарники и деревья с разных мест;</w:t>
      </w:r>
    </w:p>
    <w:p w14:paraId="0481AA2B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- организовать сбор коллекций;</w:t>
      </w:r>
    </w:p>
    <w:p w14:paraId="7D69DF87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- организовать игры, Путь из леса </w:t>
      </w:r>
    </w:p>
    <w:p w14:paraId="61B128D0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 </w:t>
      </w:r>
    </w:p>
    <w:p w14:paraId="6477AD9E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Беседа о прогулке </w:t>
      </w:r>
    </w:p>
    <w:p w14:paraId="5E4C827A" w14:textId="273059FF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По дороге домой, пока впечатления еще сильные и чувства переполняют ребенка, организовать беседу об увиденном (Что понравилось? Почему: </w:t>
      </w:r>
      <w:r w:rsidR="00225BED">
        <w:rPr>
          <w:rFonts w:ascii="Times New Roman" w:hAnsi="Times New Roman" w:cs="Times New Roman"/>
          <w:sz w:val="28"/>
          <w:szCs w:val="28"/>
        </w:rPr>
        <w:t>ч</w:t>
      </w:r>
      <w:r w:rsidRPr="00C71A03">
        <w:rPr>
          <w:rFonts w:ascii="Times New Roman" w:hAnsi="Times New Roman" w:cs="Times New Roman"/>
          <w:sz w:val="28"/>
          <w:szCs w:val="28"/>
        </w:rPr>
        <w:t xml:space="preserve">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Какие запахи?) </w:t>
      </w:r>
    </w:p>
    <w:p w14:paraId="38367ABB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Занятия дома: • обработка коллекции (прогладить листья, засушить цветы, сложить камни, оформить букет)</w:t>
      </w:r>
    </w:p>
    <w:p w14:paraId="1D0F2DCE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</w:p>
    <w:p w14:paraId="6A5CF174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• поделки из природного материала, собранного на прогулке игрушки, макеты, икебаны, аппликации;</w:t>
      </w:r>
    </w:p>
    <w:p w14:paraId="0AA7E322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• подбор книг о природе, чтение, рассматривание картинок; </w:t>
      </w:r>
    </w:p>
    <w:p w14:paraId="65C149B8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lastRenderedPageBreak/>
        <w:t>• рисование и лепка на природную тему</w:t>
      </w:r>
    </w:p>
    <w:p w14:paraId="433604CA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"Беседа о диких животных"</w:t>
      </w:r>
    </w:p>
    <w:p w14:paraId="0A629746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Вариант 1: беседа строится на основе рассматривания иллюстраций, фотографий, книг, журналов с изображениями диких животных. </w:t>
      </w:r>
    </w:p>
    <w:p w14:paraId="0351FC66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Вариант 2: беседа строится в условиях зоопарка, парка, леса, сада заповедника. </w:t>
      </w:r>
    </w:p>
    <w:p w14:paraId="7B4C8FB8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Вопросы родителей</w:t>
      </w:r>
    </w:p>
    <w:p w14:paraId="43328EAA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• Как называются эти животные? </w:t>
      </w:r>
    </w:p>
    <w:p w14:paraId="0597F43E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• Где они живут?</w:t>
      </w:r>
    </w:p>
    <w:p w14:paraId="318191E4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• Опиши их внешний вид.</w:t>
      </w:r>
    </w:p>
    <w:p w14:paraId="52C6A77A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• Каковы они по характеру и повадкам?</w:t>
      </w:r>
    </w:p>
    <w:p w14:paraId="2A13D062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• Какие ощущения ты испытываешь при виде и общении с этими животными? </w:t>
      </w:r>
    </w:p>
    <w:p w14:paraId="552E0A01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Такие беседы с ребенком способствуют усвоению новой информации. Дополнительно можно по 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 В ходе беседы можно загадать ребенку загадки:</w:t>
      </w:r>
    </w:p>
    <w:p w14:paraId="6242B05D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— Рыжая, с длинным пушистым хвостом, живет в лесу в норе.</w:t>
      </w:r>
    </w:p>
    <w:p w14:paraId="3374BE1F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— Длинные уши, прыгает, короткий хвост, спит под елочкой и в ямках. — Долбит дерево длинным носом в красной шапочке.</w:t>
      </w:r>
    </w:p>
    <w:p w14:paraId="20AE790A" w14:textId="77777777" w:rsidR="00B32E6A" w:rsidRPr="00C71A03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— У него есть свой шланг, из которого он обливается, когда жарко и есть два веера, которыми он машет. Он большой и умный.</w:t>
      </w:r>
    </w:p>
    <w:p w14:paraId="60663CF0" w14:textId="77777777" w:rsidR="00B32E6A" w:rsidRDefault="00B32E6A" w:rsidP="002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— Зеленый, живет у реки, похож на бревно. У него большая пасть и острые зубы.</w:t>
      </w:r>
    </w:p>
    <w:p w14:paraId="4D3CA7E4" w14:textId="77777777" w:rsidR="004B3C01" w:rsidRDefault="004B3C01" w:rsidP="00225BED">
      <w:pPr>
        <w:spacing w:after="0" w:line="240" w:lineRule="auto"/>
        <w:ind w:firstLine="709"/>
        <w:jc w:val="both"/>
      </w:pPr>
    </w:p>
    <w:sectPr w:rsidR="004B3C01" w:rsidSect="004B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E6A"/>
    <w:rsid w:val="00225BED"/>
    <w:rsid w:val="004B3C01"/>
    <w:rsid w:val="00B3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3223"/>
  <w15:docId w15:val="{4CB38BBD-5A71-4FD9-A4F0-4C9A1088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3</cp:revision>
  <dcterms:created xsi:type="dcterms:W3CDTF">2023-11-24T03:34:00Z</dcterms:created>
  <dcterms:modified xsi:type="dcterms:W3CDTF">2023-11-28T05:11:00Z</dcterms:modified>
</cp:coreProperties>
</file>