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B419" w14:textId="19135B11" w:rsidR="00266736" w:rsidRPr="00746546" w:rsidRDefault="00266736" w:rsidP="00746546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746546">
        <w:rPr>
          <w:rStyle w:val="c18"/>
          <w:b/>
          <w:bCs/>
          <w:sz w:val="28"/>
          <w:szCs w:val="28"/>
        </w:rPr>
        <w:t>Консультация для родителей</w:t>
      </w:r>
    </w:p>
    <w:p w14:paraId="1055CA7F" w14:textId="77777777" w:rsidR="00266736" w:rsidRPr="00746546" w:rsidRDefault="00266736" w:rsidP="00746546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746546">
        <w:rPr>
          <w:rStyle w:val="c18"/>
          <w:b/>
          <w:bCs/>
          <w:sz w:val="28"/>
          <w:szCs w:val="28"/>
        </w:rPr>
        <w:t>«Занимательные опыты и эксперименты для дошкольников»</w:t>
      </w:r>
    </w:p>
    <w:p w14:paraId="46463271" w14:textId="77777777" w:rsidR="00266736" w:rsidRPr="00746546" w:rsidRDefault="00266736" w:rsidP="00746546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14:paraId="0E09FDC2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26"/>
          <w:sz w:val="28"/>
          <w:szCs w:val="28"/>
        </w:rPr>
        <w:t>К</w:t>
      </w:r>
      <w:r w:rsidRPr="00746546">
        <w:rPr>
          <w:rStyle w:val="c3"/>
          <w:sz w:val="28"/>
          <w:szCs w:val="28"/>
        </w:rPr>
        <w:t>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</w:r>
    </w:p>
    <w:p w14:paraId="3058B3C0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Как проткнуть воздушный шарик без вреда для него?</w:t>
      </w:r>
    </w:p>
    <w:p w14:paraId="55F49009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14:paraId="22468775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"Подводная лодка" №1.</w:t>
      </w:r>
    </w:p>
    <w:p w14:paraId="06C75359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Подводная лодка из винограда</w:t>
      </w:r>
    </w:p>
    <w:p w14:paraId="27D52785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14:paraId="3759D6E9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14:paraId="0C9667F6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"Подводная лодка" №2.</w:t>
      </w:r>
    </w:p>
    <w:p w14:paraId="011F0E81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Подводная лодка из яйца</w:t>
      </w:r>
    </w:p>
    <w:p w14:paraId="1F7C1EF1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Возьмите 3 банки: две пол-литровые и одну литровую. Одну банку наполните чистой водой и опустите в нее сырое яйцо. Оно утонет.</w:t>
      </w:r>
    </w:p>
    <w:p w14:paraId="77BBC03E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Во вторую банку налейте крепкий раствор поваренной соли (2 столовые ложки на 0, 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14:paraId="78CAF4CE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14:paraId="1D1E892F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 xml:space="preserve"> Когда опыт проведен, можно показать фокус. Подливая соленой воды, вы добьетесь того, что яйцо будет всплывать. Подливая пресную воду - того, </w:t>
      </w:r>
      <w:r w:rsidRPr="00746546">
        <w:rPr>
          <w:rStyle w:val="c3"/>
          <w:sz w:val="28"/>
          <w:szCs w:val="28"/>
        </w:rPr>
        <w:lastRenderedPageBreak/>
        <w:t>что яйцо будет тонуть. Внешне соленая и пресная вода не отличается друг от друга, и это будет выглядеть удивительно.</w:t>
      </w:r>
    </w:p>
    <w:p w14:paraId="37819DC7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 Как достать монету из воды, не замочив рук? Как выйти сухим из воды?</w:t>
      </w:r>
    </w:p>
    <w:p w14:paraId="028E9CA2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14:paraId="341BB550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Цветы лотоса</w:t>
      </w:r>
    </w:p>
    <w:p w14:paraId="26079C54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14:paraId="0D04F9F7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Естественная лупа</w:t>
      </w:r>
    </w:p>
    <w:p w14:paraId="12F63C18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Если вам понадобилось разглядеть какое-либо маленькое существо, например паука, комара или муху, сделать это очень просто.</w:t>
      </w:r>
    </w:p>
    <w:p w14:paraId="0B6C2383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14:paraId="4E9B144F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</w:t>
      </w:r>
    </w:p>
    <w:p w14:paraId="2E66EBA0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Водяной подсвечник</w:t>
      </w:r>
    </w:p>
    <w:p w14:paraId="3D6A1332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14:paraId="296F363D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И кроме того, свеча в таком подсвечнике никогда не будет причиной пожара. Фитиль будет погашен водой.</w:t>
      </w:r>
    </w:p>
    <w:p w14:paraId="2A808A2B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Как добыть воду для питья?</w:t>
      </w:r>
    </w:p>
    <w:p w14:paraId="20415C74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</w:p>
    <w:p w14:paraId="068496E6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lastRenderedPageBreak/>
        <w:t> Оставьте свою конструкцию до вечера. А теперь осторожно стряхните землю с пленки, чтобы она не попала в контейнер (миску, и посмотрите: в миске находится чистая вода.</w:t>
      </w:r>
    </w:p>
    <w:p w14:paraId="279DB758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</w:r>
    </w:p>
    <w:p w14:paraId="688F70E0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</w:p>
    <w:p w14:paraId="61EA2D45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Чудесные спички</w:t>
      </w:r>
    </w:p>
    <w:p w14:paraId="6FD79F7B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Вам понадобится 5 спичек.</w:t>
      </w:r>
    </w:p>
    <w:p w14:paraId="3E0E35B5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Надломите их посредине, согните под прямым углом и положите на блюдце.</w:t>
      </w:r>
    </w:p>
    <w:p w14:paraId="422F3CB1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Капните несколько капель воды на сгибы спичек. Наблюдайте. Постепенно спички начнут расправляться и образуют звезду.</w:t>
      </w:r>
    </w:p>
    <w:p w14:paraId="29382745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14:paraId="6A475B27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Умывальников начальник.</w:t>
      </w:r>
    </w:p>
    <w:p w14:paraId="4E80E63F" w14:textId="1498D541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 xml:space="preserve"> Сделать умывальник </w:t>
      </w:r>
      <w:r w:rsidR="00746546" w:rsidRPr="00746546">
        <w:rPr>
          <w:rStyle w:val="c3"/>
          <w:sz w:val="28"/>
          <w:szCs w:val="28"/>
        </w:rPr>
        <w:t>— это</w:t>
      </w:r>
      <w:r w:rsidRPr="00746546">
        <w:rPr>
          <w:rStyle w:val="c3"/>
          <w:sz w:val="28"/>
          <w:szCs w:val="28"/>
        </w:rPr>
        <w:t xml:space="preserve"> просто</w:t>
      </w:r>
    </w:p>
    <w:p w14:paraId="420DDB20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</w:p>
    <w:p w14:paraId="289C251B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</w:t>
      </w:r>
    </w:p>
    <w:p w14:paraId="0948456B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Куда делись чернила?</w:t>
      </w:r>
    </w:p>
    <w:p w14:paraId="349BCDB9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Превращения</w:t>
      </w:r>
    </w:p>
    <w:p w14:paraId="5830005B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14:paraId="448A8E35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Она посветлеет на глазах. Дело в том, что уголь впитывает своей поверхностью молекулы красителя и его уже и не видно.</w:t>
      </w:r>
    </w:p>
    <w:p w14:paraId="127E575B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Делаем облако</w:t>
      </w:r>
    </w:p>
    <w:p w14:paraId="13E9F835" w14:textId="4639D7C9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 xml:space="preserve"> Налейте в трехлитровую банку горячей воды (примерно 2, 5 см.). Положите на противень несколько кубиков льда и поставьте его на банку. </w:t>
      </w:r>
      <w:r w:rsidRPr="00746546">
        <w:rPr>
          <w:rStyle w:val="c3"/>
          <w:sz w:val="28"/>
          <w:szCs w:val="28"/>
        </w:rPr>
        <w:lastRenderedPageBreak/>
        <w:t>Воздух внутри банки, поднимаясь вверх, станет охлаждаться. Содержащийся в нем водяной пар будет конденсироваться, образуя облако.</w:t>
      </w:r>
    </w:p>
    <w:p w14:paraId="11E3BAEF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14:paraId="688726B5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Рукам своим не верю</w:t>
      </w:r>
    </w:p>
    <w:p w14:paraId="23E4DD53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Приготовьте три миски с водой: одну - с холодной, другую - с комнатной, третью - с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14:paraId="1E0B7E63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Всасывание воды</w:t>
      </w:r>
    </w:p>
    <w:p w14:paraId="39FC6F83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14:paraId="244EBC60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Своды и тоннели</w:t>
      </w:r>
    </w:p>
    <w:p w14:paraId="7B9D62CC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14:paraId="5FE42797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Всем поровну</w:t>
      </w:r>
    </w:p>
    <w:p w14:paraId="4ECFB2E2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Возьмите обычную вешалку-плечики,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14:paraId="110E5894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"Паинька и ванька-встанька".</w:t>
      </w:r>
    </w:p>
    <w:p w14:paraId="6E68DC63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Послушное и непослушное яйцо</w:t>
      </w:r>
    </w:p>
    <w:p w14:paraId="47DBABC3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Сначала попробуйте поставить целое сырое яйцо на тупой или острый конец. Потом приступайте к эксперименту.</w:t>
      </w:r>
    </w:p>
    <w:p w14:paraId="515943F6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14:paraId="68911253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lastRenderedPageBreak/>
        <w:t> 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</w:p>
    <w:p w14:paraId="2078F1D1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Чтобы сделать "ваньку-встаньку" (неваляшку,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</w:p>
    <w:p w14:paraId="5AE19579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Неваляшку невозможно будет уложить. Послушное же яйцо будет стоять и на столе, и на краю стакана, и на ручке ножа.</w:t>
      </w:r>
    </w:p>
    <w:p w14:paraId="1B3025CA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Если ваш ребенок захочет, пусть разрисует оба яйца или приклеит им смешные рожицы.</w:t>
      </w:r>
    </w:p>
    <w:p w14:paraId="21268044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Вареное или сырое?</w:t>
      </w:r>
    </w:p>
    <w:p w14:paraId="5D1367ED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</w:p>
    <w:p w14:paraId="4C86C3EB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14:paraId="6916D986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"Стой, руки вверх! "</w:t>
      </w:r>
    </w:p>
    <w:p w14:paraId="2CA3CAA3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(не завинчивающейся) .</w:t>
      </w:r>
    </w:p>
    <w:p w14:paraId="22A1AAB4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</w:t>
      </w:r>
    </w:p>
    <w:p w14:paraId="2F1E8CEA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"Волшебные зеркала" или 1? 3? 5?</w:t>
      </w:r>
    </w:p>
    <w:p w14:paraId="4210B876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Поставьте два зеркала под углом больше чем 90°. В угол положите одно яблоко.</w:t>
      </w:r>
    </w:p>
    <w:p w14:paraId="16815D56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14:paraId="7BE6773E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Другими словами, чем меньше угол сближения зеркал, тем больше отразится предметов.</w:t>
      </w:r>
    </w:p>
    <w:p w14:paraId="53797EE8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14:paraId="77066E02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Как оттереть зеленую от травы коленку?</w:t>
      </w:r>
    </w:p>
    <w:p w14:paraId="4CB739DD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 xml:space="preserve"> 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кастрюлю с горячей водой (на водяную баню, но не прямо </w:t>
      </w:r>
      <w:r w:rsidRPr="00746546">
        <w:rPr>
          <w:rStyle w:val="c3"/>
          <w:sz w:val="28"/>
          <w:szCs w:val="28"/>
        </w:rPr>
        <w:lastRenderedPageBreak/>
        <w:t>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</w:t>
      </w:r>
    </w:p>
    <w:p w14:paraId="2C33A5EF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Этот опыт будет полезен в жизни. Например, если ребенок нечаянно запачкал колени или руки травой, то оттереть их можно спиртом или одеколоном.</w:t>
      </w:r>
    </w:p>
    <w:p w14:paraId="547182B6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Куда делся запах?</w:t>
      </w:r>
    </w:p>
    <w:p w14:paraId="21B0657F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Возьмите кукурузные палочки, положите их в банку, в которую заранее был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14:paraId="073289C3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Что такое упругость?</w:t>
      </w:r>
    </w:p>
    <w:p w14:paraId="38DBC266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Возьмите в одну руку небольшой резиновый мячик, а в другую - такой же по размеру шарик из пластилина. Бросьте их на пол с одинаковой высоты.</w:t>
      </w:r>
    </w:p>
    <w:p w14:paraId="61BDA49C" w14:textId="1865EBA0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 xml:space="preserve"> Как вели себя мячик и шарик, какие изменения с ними произошли после падения? Почему пластилин не подпрыгивает, а мячик подпрыгивает, - может </w:t>
      </w:r>
      <w:r w:rsidR="00746546" w:rsidRPr="00746546">
        <w:rPr>
          <w:rStyle w:val="c3"/>
          <w:sz w:val="28"/>
          <w:szCs w:val="28"/>
        </w:rPr>
        <w:t>быть, потому что</w:t>
      </w:r>
      <w:r w:rsidRPr="00746546">
        <w:rPr>
          <w:rStyle w:val="c3"/>
          <w:sz w:val="28"/>
          <w:szCs w:val="28"/>
        </w:rPr>
        <w:t xml:space="preserve"> он круглый, или потому, что он красный, или потому, что он резиновый?</w:t>
      </w:r>
    </w:p>
    <w:p w14:paraId="4360E18B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</w:r>
    </w:p>
    <w:p w14:paraId="76B96869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14:paraId="41E778F5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</w:r>
    </w:p>
    <w:p w14:paraId="68182FBC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Понятие об электрических зарядах</w:t>
      </w:r>
    </w:p>
    <w:p w14:paraId="02EC2C3F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14:paraId="396A2469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14:paraId="38039A7A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Танцующая фольга</w:t>
      </w:r>
    </w:p>
    <w:p w14:paraId="7D4A0BFD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lastRenderedPageBreak/>
        <w:t> 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14:paraId="1CBAE8AA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Полоски начнут "танцевать". Это притягиваются друг к другу положительные и отрицательные электрические заряды.</w:t>
      </w:r>
    </w:p>
    <w:p w14:paraId="497C900F" w14:textId="27300485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 xml:space="preserve">Вися на голове, или </w:t>
      </w:r>
      <w:r w:rsidR="00746546">
        <w:rPr>
          <w:rStyle w:val="c7"/>
          <w:b/>
          <w:bCs/>
          <w:sz w:val="28"/>
          <w:szCs w:val="28"/>
        </w:rPr>
        <w:t>м</w:t>
      </w:r>
      <w:r w:rsidRPr="00746546">
        <w:rPr>
          <w:rStyle w:val="c7"/>
          <w:b/>
          <w:bCs/>
          <w:sz w:val="28"/>
          <w:szCs w:val="28"/>
        </w:rPr>
        <w:t>ожно ли висеть на голове?</w:t>
      </w:r>
    </w:p>
    <w:p w14:paraId="4AAF622B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Сделайте легкий волчок из картона, насадив его на тонкую палочку. 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</w:t>
      </w:r>
    </w:p>
    <w:p w14:paraId="4555F9D7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14:paraId="0E5E8E5E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Секретное письмо</w:t>
      </w:r>
    </w:p>
    <w:p w14:paraId="5C8856C8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невидимое превращается в видимое. Импровизированные чернила вскипят, буквы потемнеют, и секретное письмо можно будет прочитать.</w:t>
      </w:r>
    </w:p>
    <w:p w14:paraId="75761E0E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Потомки Шерлока Холмса, или По следам Шерлока Холмса</w:t>
      </w:r>
    </w:p>
    <w:p w14:paraId="4F6BF266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</w:r>
    </w:p>
    <w:p w14:paraId="7B3F21DF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</w:p>
    <w:p w14:paraId="40035AA7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Вдвоем веселее</w:t>
      </w:r>
    </w:p>
    <w:p w14:paraId="5BB98F35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</w:p>
    <w:p w14:paraId="78B7DC96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</w:p>
    <w:p w14:paraId="40965BC1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25"/>
          <w:sz w:val="28"/>
          <w:szCs w:val="28"/>
        </w:rPr>
        <w:t> </w:t>
      </w:r>
      <w:r w:rsidRPr="00746546">
        <w:rPr>
          <w:rStyle w:val="c7"/>
          <w:b/>
          <w:bCs/>
          <w:sz w:val="28"/>
          <w:szCs w:val="28"/>
        </w:rPr>
        <w:t>Тайный похититель варенья. А может, это Карлсон?</w:t>
      </w:r>
    </w:p>
    <w:p w14:paraId="634ADF4A" w14:textId="782A352F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Карлсон?</w:t>
      </w:r>
    </w:p>
    <w:p w14:paraId="4A651477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7"/>
          <w:b/>
          <w:bCs/>
          <w:sz w:val="28"/>
          <w:szCs w:val="28"/>
        </w:rPr>
        <w:t> Необычное рисование</w:t>
      </w:r>
    </w:p>
    <w:p w14:paraId="22CEF95E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lastRenderedPageBreak/>
        <w:t> Дайте ребенку кусочек чистой светлой однотонной ткани (белой, голубой, розовой, светло-зеленой) .</w:t>
      </w:r>
    </w:p>
    <w:p w14:paraId="79414058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</w:t>
      </w:r>
    </w:p>
    <w:p w14:paraId="574E6ED2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Набросайте эту смесь на ткань, положенную на разделочную доску. Вы можете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</w:t>
      </w:r>
    </w:p>
    <w:p w14:paraId="76FE5C0E" w14:textId="77777777" w:rsidR="00266736" w:rsidRPr="00746546" w:rsidRDefault="00266736" w:rsidP="007465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46546">
        <w:rPr>
          <w:rStyle w:val="c3"/>
          <w:sz w:val="28"/>
          <w:szCs w:val="28"/>
        </w:rPr>
        <w:t> Получился прекрасный подарок маме и бабушке.</w:t>
      </w:r>
    </w:p>
    <w:p w14:paraId="171E8943" w14:textId="77777777" w:rsidR="00FD15F6" w:rsidRPr="00746546" w:rsidRDefault="00FD15F6" w:rsidP="007465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15F6" w:rsidRPr="00746546" w:rsidSect="00FD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736"/>
    <w:rsid w:val="00266736"/>
    <w:rsid w:val="00746546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40CB"/>
  <w15:docId w15:val="{4AD7346C-9C18-47D2-A3F5-D3AB159E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6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6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6736"/>
  </w:style>
  <w:style w:type="character" w:customStyle="1" w:styleId="c3">
    <w:name w:val="c3"/>
    <w:basedOn w:val="a0"/>
    <w:rsid w:val="00266736"/>
  </w:style>
  <w:style w:type="character" w:customStyle="1" w:styleId="c25">
    <w:name w:val="c25"/>
    <w:basedOn w:val="a0"/>
    <w:rsid w:val="00266736"/>
  </w:style>
  <w:style w:type="character" w:customStyle="1" w:styleId="c18">
    <w:name w:val="c18"/>
    <w:basedOn w:val="a0"/>
    <w:rsid w:val="00266736"/>
  </w:style>
  <w:style w:type="paragraph" w:customStyle="1" w:styleId="c1">
    <w:name w:val="c1"/>
    <w:basedOn w:val="a"/>
    <w:rsid w:val="0026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6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2771</Words>
  <Characters>15799</Characters>
  <Application>Microsoft Office Word</Application>
  <DocSecurity>0</DocSecurity>
  <Lines>131</Lines>
  <Paragraphs>37</Paragraphs>
  <ScaleCrop>false</ScaleCrop>
  <Company/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Людмила Рогозная</cp:lastModifiedBy>
  <cp:revision>3</cp:revision>
  <dcterms:created xsi:type="dcterms:W3CDTF">2023-11-24T03:08:00Z</dcterms:created>
  <dcterms:modified xsi:type="dcterms:W3CDTF">2023-11-28T03:26:00Z</dcterms:modified>
</cp:coreProperties>
</file>