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0ED5" w14:textId="77777777" w:rsidR="00E120C9" w:rsidRPr="005E61DC" w:rsidRDefault="00E120C9" w:rsidP="00E120C9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5E61DC">
        <w:rPr>
          <w:rStyle w:val="c2"/>
          <w:b/>
          <w:sz w:val="28"/>
          <w:szCs w:val="28"/>
        </w:rPr>
        <w:t>«Организация детского</w:t>
      </w:r>
    </w:p>
    <w:p w14:paraId="5CA532F7" w14:textId="7979F5B7" w:rsidR="00E120C9" w:rsidRDefault="00E120C9" w:rsidP="005E61DC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rStyle w:val="c2"/>
          <w:b/>
          <w:sz w:val="28"/>
          <w:szCs w:val="28"/>
        </w:rPr>
      </w:pPr>
      <w:r w:rsidRPr="005E61DC">
        <w:rPr>
          <w:rStyle w:val="c2"/>
          <w:b/>
          <w:sz w:val="28"/>
          <w:szCs w:val="28"/>
        </w:rPr>
        <w:t>экспериментирования в домашних</w:t>
      </w:r>
      <w:r w:rsidR="005E61DC" w:rsidRPr="005E61DC">
        <w:rPr>
          <w:b/>
          <w:sz w:val="28"/>
          <w:szCs w:val="28"/>
        </w:rPr>
        <w:t xml:space="preserve"> </w:t>
      </w:r>
      <w:r w:rsidRPr="005E61DC">
        <w:rPr>
          <w:rStyle w:val="c2"/>
          <w:b/>
          <w:sz w:val="28"/>
          <w:szCs w:val="28"/>
        </w:rPr>
        <w:t>условиях»</w:t>
      </w:r>
    </w:p>
    <w:p w14:paraId="3AEF0938" w14:textId="77777777" w:rsidR="005E61DC" w:rsidRPr="005E61DC" w:rsidRDefault="005E61DC" w:rsidP="005E61DC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48A11787" w14:textId="77777777" w:rsidR="00E120C9" w:rsidRPr="005E61DC" w:rsidRDefault="00E120C9" w:rsidP="00E120C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E61DC">
        <w:rPr>
          <w:rStyle w:val="c3"/>
          <w:i/>
          <w:iCs/>
          <w:sz w:val="28"/>
          <w:szCs w:val="28"/>
        </w:rPr>
        <w:t>Детское экспериментирование</w:t>
      </w:r>
      <w:r w:rsidRPr="005E61DC">
        <w:rPr>
          <w:rStyle w:val="c3"/>
          <w:sz w:val="28"/>
          <w:szCs w:val="28"/>
        </w:rPr>
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</w:t>
      </w:r>
    </w:p>
    <w:p w14:paraId="6710822A" w14:textId="0E979C28" w:rsidR="00E120C9" w:rsidRPr="005E61DC" w:rsidRDefault="00E120C9" w:rsidP="00E120C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14:paraId="7F5E6337" w14:textId="77777777" w:rsidR="00E120C9" w:rsidRPr="005E61DC" w:rsidRDefault="00E120C9" w:rsidP="00E120C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14:paraId="63112CA4" w14:textId="2DC81C7E" w:rsidR="00E120C9" w:rsidRPr="005E61DC" w:rsidRDefault="00E120C9" w:rsidP="00E120C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Любое место в квартире может стать местом для эксперимента. Например, ванная комната</w:t>
      </w:r>
      <w:r w:rsidR="00972932">
        <w:rPr>
          <w:rStyle w:val="c3"/>
          <w:sz w:val="28"/>
          <w:szCs w:val="28"/>
        </w:rPr>
        <w:t>.</w:t>
      </w:r>
      <w:r w:rsidRPr="005E61DC">
        <w:rPr>
          <w:rStyle w:val="c3"/>
          <w:sz w:val="28"/>
          <w:szCs w:val="28"/>
        </w:rPr>
        <w:t xml:space="preserve"> Во время мытья ребёнок может узнать много интересного о свойствах воды, мыла, о растворимости веществ.</w:t>
      </w:r>
    </w:p>
    <w:p w14:paraId="24EA6C91" w14:textId="77777777" w:rsidR="00E120C9" w:rsidRPr="005E61DC" w:rsidRDefault="00E120C9" w:rsidP="00E120C9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Например:</w:t>
      </w:r>
    </w:p>
    <w:p w14:paraId="5053BA1C" w14:textId="77777777" w:rsidR="00E120C9" w:rsidRPr="005E61DC" w:rsidRDefault="00E120C9" w:rsidP="00E120C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Что быстрее растворится:</w:t>
      </w:r>
    </w:p>
    <w:p w14:paraId="3717B04B" w14:textId="77777777" w:rsidR="00E120C9" w:rsidRPr="005E61DC" w:rsidRDefault="00E120C9" w:rsidP="00E120C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- морская соль</w:t>
      </w:r>
    </w:p>
    <w:p w14:paraId="22D30B35" w14:textId="77777777" w:rsidR="00E120C9" w:rsidRPr="005E61DC" w:rsidRDefault="00E120C9" w:rsidP="00E120C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- пена для ванны</w:t>
      </w:r>
    </w:p>
    <w:p w14:paraId="1561C18E" w14:textId="77777777" w:rsidR="00E120C9" w:rsidRPr="005E61DC" w:rsidRDefault="00E120C9" w:rsidP="00E120C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- хвойный экстракт</w:t>
      </w:r>
    </w:p>
    <w:p w14:paraId="624B1B22" w14:textId="77777777" w:rsidR="00E120C9" w:rsidRPr="005E61DC" w:rsidRDefault="00E120C9" w:rsidP="00E120C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- кусочки мыла и т.п.</w:t>
      </w:r>
    </w:p>
    <w:p w14:paraId="765CCA2E" w14:textId="694E5CF5" w:rsidR="00E120C9" w:rsidRPr="005E61DC" w:rsidRDefault="00E120C9" w:rsidP="00E120C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</w:t>
      </w:r>
      <w:r w:rsidRPr="005E61DC">
        <w:rPr>
          <w:rStyle w:val="c3"/>
          <w:sz w:val="28"/>
          <w:szCs w:val="28"/>
        </w:rPr>
        <w:lastRenderedPageBreak/>
        <w:t>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14:paraId="60C536F4" w14:textId="77777777" w:rsidR="00E120C9" w:rsidRPr="005E61DC" w:rsidRDefault="00E120C9" w:rsidP="00E120C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Эксперимент можно провести во время любой деятельности.</w:t>
      </w:r>
    </w:p>
    <w:p w14:paraId="08DA0C61" w14:textId="05680BFB" w:rsidR="00E120C9" w:rsidRPr="005E61DC" w:rsidRDefault="00E120C9" w:rsidP="00E120C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1DC">
        <w:rPr>
          <w:rStyle w:val="c3"/>
          <w:sz w:val="28"/>
          <w:szCs w:val="28"/>
        </w:rPr>
        <w:t>Например, ребёнок рисует</w:t>
      </w:r>
      <w:r w:rsidR="005E61DC">
        <w:rPr>
          <w:rStyle w:val="c3"/>
          <w:sz w:val="28"/>
          <w:szCs w:val="28"/>
        </w:rPr>
        <w:t>.</w:t>
      </w:r>
      <w:r w:rsidRPr="005E61DC">
        <w:rPr>
          <w:rStyle w:val="c3"/>
          <w:sz w:val="28"/>
          <w:szCs w:val="28"/>
        </w:rPr>
        <w:t xml:space="preserve">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    проб и ошибок ребёнок найдёт верное решение.</w:t>
      </w:r>
    </w:p>
    <w:p w14:paraId="3019A1A2" w14:textId="77777777" w:rsidR="00E120C9" w:rsidRPr="005E61DC" w:rsidRDefault="00E120C9" w:rsidP="00E120C9">
      <w:pPr>
        <w:rPr>
          <w:rFonts w:ascii="Times New Roman" w:hAnsi="Times New Roman" w:cs="Times New Roman"/>
          <w:sz w:val="28"/>
          <w:szCs w:val="28"/>
        </w:rPr>
      </w:pPr>
    </w:p>
    <w:p w14:paraId="625A86C3" w14:textId="77777777" w:rsidR="00E120C9" w:rsidRPr="005E61DC" w:rsidRDefault="00E120C9" w:rsidP="00E120C9">
      <w:pPr>
        <w:rPr>
          <w:rFonts w:ascii="Times New Roman" w:hAnsi="Times New Roman" w:cs="Times New Roman"/>
          <w:sz w:val="28"/>
          <w:szCs w:val="28"/>
        </w:rPr>
      </w:pPr>
    </w:p>
    <w:p w14:paraId="45F0C88C" w14:textId="77777777" w:rsidR="00E120C9" w:rsidRPr="005E61DC" w:rsidRDefault="00E120C9" w:rsidP="00E120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BE9E0" w14:textId="59B49770" w:rsidR="00E120C9" w:rsidRPr="005E61DC" w:rsidRDefault="00E120C9" w:rsidP="000A03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1D80D85" w14:textId="77777777" w:rsidR="00FD15F6" w:rsidRPr="005E61DC" w:rsidRDefault="00FD15F6">
      <w:pPr>
        <w:rPr>
          <w:rFonts w:ascii="Times New Roman" w:hAnsi="Times New Roman" w:cs="Times New Roman"/>
          <w:sz w:val="28"/>
          <w:szCs w:val="28"/>
        </w:rPr>
      </w:pPr>
    </w:p>
    <w:sectPr w:rsidR="00FD15F6" w:rsidRPr="005E61DC" w:rsidSect="00FD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C9"/>
    <w:rsid w:val="000A0320"/>
    <w:rsid w:val="005E61DC"/>
    <w:rsid w:val="00972932"/>
    <w:rsid w:val="009C0A52"/>
    <w:rsid w:val="00E120C9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5461"/>
  <w15:docId w15:val="{11725F57-9D3A-4E16-BCE7-2268E124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1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20C9"/>
  </w:style>
  <w:style w:type="paragraph" w:customStyle="1" w:styleId="c1">
    <w:name w:val="c1"/>
    <w:basedOn w:val="a"/>
    <w:rsid w:val="00E1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20C9"/>
  </w:style>
  <w:style w:type="paragraph" w:customStyle="1" w:styleId="c6">
    <w:name w:val="c6"/>
    <w:basedOn w:val="a"/>
    <w:rsid w:val="00E1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4</cp:revision>
  <dcterms:created xsi:type="dcterms:W3CDTF">2023-11-24T03:12:00Z</dcterms:created>
  <dcterms:modified xsi:type="dcterms:W3CDTF">2023-11-28T04:16:00Z</dcterms:modified>
</cp:coreProperties>
</file>