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F7204" w14:textId="3F74CBB5" w:rsidR="00A54BB6" w:rsidRPr="00A54BB6" w:rsidRDefault="00FE127C" w:rsidP="00A54BB6">
      <w:pPr>
        <w:spacing w:after="0" w:line="240" w:lineRule="auto"/>
        <w:ind w:firstLine="709"/>
        <w:jc w:val="center"/>
        <w:rPr>
          <w:rFonts w:ascii="Times New Roman" w:hAnsi="Times New Roman" w:cs="Times New Roman"/>
          <w:b/>
          <w:bCs/>
          <w:sz w:val="28"/>
          <w:szCs w:val="28"/>
        </w:rPr>
      </w:pPr>
      <w:r w:rsidRPr="00A54BB6">
        <w:rPr>
          <w:rFonts w:ascii="Times New Roman" w:hAnsi="Times New Roman" w:cs="Times New Roman"/>
          <w:b/>
          <w:bCs/>
          <w:sz w:val="28"/>
          <w:szCs w:val="28"/>
        </w:rPr>
        <w:t>Конспект</w:t>
      </w:r>
      <w:r w:rsidR="00512D93" w:rsidRPr="00A54BB6">
        <w:rPr>
          <w:rFonts w:ascii="Times New Roman" w:hAnsi="Times New Roman" w:cs="Times New Roman"/>
          <w:b/>
          <w:bCs/>
          <w:sz w:val="28"/>
          <w:szCs w:val="28"/>
        </w:rPr>
        <w:t xml:space="preserve"> занятия по аппликации</w:t>
      </w:r>
    </w:p>
    <w:p w14:paraId="4076E5F1" w14:textId="7EB7ABB4" w:rsidR="00A54BB6" w:rsidRPr="00A54BB6" w:rsidRDefault="00A54BB6" w:rsidP="00A54BB6">
      <w:pPr>
        <w:spacing w:after="0" w:line="240" w:lineRule="auto"/>
        <w:ind w:firstLine="709"/>
        <w:jc w:val="center"/>
        <w:rPr>
          <w:rFonts w:ascii="Times New Roman" w:hAnsi="Times New Roman" w:cs="Times New Roman"/>
          <w:b/>
          <w:bCs/>
          <w:sz w:val="28"/>
          <w:szCs w:val="28"/>
        </w:rPr>
      </w:pPr>
      <w:r w:rsidRPr="00A54BB6">
        <w:rPr>
          <w:rFonts w:ascii="Times New Roman" w:hAnsi="Times New Roman" w:cs="Times New Roman"/>
          <w:b/>
          <w:bCs/>
          <w:sz w:val="28"/>
          <w:szCs w:val="28"/>
        </w:rPr>
        <w:t>в старшей группе</w:t>
      </w:r>
    </w:p>
    <w:p w14:paraId="2A54FC63" w14:textId="67430722" w:rsidR="00FE127C" w:rsidRPr="00A54BB6" w:rsidRDefault="00FE127C" w:rsidP="00A54BB6">
      <w:pPr>
        <w:spacing w:after="0" w:line="240" w:lineRule="auto"/>
        <w:ind w:firstLine="709"/>
        <w:jc w:val="center"/>
        <w:rPr>
          <w:rFonts w:ascii="Times New Roman" w:hAnsi="Times New Roman" w:cs="Times New Roman"/>
          <w:b/>
          <w:bCs/>
          <w:sz w:val="28"/>
          <w:szCs w:val="28"/>
        </w:rPr>
      </w:pPr>
      <w:r w:rsidRPr="00A54BB6">
        <w:rPr>
          <w:rFonts w:ascii="Times New Roman" w:hAnsi="Times New Roman" w:cs="Times New Roman"/>
          <w:b/>
          <w:bCs/>
          <w:sz w:val="28"/>
          <w:szCs w:val="28"/>
        </w:rPr>
        <w:t>«ГРИБЫ»</w:t>
      </w:r>
    </w:p>
    <w:p w14:paraId="6602736F" w14:textId="77777777" w:rsidR="00A54BB6" w:rsidRPr="00A54BB6" w:rsidRDefault="00A54BB6" w:rsidP="00A54BB6">
      <w:pPr>
        <w:spacing w:after="0" w:line="240" w:lineRule="auto"/>
        <w:ind w:firstLine="709"/>
        <w:jc w:val="center"/>
        <w:rPr>
          <w:rFonts w:ascii="Times New Roman" w:hAnsi="Times New Roman" w:cs="Times New Roman"/>
          <w:sz w:val="28"/>
          <w:szCs w:val="28"/>
        </w:rPr>
      </w:pPr>
    </w:p>
    <w:p w14:paraId="1963216F" w14:textId="0A35263A" w:rsidR="00FE127C" w:rsidRPr="00A54BB6" w:rsidRDefault="00A54BB6" w:rsidP="00A54BB6">
      <w:pPr>
        <w:spacing w:after="0" w:line="240" w:lineRule="auto"/>
        <w:ind w:firstLine="709"/>
        <w:jc w:val="both"/>
        <w:rPr>
          <w:rFonts w:ascii="Times New Roman" w:hAnsi="Times New Roman" w:cs="Times New Roman"/>
          <w:sz w:val="28"/>
          <w:szCs w:val="28"/>
        </w:rPr>
      </w:pPr>
      <w:r w:rsidRPr="00A54BB6">
        <w:rPr>
          <w:rFonts w:ascii="Times New Roman" w:hAnsi="Times New Roman" w:cs="Times New Roman"/>
          <w:b/>
          <w:bCs/>
          <w:sz w:val="28"/>
          <w:szCs w:val="28"/>
        </w:rPr>
        <w:t>З</w:t>
      </w:r>
      <w:r w:rsidR="00FE127C" w:rsidRPr="00A54BB6">
        <w:rPr>
          <w:rFonts w:ascii="Times New Roman" w:hAnsi="Times New Roman" w:cs="Times New Roman"/>
          <w:b/>
          <w:bCs/>
          <w:sz w:val="28"/>
          <w:szCs w:val="28"/>
        </w:rPr>
        <w:t>адачи.</w:t>
      </w:r>
      <w:r w:rsidR="00FE127C" w:rsidRPr="00A54BB6">
        <w:rPr>
          <w:rFonts w:ascii="Times New Roman" w:hAnsi="Times New Roman" w:cs="Times New Roman"/>
          <w:sz w:val="28"/>
          <w:szCs w:val="28"/>
        </w:rPr>
        <w:t xml:space="preserve">   Учить передавать в аппликации композицию из трех грибов на траве, большой гриб располагать посередине, два одинаковых маленьких слева и справа от него; познакомить детей со способом парного вырезывания одинаковых частей предметов из листа бумаги, сложенного вдвое; закреплять приемы плавного закругленного разреза при вырезывании шляпок и ножек грибов; упражнять детей в различении оттенков красного, коричневого и оранжевого цвета.    </w:t>
      </w:r>
    </w:p>
    <w:p w14:paraId="0B064D09" w14:textId="77777777" w:rsidR="00FE127C" w:rsidRPr="00A54BB6" w:rsidRDefault="00FE127C" w:rsidP="00A54BB6">
      <w:pPr>
        <w:spacing w:after="0" w:line="240" w:lineRule="auto"/>
        <w:ind w:firstLine="709"/>
        <w:jc w:val="both"/>
        <w:rPr>
          <w:rFonts w:ascii="Times New Roman" w:hAnsi="Times New Roman" w:cs="Times New Roman"/>
          <w:sz w:val="28"/>
          <w:szCs w:val="28"/>
        </w:rPr>
      </w:pPr>
      <w:r w:rsidRPr="00A54BB6">
        <w:rPr>
          <w:rFonts w:ascii="Times New Roman" w:hAnsi="Times New Roman" w:cs="Times New Roman"/>
          <w:b/>
          <w:bCs/>
          <w:sz w:val="28"/>
          <w:szCs w:val="28"/>
        </w:rPr>
        <w:t>Материал.</w:t>
      </w:r>
      <w:r w:rsidRPr="00A54BB6">
        <w:rPr>
          <w:rFonts w:ascii="Times New Roman" w:hAnsi="Times New Roman" w:cs="Times New Roman"/>
          <w:sz w:val="28"/>
          <w:szCs w:val="28"/>
        </w:rPr>
        <w:t xml:space="preserve">    У воспитателя образец — аппликационная композиция из трех грибов: одного большого и двух одинаковых маленьких; прямоугольники для показа приемов парного вырезывания шляпок и ножек одинаковых грибов; по два-три квадратика красного, оранжевого и коричневого цвета разных оттенков; две-три картонные улитки. У детей листы тонированной бумаги величиной в 1/2 альбомного листа; исходные формы для вырезания грибов: для большого гриба прямоугольники размерами 7x3,5 см (шляпка) и 6x4 см (ножка), для двух маленьких грибков прямоугольники размерами 6x5 см (для двух шляпок), 7x2,5 см (для двух ножек); полоска для травы 21x2 см зеленого цвета; клей, кисточки для клея, ножницы.  </w:t>
      </w:r>
    </w:p>
    <w:p w14:paraId="373D90EA" w14:textId="77777777" w:rsidR="00A54BB6" w:rsidRDefault="00FE127C" w:rsidP="00A54BB6">
      <w:pPr>
        <w:spacing w:after="0" w:line="240" w:lineRule="auto"/>
        <w:ind w:firstLine="709"/>
        <w:jc w:val="both"/>
        <w:rPr>
          <w:rFonts w:ascii="Times New Roman" w:hAnsi="Times New Roman" w:cs="Times New Roman"/>
          <w:sz w:val="28"/>
          <w:szCs w:val="28"/>
        </w:rPr>
      </w:pPr>
      <w:r w:rsidRPr="00A54BB6">
        <w:rPr>
          <w:rFonts w:ascii="Times New Roman" w:hAnsi="Times New Roman" w:cs="Times New Roman"/>
          <w:b/>
          <w:bCs/>
          <w:sz w:val="28"/>
          <w:szCs w:val="28"/>
        </w:rPr>
        <w:t>Примечание.</w:t>
      </w:r>
      <w:r w:rsidRPr="00A54BB6">
        <w:rPr>
          <w:rFonts w:ascii="Times New Roman" w:hAnsi="Times New Roman" w:cs="Times New Roman"/>
          <w:sz w:val="28"/>
          <w:szCs w:val="28"/>
        </w:rPr>
        <w:t xml:space="preserve"> Для каждой аппликационной работы у всех грибов одинаковый цвет ножек и цвет шляпок. Одни дети получают исходные формы для шляпок темно-красные, для ножек серые, другие дети соответственно — коричневые и белые, третьи — оранжевые и желтые и т.д.  </w:t>
      </w:r>
    </w:p>
    <w:p w14:paraId="0BC5FE1B" w14:textId="4FED371A" w:rsidR="00FE127C" w:rsidRPr="00A54BB6" w:rsidRDefault="00FE127C" w:rsidP="00A54BB6">
      <w:pPr>
        <w:spacing w:after="0" w:line="240" w:lineRule="auto"/>
        <w:ind w:firstLine="709"/>
        <w:jc w:val="both"/>
        <w:rPr>
          <w:rFonts w:ascii="Times New Roman" w:hAnsi="Times New Roman" w:cs="Times New Roman"/>
          <w:sz w:val="28"/>
          <w:szCs w:val="28"/>
        </w:rPr>
      </w:pPr>
      <w:r w:rsidRPr="00A54BB6">
        <w:rPr>
          <w:rFonts w:ascii="Times New Roman" w:hAnsi="Times New Roman" w:cs="Times New Roman"/>
          <w:b/>
          <w:bCs/>
          <w:sz w:val="28"/>
          <w:szCs w:val="28"/>
        </w:rPr>
        <w:t>Ход занятия.</w:t>
      </w:r>
      <w:r w:rsidRPr="00A54BB6">
        <w:rPr>
          <w:rFonts w:ascii="Times New Roman" w:hAnsi="Times New Roman" w:cs="Times New Roman"/>
          <w:sz w:val="28"/>
          <w:szCs w:val="28"/>
        </w:rPr>
        <w:t xml:space="preserve">   Педагог рассказывает: — В лесу растут грибы с разными по цвету ножками и шляпками. Я видела грибок, у которого одна часть была такого цвета (показывает коричневый квадратик), а другая такого (показывает белый квадратик). Угадайте, какого цвета была шляпка грибка и какого — ножка. (Такое же упражнение провести с темно-красным и серым квадратиками.)     — В лесу часто можно встретить вместе несколько белых грибов или несколько подосиновиков. Среди них одни побольше, другие поменьше. Их называют семейством грибов. Посмотрите на эту аппликацию (показывает образец). На ней изображено семейство грибов. Скажите, как расположены грибы на траве? (В середине растет большой гриб, слева и справа от него маленькие.) Посмотрите на два маленьких грибка. Отличаются ли они чем-нибудь друг от друга? (Нет.) Да, эти грибы совершенно одинаковые. Шляпки и ножки у них одинаковые по цвету, форме и величине. А как можно вырезать два совсем одинаковых грибка? </w:t>
      </w:r>
    </w:p>
    <w:p w14:paraId="56B047B8" w14:textId="77777777" w:rsidR="00A54BB6" w:rsidRDefault="00FE127C" w:rsidP="00A54BB6">
      <w:pPr>
        <w:spacing w:after="0" w:line="240" w:lineRule="auto"/>
        <w:ind w:firstLine="709"/>
        <w:jc w:val="both"/>
        <w:rPr>
          <w:rFonts w:ascii="Times New Roman" w:hAnsi="Times New Roman" w:cs="Times New Roman"/>
          <w:sz w:val="28"/>
          <w:szCs w:val="28"/>
        </w:rPr>
      </w:pPr>
      <w:r w:rsidRPr="00A54BB6">
        <w:rPr>
          <w:rFonts w:ascii="Times New Roman" w:hAnsi="Times New Roman" w:cs="Times New Roman"/>
          <w:sz w:val="28"/>
          <w:szCs w:val="28"/>
        </w:rPr>
        <w:t xml:space="preserve">Педагог не спешит отвечать за детей — дает им возможность догадаться, что идентичности можно добиться, если сразу вырезать две шляпки и две ножки. Подтверждает ответы детей, что если сразу вырезать две ножки и две шляпки, то они будут одинаковыми. Для этого нужно сложить бумагу пополам и сразу вырезать пару шляпок и пару ножек. </w:t>
      </w:r>
    </w:p>
    <w:p w14:paraId="409FA997" w14:textId="77777777" w:rsidR="00101DB8" w:rsidRDefault="00FE127C" w:rsidP="00A54BB6">
      <w:pPr>
        <w:spacing w:after="0" w:line="240" w:lineRule="auto"/>
        <w:ind w:firstLine="709"/>
        <w:jc w:val="both"/>
        <w:rPr>
          <w:rFonts w:ascii="Times New Roman" w:hAnsi="Times New Roman" w:cs="Times New Roman"/>
          <w:sz w:val="28"/>
          <w:szCs w:val="28"/>
        </w:rPr>
      </w:pPr>
      <w:r w:rsidRPr="00A54BB6">
        <w:rPr>
          <w:rFonts w:ascii="Times New Roman" w:hAnsi="Times New Roman" w:cs="Times New Roman"/>
          <w:sz w:val="28"/>
          <w:szCs w:val="28"/>
        </w:rPr>
        <w:lastRenderedPageBreak/>
        <w:t xml:space="preserve">Педагог показывает приемы вырезывания двух шляпок и двух ножек из листа бумаги, сложенного вдвое. При показе поясняет, что вырезать шляпку гриба нужно начинать с нижнего уголка, вести закругленный плавный разрез до второго нижнего уголка, используя всю поверхность заготовки. Две ножки гриба тоже вырезают из листа бумаги, сложенного вдвое. Такое вырезывание называют парным.    </w:t>
      </w:r>
    </w:p>
    <w:p w14:paraId="2E7D8FB7" w14:textId="590F7245" w:rsidR="00A54BB6" w:rsidRDefault="00FE127C" w:rsidP="00A54BB6">
      <w:pPr>
        <w:spacing w:after="0" w:line="240" w:lineRule="auto"/>
        <w:ind w:firstLine="709"/>
        <w:jc w:val="both"/>
        <w:rPr>
          <w:rFonts w:ascii="Times New Roman" w:hAnsi="Times New Roman" w:cs="Times New Roman"/>
          <w:sz w:val="28"/>
          <w:szCs w:val="28"/>
        </w:rPr>
      </w:pPr>
      <w:r w:rsidRPr="00A54BB6">
        <w:rPr>
          <w:rFonts w:ascii="Times New Roman" w:hAnsi="Times New Roman" w:cs="Times New Roman"/>
          <w:sz w:val="28"/>
          <w:szCs w:val="28"/>
        </w:rPr>
        <w:t xml:space="preserve">Говорит, что на подносах у детей лежат четыре прямоугольника: два для ножки и шляпки большого гриба и два для ножек и шляпок маленьких грибков. Предлагает детям отложить в сторону исходные формы для большого гриба и сложить пополам прямоугольники для парного вырезывания маленьких грибков. Спрашивает, как называется способ вырезывания двух одинаковых предметов из листа бумаги, сложенного вдвое (парный). </w:t>
      </w:r>
    </w:p>
    <w:p w14:paraId="562FFD01" w14:textId="77777777" w:rsidR="00A54BB6" w:rsidRDefault="00FE127C" w:rsidP="00A54BB6">
      <w:pPr>
        <w:spacing w:after="0" w:line="240" w:lineRule="auto"/>
        <w:ind w:firstLine="709"/>
        <w:jc w:val="both"/>
        <w:rPr>
          <w:rFonts w:ascii="Times New Roman" w:hAnsi="Times New Roman" w:cs="Times New Roman"/>
          <w:sz w:val="28"/>
          <w:szCs w:val="28"/>
        </w:rPr>
      </w:pPr>
      <w:r w:rsidRPr="00A54BB6">
        <w:rPr>
          <w:rFonts w:ascii="Times New Roman" w:hAnsi="Times New Roman" w:cs="Times New Roman"/>
          <w:sz w:val="28"/>
          <w:szCs w:val="28"/>
        </w:rPr>
        <w:t xml:space="preserve">В ходе занятия надо следить, чтобы дети использовали всю поверхность исходной формы, чтобы при закругленном разрезе левая рука с заготовкой плавно поворачивалась навстречу руке с ножницами.    В конце занятия педагог выставляет детские работы на стенд или полочки доски. Предлагает детям посмотреть, на всех ли аппликациях маленькие грибки вырезаны парным способом. Проводит указкой по детским работам в верхнем ряду, потом — по работам в нижнем ряду.     </w:t>
      </w:r>
    </w:p>
    <w:p w14:paraId="45B20F40" w14:textId="21FF320E" w:rsidR="0005601C" w:rsidRPr="00A54BB6" w:rsidRDefault="00FE127C" w:rsidP="00A54BB6">
      <w:pPr>
        <w:spacing w:after="0" w:line="240" w:lineRule="auto"/>
        <w:ind w:firstLine="709"/>
        <w:jc w:val="both"/>
        <w:rPr>
          <w:rFonts w:ascii="Times New Roman" w:hAnsi="Times New Roman" w:cs="Times New Roman"/>
          <w:sz w:val="28"/>
          <w:szCs w:val="28"/>
        </w:rPr>
      </w:pPr>
      <w:r w:rsidRPr="00A54BB6">
        <w:rPr>
          <w:rFonts w:ascii="Times New Roman" w:hAnsi="Times New Roman" w:cs="Times New Roman"/>
          <w:sz w:val="28"/>
          <w:szCs w:val="28"/>
        </w:rPr>
        <w:t>Организуется игра. Педагог вызывает трех детей к стенду, дает одному красные квадратики разных оттенков, другому коричневые квадратики, третьему — оранжевые. Они должны найти и назвать такой же цвет и оттенок шляпок у грибов на аппликациях. Ребенок ставит квадратик на аппликацию, где шляпки грибов такого же цвета и оттенка, или с помощью воспитателя прикрепляет квадратик скрепкой и поясняет: «Квадратик и шляпки грибов светло-коричневые» (ярко-оранжевые, коричневые, темно-красные и т.д.).    Затем воспитатель говорит: «Дети, вы, наверное, знаете, что люди, лоси, белки и улитки любят грибы. Я сейчас прикреплю улиток возле нескольких грибов, а вы попробуйте догадаться, почему я возле этих грибов поместила улиток». Прикрепляет улиток возле грибов с неровной поверхностью шляпок. Когда дети догадаются, подтверждает, что у этих грибов улитки проели шляпки. Спрашивает, есть ли грибы, которые улитки не трогали. Просит показать их. Это грибы с плавно закругленными шляпками.</w:t>
      </w:r>
    </w:p>
    <w:sectPr w:rsidR="0005601C" w:rsidRPr="00A54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73D"/>
    <w:rsid w:val="0005601C"/>
    <w:rsid w:val="00101DB8"/>
    <w:rsid w:val="0021573D"/>
    <w:rsid w:val="00512D93"/>
    <w:rsid w:val="00A54BB6"/>
    <w:rsid w:val="00FE1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9BA6"/>
  <w15:chartTrackingRefBased/>
  <w15:docId w15:val="{2A6FCB3C-105D-4E02-86E1-7373B499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741</Words>
  <Characters>4226</Characters>
  <Application>Microsoft Office Word</Application>
  <DocSecurity>0</DocSecurity>
  <Lines>35</Lines>
  <Paragraphs>9</Paragraphs>
  <ScaleCrop>false</ScaleCrop>
  <Company>diakov.net</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Людмила Рогозная</cp:lastModifiedBy>
  <cp:revision>5</cp:revision>
  <dcterms:created xsi:type="dcterms:W3CDTF">2023-11-19T13:42:00Z</dcterms:created>
  <dcterms:modified xsi:type="dcterms:W3CDTF">2023-11-27T07:49:00Z</dcterms:modified>
</cp:coreProperties>
</file>