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FB364" w14:textId="60C3C963" w:rsidR="007161BE" w:rsidRDefault="00953FEB" w:rsidP="007161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61BE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7161BE" w:rsidRPr="007161BE">
        <w:rPr>
          <w:rFonts w:ascii="Times New Roman" w:hAnsi="Times New Roman" w:cs="Times New Roman"/>
          <w:sz w:val="28"/>
          <w:szCs w:val="28"/>
        </w:rPr>
        <w:t>занятия по</w:t>
      </w:r>
      <w:r w:rsidRPr="007161BE">
        <w:rPr>
          <w:rFonts w:ascii="Times New Roman" w:hAnsi="Times New Roman" w:cs="Times New Roman"/>
          <w:sz w:val="28"/>
          <w:szCs w:val="28"/>
        </w:rPr>
        <w:t xml:space="preserve"> аппликации</w:t>
      </w:r>
    </w:p>
    <w:p w14:paraId="5BE37EC9" w14:textId="78405871" w:rsidR="007161BE" w:rsidRDefault="007161BE" w:rsidP="007161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группе</w:t>
      </w:r>
    </w:p>
    <w:p w14:paraId="2D5CF328" w14:textId="57B1D274" w:rsidR="00953FEB" w:rsidRDefault="00953FEB" w:rsidP="007161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61BE">
        <w:rPr>
          <w:rFonts w:ascii="Times New Roman" w:hAnsi="Times New Roman" w:cs="Times New Roman"/>
          <w:sz w:val="28"/>
          <w:szCs w:val="28"/>
        </w:rPr>
        <w:t>«СИНИЧКИ»</w:t>
      </w:r>
    </w:p>
    <w:p w14:paraId="0F31F367" w14:textId="77777777" w:rsidR="007161BE" w:rsidRPr="007161BE" w:rsidRDefault="007161BE" w:rsidP="007161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1E91807" w14:textId="321F2B57" w:rsidR="00953FEB" w:rsidRPr="007161BE" w:rsidRDefault="007161BE" w:rsidP="00716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З</w:t>
      </w:r>
      <w:r w:rsidR="00953FEB" w:rsidRPr="007161BE">
        <w:rPr>
          <w:rFonts w:ascii="Times New Roman" w:eastAsia="TimesNewRomanPSMT" w:hAnsi="Times New Roman" w:cs="Times New Roman"/>
          <w:sz w:val="28"/>
          <w:szCs w:val="28"/>
        </w:rPr>
        <w:t xml:space="preserve"> а д а ч и.</w:t>
      </w:r>
    </w:p>
    <w:p w14:paraId="464B9DDC" w14:textId="77777777" w:rsidR="00953FEB" w:rsidRPr="007161BE" w:rsidRDefault="00953FEB" w:rsidP="00716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61BE">
        <w:rPr>
          <w:rFonts w:ascii="Times New Roman" w:eastAsia="TimesNewRomanPSMT" w:hAnsi="Times New Roman" w:cs="Times New Roman"/>
          <w:sz w:val="28"/>
          <w:szCs w:val="28"/>
        </w:rPr>
        <w:t>Учить детей изображать птицу аппликационным способом из отдельных частей разной формы и величины, наклеивая частично одну деталь на другую; продолжать развивать умение работать совместно — вдвоем делать сюжетную аппликацию; продолжать учить заготавливать исходные формы, соответствующие по величине и форме частям синички.</w:t>
      </w:r>
    </w:p>
    <w:p w14:paraId="5DF3C82D" w14:textId="70CE87C3" w:rsidR="00953FEB" w:rsidRPr="007161BE" w:rsidRDefault="00953FEB" w:rsidP="00716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61BE">
        <w:rPr>
          <w:rFonts w:ascii="Times New Roman" w:eastAsia="TimesNewRomanPSMT" w:hAnsi="Times New Roman" w:cs="Times New Roman"/>
          <w:sz w:val="28"/>
          <w:szCs w:val="28"/>
        </w:rPr>
        <w:t>М а т е р и а л.</w:t>
      </w:r>
    </w:p>
    <w:p w14:paraId="07809943" w14:textId="76744948" w:rsidR="00953FEB" w:rsidRPr="007161BE" w:rsidRDefault="00953FEB" w:rsidP="00716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61BE">
        <w:rPr>
          <w:rFonts w:ascii="Times New Roman" w:eastAsia="TimesNewRomanPSMT" w:hAnsi="Times New Roman" w:cs="Times New Roman"/>
          <w:sz w:val="28"/>
          <w:szCs w:val="28"/>
        </w:rPr>
        <w:t>У воспитателя иллюстрация с изображением синицы и две-три фигурки синицы в разных позах, выполненные аппликационным способом; исходные формы (заготовки) для вырезывания</w:t>
      </w:r>
      <w:r w:rsidR="007161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61BE">
        <w:rPr>
          <w:rFonts w:ascii="Times New Roman" w:eastAsia="TimesNewRomanPSMT" w:hAnsi="Times New Roman" w:cs="Times New Roman"/>
          <w:sz w:val="28"/>
          <w:szCs w:val="28"/>
        </w:rPr>
        <w:t>частей птицы; лист бумаги (или фланелеграф) с изображением веток с несколькими осенними листьями. У детей наборы бумаги, в которые входит белая, желтая, синяя и черная бумага,</w:t>
      </w:r>
      <w:r w:rsidR="007161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61BE">
        <w:rPr>
          <w:rFonts w:ascii="Times New Roman" w:eastAsia="TimesNewRomanPSMT" w:hAnsi="Times New Roman" w:cs="Times New Roman"/>
          <w:sz w:val="28"/>
          <w:szCs w:val="28"/>
        </w:rPr>
        <w:t>квадратный лист бумаги на двух детей, ножницы, клей.</w:t>
      </w:r>
    </w:p>
    <w:p w14:paraId="6B84489F" w14:textId="05945C1A" w:rsidR="00953FEB" w:rsidRPr="007161BE" w:rsidRDefault="00953FEB" w:rsidP="00716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61BE">
        <w:rPr>
          <w:rFonts w:ascii="Times New Roman" w:eastAsia="TimesNewRomanPSMT" w:hAnsi="Times New Roman" w:cs="Times New Roman"/>
          <w:sz w:val="28"/>
          <w:szCs w:val="28"/>
        </w:rPr>
        <w:t xml:space="preserve">Х о д </w:t>
      </w:r>
      <w:r w:rsidR="007161BE">
        <w:rPr>
          <w:rFonts w:ascii="Times New Roman" w:eastAsia="TimesNewRomanPSMT" w:hAnsi="Times New Roman" w:cs="Times New Roman"/>
          <w:sz w:val="28"/>
          <w:szCs w:val="28"/>
        </w:rPr>
        <w:t xml:space="preserve">   </w:t>
      </w:r>
      <w:r w:rsidRPr="007161BE">
        <w:rPr>
          <w:rFonts w:ascii="Times New Roman" w:eastAsia="TimesNewRomanPSMT" w:hAnsi="Times New Roman" w:cs="Times New Roman"/>
          <w:sz w:val="28"/>
          <w:szCs w:val="28"/>
        </w:rPr>
        <w:t>з а н я т и я.</w:t>
      </w:r>
    </w:p>
    <w:p w14:paraId="4CE2FF2F" w14:textId="77777777" w:rsidR="00953FEB" w:rsidRPr="007161BE" w:rsidRDefault="00953FEB" w:rsidP="00716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61BE">
        <w:rPr>
          <w:rFonts w:ascii="Times New Roman" w:eastAsia="TimesNewRomanPSMT" w:hAnsi="Times New Roman" w:cs="Times New Roman"/>
          <w:sz w:val="28"/>
          <w:szCs w:val="28"/>
        </w:rPr>
        <w:t>Педагог говорит детям, что они уже умеют рисовать разных птиц и в разных позах. Но птиц можно не только рисовать, а и вырезать. Хотят ли дети научиться вырезать птиц?</w:t>
      </w:r>
    </w:p>
    <w:p w14:paraId="3B649EFE" w14:textId="77777777" w:rsidR="00953FEB" w:rsidRPr="007161BE" w:rsidRDefault="00953FEB" w:rsidP="00716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61BE">
        <w:rPr>
          <w:rFonts w:ascii="Times New Roman" w:eastAsia="TimesNewRomanPSMT" w:hAnsi="Times New Roman" w:cs="Times New Roman"/>
          <w:sz w:val="28"/>
          <w:szCs w:val="28"/>
        </w:rPr>
        <w:t>— Сегодня вы будете вырезать птицу, про которую загадаю загадку. Это маленькая, юркая, очень подвижная птичка. Ее можно увидеть в городе, когда наступают холода. Она нарядная и красивая. У нее грудка и бока желтые, голова синяя с белыми щечками, а крылышки могут быть синими, черными и зеленоватыми. У нее тоненький клюв, которым легко вытаскивать насекомых из разных щелочек. Кто же это? (Синица.)</w:t>
      </w:r>
    </w:p>
    <w:p w14:paraId="1E3445DA" w14:textId="77777777" w:rsidR="00953FEB" w:rsidRPr="007161BE" w:rsidRDefault="00953FEB" w:rsidP="00716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61BE">
        <w:rPr>
          <w:rFonts w:ascii="Times New Roman" w:eastAsia="TimesNewRomanPSMT" w:hAnsi="Times New Roman" w:cs="Times New Roman"/>
          <w:sz w:val="28"/>
          <w:szCs w:val="28"/>
        </w:rPr>
        <w:t>Показывает иллюстрацию с изображением синицы. Затем показывает синичку, выполненную аппликационно, и говорит, что так можно сделать синичку из цветной бумаги, вырезав каждую часть: тело, крыло, головку и хвост и склеив их, накладывая одну часть на другую.</w:t>
      </w:r>
    </w:p>
    <w:p w14:paraId="56686BEC" w14:textId="77777777" w:rsidR="00953FEB" w:rsidRPr="007161BE" w:rsidRDefault="00953FEB" w:rsidP="00716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61BE">
        <w:rPr>
          <w:rFonts w:ascii="Times New Roman" w:eastAsia="TimesNewRomanPSMT" w:hAnsi="Times New Roman" w:cs="Times New Roman"/>
          <w:sz w:val="28"/>
          <w:szCs w:val="28"/>
        </w:rPr>
        <w:t>Далее путем вопросов к детям определяются форма каждой части и ее величина относительно тела, а также расположение.</w:t>
      </w:r>
    </w:p>
    <w:p w14:paraId="7F01319E" w14:textId="77777777" w:rsidR="00953FEB" w:rsidRPr="007161BE" w:rsidRDefault="00953FEB" w:rsidP="00716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61BE">
        <w:rPr>
          <w:rFonts w:ascii="Times New Roman" w:eastAsia="TimesNewRomanPSMT" w:hAnsi="Times New Roman" w:cs="Times New Roman"/>
          <w:sz w:val="28"/>
          <w:szCs w:val="28"/>
        </w:rPr>
        <w:t>— Чтобы вырезать синичку, нужно сначала сделать из бумаги... (заготовки или исходные формы). Я вам сейчас буду показывать исходные формы, а вы будете говорить, какие части из</w:t>
      </w:r>
      <w:r w:rsidR="00F17D88" w:rsidRPr="007161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61BE">
        <w:rPr>
          <w:rFonts w:ascii="Times New Roman" w:eastAsia="TimesNewRomanPSMT" w:hAnsi="Times New Roman" w:cs="Times New Roman"/>
          <w:sz w:val="28"/>
          <w:szCs w:val="28"/>
        </w:rPr>
        <w:t>них нужно вырезать для синички, — предлагает воспитатель.</w:t>
      </w:r>
    </w:p>
    <w:p w14:paraId="6BD98863" w14:textId="77777777" w:rsidR="00953FEB" w:rsidRPr="007161BE" w:rsidRDefault="00953FEB" w:rsidP="00716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61BE">
        <w:rPr>
          <w:rFonts w:ascii="Times New Roman" w:eastAsia="TimesNewRomanPSMT" w:hAnsi="Times New Roman" w:cs="Times New Roman"/>
          <w:sz w:val="28"/>
          <w:szCs w:val="28"/>
        </w:rPr>
        <w:t>Напоминает, что нужно использовать всю заготовку для вырезывания той или иной части, иначе может получиться так, что</w:t>
      </w:r>
      <w:r w:rsidR="00F17D88" w:rsidRPr="007161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61BE">
        <w:rPr>
          <w:rFonts w:ascii="Times New Roman" w:eastAsia="TimesNewRomanPSMT" w:hAnsi="Times New Roman" w:cs="Times New Roman"/>
          <w:sz w:val="28"/>
          <w:szCs w:val="28"/>
        </w:rPr>
        <w:t>крыло окажется больше тела. Части для синички дети вырежут</w:t>
      </w:r>
      <w:r w:rsidR="00F17D88" w:rsidRPr="007161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61BE">
        <w:rPr>
          <w:rFonts w:ascii="Times New Roman" w:eastAsia="TimesNewRomanPSMT" w:hAnsi="Times New Roman" w:cs="Times New Roman"/>
          <w:sz w:val="28"/>
          <w:szCs w:val="28"/>
        </w:rPr>
        <w:t>сами, без показа приемов работы. Затем показывает лист синей</w:t>
      </w:r>
      <w:r w:rsidR="00F17D88" w:rsidRPr="007161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61BE">
        <w:rPr>
          <w:rFonts w:ascii="Times New Roman" w:eastAsia="TimesNewRomanPSMT" w:hAnsi="Times New Roman" w:cs="Times New Roman"/>
          <w:sz w:val="28"/>
          <w:szCs w:val="28"/>
        </w:rPr>
        <w:t>бумаги (или фланелеграф) с наклеенными ветками. Поясняет, что</w:t>
      </w:r>
      <w:r w:rsidR="00F17D88" w:rsidRPr="007161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61BE">
        <w:rPr>
          <w:rFonts w:ascii="Times New Roman" w:eastAsia="TimesNewRomanPSMT" w:hAnsi="Times New Roman" w:cs="Times New Roman"/>
          <w:sz w:val="28"/>
          <w:szCs w:val="28"/>
        </w:rPr>
        <w:t>сегодня дети будут делать аппликацию вдвоем. Называться она</w:t>
      </w:r>
      <w:r w:rsidR="00F17D88" w:rsidRPr="007161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61BE">
        <w:rPr>
          <w:rFonts w:ascii="Times New Roman" w:eastAsia="TimesNewRomanPSMT" w:hAnsi="Times New Roman" w:cs="Times New Roman"/>
          <w:sz w:val="28"/>
          <w:szCs w:val="28"/>
        </w:rPr>
        <w:t>будет</w:t>
      </w:r>
      <w:r w:rsidR="00F17D88" w:rsidRPr="007161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61BE">
        <w:rPr>
          <w:rFonts w:ascii="Times New Roman" w:eastAsia="TimesNewRomanPSMT" w:hAnsi="Times New Roman" w:cs="Times New Roman"/>
          <w:sz w:val="28"/>
          <w:szCs w:val="28"/>
        </w:rPr>
        <w:t>«Синички на ветках». Каждый вырежет и склеит одну синичку (а кто сможет, то и две) и наклеит ее на общий лист бумаги</w:t>
      </w:r>
      <w:r w:rsidR="00F17D88" w:rsidRPr="007161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61BE">
        <w:rPr>
          <w:rFonts w:ascii="Times New Roman" w:eastAsia="TimesNewRomanPSMT" w:hAnsi="Times New Roman" w:cs="Times New Roman"/>
          <w:sz w:val="28"/>
          <w:szCs w:val="28"/>
        </w:rPr>
        <w:t xml:space="preserve">с ветками, которые дети тоже вырежут сами. Но синички должны быть изображены в разных позах. </w:t>
      </w:r>
      <w:r w:rsidRPr="007161BE">
        <w:rPr>
          <w:rFonts w:ascii="Times New Roman" w:eastAsia="TimesNewRomanPSMT" w:hAnsi="Times New Roman" w:cs="Times New Roman"/>
          <w:sz w:val="28"/>
          <w:szCs w:val="28"/>
        </w:rPr>
        <w:lastRenderedPageBreak/>
        <w:t>Например, одна сидит, опустив хвостик, а другая нагнулась и смотрит вниз, или синичка</w:t>
      </w:r>
      <w:r w:rsidR="00F17D88" w:rsidRPr="007161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61BE">
        <w:rPr>
          <w:rFonts w:ascii="Times New Roman" w:eastAsia="TimesNewRomanPSMT" w:hAnsi="Times New Roman" w:cs="Times New Roman"/>
          <w:sz w:val="28"/>
          <w:szCs w:val="28"/>
        </w:rPr>
        <w:t>оглянулась. (Прикрепляет к веткам синичек в разных позах.)</w:t>
      </w:r>
    </w:p>
    <w:p w14:paraId="13521FE6" w14:textId="77777777" w:rsidR="00953FEB" w:rsidRPr="007161BE" w:rsidRDefault="00953FEB" w:rsidP="00716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61BE">
        <w:rPr>
          <w:rFonts w:ascii="Times New Roman" w:eastAsia="TimesNewRomanPSMT" w:hAnsi="Times New Roman" w:cs="Times New Roman"/>
          <w:sz w:val="28"/>
          <w:szCs w:val="28"/>
        </w:rPr>
        <w:t>Для этого дети должны договориться между собой, кто в какой</w:t>
      </w:r>
      <w:r w:rsidR="00F17D88" w:rsidRPr="007161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61BE">
        <w:rPr>
          <w:rFonts w:ascii="Times New Roman" w:eastAsia="TimesNewRomanPSMT" w:hAnsi="Times New Roman" w:cs="Times New Roman"/>
          <w:sz w:val="28"/>
          <w:szCs w:val="28"/>
        </w:rPr>
        <w:t>позе будет изображать синичку. А еще следует договориться</w:t>
      </w:r>
      <w:r w:rsidR="00F17D88" w:rsidRPr="007161B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7161BE">
        <w:rPr>
          <w:rFonts w:ascii="Times New Roman" w:eastAsia="TimesNewRomanPSMT" w:hAnsi="Times New Roman" w:cs="Times New Roman"/>
          <w:sz w:val="28"/>
          <w:szCs w:val="28"/>
        </w:rPr>
        <w:t>как красиво разместить синичек на общем листе бумаги.</w:t>
      </w:r>
    </w:p>
    <w:p w14:paraId="509E7D9D" w14:textId="77777777" w:rsidR="00953FEB" w:rsidRPr="007161BE" w:rsidRDefault="00953FEB" w:rsidP="00716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61BE">
        <w:rPr>
          <w:rFonts w:ascii="Times New Roman" w:eastAsia="TimesNewRomanPSMT" w:hAnsi="Times New Roman" w:cs="Times New Roman"/>
          <w:sz w:val="28"/>
          <w:szCs w:val="28"/>
        </w:rPr>
        <w:t>Воспитатель убирает свой лист бумаги и оставляет аппликационные изображения синиц. Предлагает детям приступить к работе, начав ее с приготовления исходных форм. Напоминает, что</w:t>
      </w:r>
      <w:r w:rsidR="00F17D88" w:rsidRPr="007161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61BE">
        <w:rPr>
          <w:rFonts w:ascii="Times New Roman" w:eastAsia="TimesNewRomanPSMT" w:hAnsi="Times New Roman" w:cs="Times New Roman"/>
          <w:sz w:val="28"/>
          <w:szCs w:val="28"/>
        </w:rPr>
        <w:t>исходные формы следует отрезать от края листа цветной бумаги.</w:t>
      </w:r>
    </w:p>
    <w:p w14:paraId="6B45DFAD" w14:textId="77777777" w:rsidR="007E20DF" w:rsidRPr="007161BE" w:rsidRDefault="00953FEB" w:rsidP="00716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161BE">
        <w:rPr>
          <w:rFonts w:ascii="Times New Roman" w:eastAsia="TimesNewRomanPSMT" w:hAnsi="Times New Roman" w:cs="Times New Roman"/>
          <w:sz w:val="28"/>
          <w:szCs w:val="28"/>
        </w:rPr>
        <w:t>В конце занятия дети, выполнявшие одну работу, выходят подвое и рассказывают о ней (удалось ли изобразить синичек в разных позах, как договаривались об общей композиции, кто внес</w:t>
      </w:r>
      <w:r w:rsidR="00F17D88" w:rsidRPr="007161B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161BE">
        <w:rPr>
          <w:rFonts w:ascii="Times New Roman" w:eastAsia="TimesNewRomanPSMT" w:hAnsi="Times New Roman" w:cs="Times New Roman"/>
          <w:sz w:val="28"/>
          <w:szCs w:val="28"/>
        </w:rPr>
        <w:t xml:space="preserve">какие предложения). Воспитатель хвалит детей, которые </w:t>
      </w:r>
      <w:r w:rsidR="00F17D88" w:rsidRPr="007161BE">
        <w:rPr>
          <w:rFonts w:ascii="Times New Roman" w:eastAsia="TimesNewRomanPSMT" w:hAnsi="Times New Roman" w:cs="Times New Roman"/>
          <w:sz w:val="28"/>
          <w:szCs w:val="28"/>
        </w:rPr>
        <w:t xml:space="preserve">сумел </w:t>
      </w:r>
      <w:r w:rsidRPr="007161BE">
        <w:rPr>
          <w:rFonts w:ascii="Times New Roman" w:eastAsia="TimesNewRomanPSMT" w:hAnsi="Times New Roman" w:cs="Times New Roman"/>
          <w:sz w:val="28"/>
          <w:szCs w:val="28"/>
        </w:rPr>
        <w:t>договориться и работали дружно, советуясь и помогая друг другу.</w:t>
      </w:r>
    </w:p>
    <w:sectPr w:rsidR="007E20DF" w:rsidRPr="007161BE" w:rsidSect="0071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8B"/>
    <w:rsid w:val="0020518B"/>
    <w:rsid w:val="007161BE"/>
    <w:rsid w:val="007E20DF"/>
    <w:rsid w:val="00953FEB"/>
    <w:rsid w:val="00F1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CC01"/>
  <w15:chartTrackingRefBased/>
  <w15:docId w15:val="{A7618F1F-D2D6-471D-B332-08926C39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Людмила Рогозная</cp:lastModifiedBy>
  <cp:revision>3</cp:revision>
  <dcterms:created xsi:type="dcterms:W3CDTF">2023-11-25T10:54:00Z</dcterms:created>
  <dcterms:modified xsi:type="dcterms:W3CDTF">2023-11-27T07:34:00Z</dcterms:modified>
</cp:coreProperties>
</file>