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3026" w14:textId="73AA99F7" w:rsidR="002D639D" w:rsidRPr="00F32C72" w:rsidRDefault="002D639D" w:rsidP="002D639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72">
        <w:rPr>
          <w:rFonts w:ascii="Times New Roman" w:hAnsi="Times New Roman" w:cs="Times New Roman"/>
          <w:b/>
          <w:sz w:val="28"/>
          <w:szCs w:val="28"/>
        </w:rPr>
        <w:t>«Соломенная кукла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Стригушка</w:t>
      </w:r>
      <w:r w:rsidRPr="00F32C72">
        <w:rPr>
          <w:rFonts w:ascii="Times New Roman" w:hAnsi="Times New Roman" w:cs="Times New Roman"/>
          <w:b/>
          <w:sz w:val="28"/>
          <w:szCs w:val="28"/>
        </w:rPr>
        <w:t>»</w:t>
      </w:r>
    </w:p>
    <w:p w14:paraId="3201E47E" w14:textId="77777777" w:rsidR="002D639D" w:rsidRDefault="002D639D" w:rsidP="002D639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72">
        <w:rPr>
          <w:rFonts w:ascii="Times New Roman" w:hAnsi="Times New Roman" w:cs="Times New Roman"/>
          <w:b/>
          <w:sz w:val="28"/>
          <w:szCs w:val="28"/>
        </w:rPr>
        <w:t>(конструирование из соломы)</w:t>
      </w:r>
    </w:p>
    <w:p w14:paraId="0DA78294" w14:textId="77777777" w:rsidR="002D639D" w:rsidRPr="00F32C72" w:rsidRDefault="002D639D" w:rsidP="002D639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92235" w14:textId="4F598CC0" w:rsidR="002D639D" w:rsidRPr="00F32C72" w:rsidRDefault="002D639D" w:rsidP="002D63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C7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32C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2C72">
        <w:rPr>
          <w:rFonts w:ascii="Times New Roman" w:hAnsi="Times New Roman" w:cs="Times New Roman"/>
          <w:sz w:val="28"/>
          <w:szCs w:val="28"/>
        </w:rPr>
        <w:t>аучить детей выполнять декоративную скульптуру соломенную куклу, соблюдая все требования данных в технологической карте. Содействовать воспитанию у детей чувства гордости за свои национальные и культурные традиции, средствами декоративно- прикладного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72">
        <w:rPr>
          <w:rFonts w:ascii="Times New Roman" w:hAnsi="Times New Roman" w:cs="Times New Roman"/>
          <w:sz w:val="28"/>
          <w:szCs w:val="28"/>
        </w:rPr>
        <w:t>бережного отношения к культурным ценностям. Создать условия для развития мышления ребёнка, воображения,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72">
        <w:rPr>
          <w:rFonts w:ascii="Times New Roman" w:hAnsi="Times New Roman" w:cs="Times New Roman"/>
          <w:sz w:val="28"/>
          <w:szCs w:val="28"/>
        </w:rPr>
        <w:t>вызвать интерес к работе с природным материалом, умению работать самостоятельно.</w:t>
      </w:r>
    </w:p>
    <w:p w14:paraId="06B23F2C" w14:textId="078B3810" w:rsidR="002D639D" w:rsidRPr="00F32C72" w:rsidRDefault="002D639D" w:rsidP="002D63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C7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32C72">
        <w:rPr>
          <w:rFonts w:ascii="Times New Roman" w:hAnsi="Times New Roman" w:cs="Times New Roman"/>
          <w:sz w:val="28"/>
          <w:szCs w:val="28"/>
        </w:rPr>
        <w:t xml:space="preserve"> игрушки из соломы,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72">
        <w:rPr>
          <w:rFonts w:ascii="Times New Roman" w:hAnsi="Times New Roman" w:cs="Times New Roman"/>
          <w:sz w:val="28"/>
          <w:szCs w:val="28"/>
        </w:rPr>
        <w:t>солома, цветные лоскутки,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72">
        <w:rPr>
          <w:rFonts w:ascii="Times New Roman" w:hAnsi="Times New Roman" w:cs="Times New Roman"/>
          <w:sz w:val="28"/>
          <w:szCs w:val="28"/>
        </w:rPr>
        <w:t xml:space="preserve">нитки, ножницы, </w:t>
      </w:r>
      <w:r>
        <w:rPr>
          <w:rFonts w:ascii="Times New Roman" w:hAnsi="Times New Roman" w:cs="Times New Roman"/>
          <w:sz w:val="28"/>
          <w:szCs w:val="28"/>
        </w:rPr>
        <w:t>узкая лента</w:t>
      </w:r>
      <w:r w:rsidRPr="00F32C72">
        <w:rPr>
          <w:rFonts w:ascii="Times New Roman" w:hAnsi="Times New Roman" w:cs="Times New Roman"/>
          <w:sz w:val="28"/>
          <w:szCs w:val="28"/>
        </w:rPr>
        <w:t>.</w:t>
      </w:r>
    </w:p>
    <w:p w14:paraId="7F2E2E75" w14:textId="77777777" w:rsidR="002D639D" w:rsidRPr="00F32C72" w:rsidRDefault="002D639D" w:rsidP="002D63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C72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2C72">
        <w:rPr>
          <w:rFonts w:ascii="Times New Roman" w:hAnsi="Times New Roman" w:cs="Times New Roman"/>
          <w:sz w:val="28"/>
          <w:szCs w:val="28"/>
        </w:rPr>
        <w:t xml:space="preserve"> Показать детям игрушки из соломы.</w:t>
      </w:r>
    </w:p>
    <w:p w14:paraId="29B9368A" w14:textId="77777777" w:rsidR="002D639D" w:rsidRPr="00F32C72" w:rsidRDefault="002D639D" w:rsidP="002D63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32C72">
        <w:rPr>
          <w:rFonts w:ascii="Times New Roman" w:hAnsi="Times New Roman" w:cs="Times New Roman"/>
          <w:sz w:val="28"/>
          <w:szCs w:val="28"/>
        </w:rPr>
        <w:t>Из чего сделаны игрушки? Рассказать, что солома является очень удобным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72">
        <w:rPr>
          <w:rFonts w:ascii="Times New Roman" w:hAnsi="Times New Roman" w:cs="Times New Roman"/>
          <w:sz w:val="28"/>
          <w:szCs w:val="28"/>
        </w:rPr>
        <w:t>доступным материалом. Показать пучки соломы, дать потрогать руками, полюбоваться цветом.</w:t>
      </w:r>
    </w:p>
    <w:p w14:paraId="416E25AC" w14:textId="77777777" w:rsidR="002D639D" w:rsidRDefault="002D639D" w:rsidP="002D63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F32C72">
        <w:rPr>
          <w:rFonts w:ascii="Times New Roman" w:hAnsi="Times New Roman" w:cs="Times New Roman"/>
          <w:sz w:val="28"/>
          <w:szCs w:val="28"/>
        </w:rPr>
        <w:t>Какая солома на ощупь? Какого цвета? Хотите сделать игрушки из соломы?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C72">
        <w:rPr>
          <w:rFonts w:ascii="Times New Roman" w:hAnsi="Times New Roman" w:cs="Times New Roman"/>
          <w:sz w:val="28"/>
          <w:szCs w:val="28"/>
        </w:rPr>
        <w:t xml:space="preserve"> как делать куклу.</w:t>
      </w:r>
    </w:p>
    <w:p w14:paraId="39A813A6" w14:textId="77777777" w:rsidR="002D639D" w:rsidRPr="00F32C72" w:rsidRDefault="002D639D" w:rsidP="002D63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87960">
          <w:rPr>
            <w:rStyle w:val="a3"/>
            <w:rFonts w:ascii="Times New Roman" w:hAnsi="Times New Roman" w:cs="Times New Roman"/>
            <w:sz w:val="28"/>
            <w:szCs w:val="28"/>
          </w:rPr>
          <w:t>https://youtu.be/Pmq1YaQy7ag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«Соломенная кукла – Стригушка»</w:t>
      </w:r>
    </w:p>
    <w:p w14:paraId="00068AD2" w14:textId="3D5BD038" w:rsidR="002D639D" w:rsidRPr="00F32C72" w:rsidRDefault="002D639D" w:rsidP="002D63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C72">
        <w:rPr>
          <w:rFonts w:ascii="Times New Roman" w:hAnsi="Times New Roman" w:cs="Times New Roman"/>
          <w:sz w:val="28"/>
          <w:szCs w:val="28"/>
        </w:rPr>
        <w:t>Использовать метод показа и анализа процесса изготовления игрушки. (Игрушку выполняют из одного пучка соломы и нитки. Пучок согнуть пополам, немного отступив от верхушки 2см, перехватить крепкой ниткой. Это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32C72">
        <w:rPr>
          <w:rFonts w:ascii="Times New Roman" w:hAnsi="Times New Roman" w:cs="Times New Roman"/>
          <w:sz w:val="28"/>
          <w:szCs w:val="28"/>
        </w:rPr>
        <w:t xml:space="preserve"> голова.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коротких соломинок сделать руки, связав их ниткой по кроям пучка. </w:t>
      </w:r>
      <w:r w:rsidRPr="00F32C72">
        <w:rPr>
          <w:rFonts w:ascii="Times New Roman" w:hAnsi="Times New Roman" w:cs="Times New Roman"/>
          <w:sz w:val="28"/>
          <w:szCs w:val="28"/>
        </w:rPr>
        <w:t>Талию куклы перетянуть крепкой ниткой, а низ пучка расправить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32C72">
        <w:rPr>
          <w:rFonts w:ascii="Times New Roman" w:hAnsi="Times New Roman" w:cs="Times New Roman"/>
          <w:sz w:val="28"/>
          <w:szCs w:val="28"/>
        </w:rPr>
        <w:t xml:space="preserve"> получается юбочка. </w:t>
      </w:r>
      <w:r>
        <w:rPr>
          <w:rFonts w:ascii="Times New Roman" w:hAnsi="Times New Roman" w:cs="Times New Roman"/>
          <w:sz w:val="28"/>
          <w:szCs w:val="28"/>
        </w:rPr>
        <w:t xml:space="preserve">Из квадратного лоскутка ткани сделать круг с дырочкой посередине. Одеть «платье» на куклу. </w:t>
      </w:r>
      <w:r w:rsidRPr="00F32C72">
        <w:rPr>
          <w:rFonts w:ascii="Times New Roman" w:hAnsi="Times New Roman" w:cs="Times New Roman"/>
          <w:sz w:val="28"/>
          <w:szCs w:val="28"/>
        </w:rPr>
        <w:t>На голову можно надеть шляпку (чашечка крупного жёлудя, колокольчик), повязать косынку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32C72">
        <w:rPr>
          <w:rFonts w:ascii="Times New Roman" w:hAnsi="Times New Roman" w:cs="Times New Roman"/>
          <w:sz w:val="28"/>
          <w:szCs w:val="28"/>
        </w:rPr>
        <w:t>из лоскутка), заплести косу, надеть платье, фартук.</w:t>
      </w:r>
    </w:p>
    <w:p w14:paraId="3ADCFA8E" w14:textId="6C6ACE6D" w:rsidR="002D639D" w:rsidRDefault="002D639D" w:rsidP="002D63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C72">
        <w:rPr>
          <w:rFonts w:ascii="Times New Roman" w:hAnsi="Times New Roman" w:cs="Times New Roman"/>
          <w:sz w:val="28"/>
          <w:szCs w:val="28"/>
        </w:rPr>
        <w:t>В ходе занятия уточнить отдельные этапы процесса труда, помочь собрать солому в пучок</w:t>
      </w:r>
      <w:r>
        <w:rPr>
          <w:rFonts w:ascii="Times New Roman" w:hAnsi="Times New Roman" w:cs="Times New Roman"/>
          <w:sz w:val="28"/>
          <w:szCs w:val="28"/>
        </w:rPr>
        <w:t>, перевязать солому ниткой.</w:t>
      </w:r>
      <w:r w:rsidRPr="00F32C72">
        <w:rPr>
          <w:rFonts w:ascii="Times New Roman" w:hAnsi="Times New Roman" w:cs="Times New Roman"/>
          <w:sz w:val="28"/>
          <w:szCs w:val="28"/>
        </w:rPr>
        <w:t xml:space="preserve"> Использовать метод пассивных движений в этапе перетягивание ниткой головы и туловища. Организовать взаимопомощь детей при стягивании ниткой пучка соломы. </w:t>
      </w:r>
    </w:p>
    <w:p w14:paraId="4A84ED5B" w14:textId="77777777" w:rsidR="002D639D" w:rsidRPr="00F32C72" w:rsidRDefault="002D639D" w:rsidP="002D639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поделки рассмотре</w:t>
      </w:r>
      <w:r w:rsidRPr="00F32C72">
        <w:rPr>
          <w:rFonts w:ascii="Times New Roman" w:hAnsi="Times New Roman" w:cs="Times New Roman"/>
          <w:sz w:val="28"/>
          <w:szCs w:val="28"/>
        </w:rPr>
        <w:t>ть. Отметить тех детей, которые помогали товарищам во время работы.</w:t>
      </w:r>
    </w:p>
    <w:p w14:paraId="6CFD8406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4B"/>
    <w:rsid w:val="0028186B"/>
    <w:rsid w:val="002D639D"/>
    <w:rsid w:val="006976D5"/>
    <w:rsid w:val="00BE374B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3663"/>
  <w15:chartTrackingRefBased/>
  <w15:docId w15:val="{C31CEFB9-692C-4468-9995-C0C930B0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9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39D"/>
    <w:rPr>
      <w:color w:val="729F4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mq1YaQy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2023-11-27T06:09:00Z</dcterms:created>
  <dcterms:modified xsi:type="dcterms:W3CDTF">2023-11-27T06:18:00Z</dcterms:modified>
</cp:coreProperties>
</file>