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62CA" w14:textId="77777777" w:rsidR="00BB1153" w:rsidRPr="00D345D5" w:rsidRDefault="00BB1153" w:rsidP="00BB1153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D5">
        <w:rPr>
          <w:rFonts w:ascii="Times New Roman" w:hAnsi="Times New Roman" w:cs="Times New Roman"/>
          <w:b/>
          <w:sz w:val="28"/>
          <w:szCs w:val="28"/>
        </w:rPr>
        <w:t>«Украшение сибирского валенка»</w:t>
      </w:r>
    </w:p>
    <w:p w14:paraId="43AFAE22" w14:textId="77777777" w:rsidR="00BB1153" w:rsidRPr="00D345D5" w:rsidRDefault="00BB1153" w:rsidP="00BB1153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D5">
        <w:rPr>
          <w:rFonts w:ascii="Times New Roman" w:hAnsi="Times New Roman" w:cs="Times New Roman"/>
          <w:b/>
          <w:sz w:val="28"/>
          <w:szCs w:val="28"/>
        </w:rPr>
        <w:t>(Аппликация)</w:t>
      </w:r>
    </w:p>
    <w:p w14:paraId="45B82485" w14:textId="77777777" w:rsidR="00BB1153" w:rsidRDefault="00BB1153" w:rsidP="00BB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5DD7CF" w14:textId="5A32210A" w:rsidR="00BB1153" w:rsidRDefault="00BB1153" w:rsidP="00BB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2002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F8">
        <w:rPr>
          <w:rFonts w:ascii="Times New Roman" w:hAnsi="Times New Roman" w:cs="Times New Roman"/>
          <w:sz w:val="28"/>
          <w:szCs w:val="28"/>
        </w:rPr>
        <w:t xml:space="preserve">Знакомство детей с русским народным промыслом – валенки, формировать представление детей о народных промыслах - русских валенках, которые </w:t>
      </w:r>
      <w:r w:rsidRPr="002002F8">
        <w:rPr>
          <w:rFonts w:ascii="Times New Roman" w:hAnsi="Times New Roman" w:cs="Times New Roman"/>
          <w:sz w:val="28"/>
          <w:szCs w:val="28"/>
        </w:rPr>
        <w:t>самые теплые</w:t>
      </w:r>
      <w:r w:rsidRPr="002002F8">
        <w:rPr>
          <w:rFonts w:ascii="Times New Roman" w:hAnsi="Times New Roman" w:cs="Times New Roman"/>
          <w:sz w:val="28"/>
          <w:szCs w:val="28"/>
        </w:rPr>
        <w:t xml:space="preserve">, мягкие, </w:t>
      </w:r>
      <w:r w:rsidRPr="002002F8">
        <w:rPr>
          <w:rFonts w:ascii="Times New Roman" w:hAnsi="Times New Roman" w:cs="Times New Roman"/>
          <w:sz w:val="28"/>
          <w:szCs w:val="28"/>
        </w:rPr>
        <w:t>уютные и</w:t>
      </w:r>
      <w:r w:rsidRPr="002002F8">
        <w:rPr>
          <w:rFonts w:ascii="Times New Roman" w:hAnsi="Times New Roman" w:cs="Times New Roman"/>
          <w:sz w:val="28"/>
          <w:szCs w:val="28"/>
        </w:rPr>
        <w:t xml:space="preserve"> полезная обувь, учить детей клеить катышки из салфеток на верхнюю часть картонного валенка, делать «заплатку» на валенке, украшать валенок «горошком» из цветной бумаги и шерстяной ниткой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2D03B4" w14:textId="77777777" w:rsidR="00BB1153" w:rsidRPr="005D1F80" w:rsidRDefault="00BB1153" w:rsidP="00BB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5D1F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Картонные силуэты валенок разных цветов, салфетки разных цветов, цветная бумага, разноцветные шерстяные нитки, ножницы, клей ПВА, наглядный материал.</w:t>
      </w:r>
    </w:p>
    <w:p w14:paraId="5CF3F29F" w14:textId="77777777" w:rsidR="00BB1153" w:rsidRDefault="00BB1153" w:rsidP="00BB1153">
      <w:pPr>
        <w:pStyle w:val="a3"/>
        <w:spacing w:before="0" w:after="0"/>
        <w:ind w:firstLine="851"/>
        <w:rPr>
          <w:b/>
          <w:sz w:val="28"/>
          <w:szCs w:val="28"/>
        </w:rPr>
      </w:pPr>
      <w:r w:rsidRPr="002002F8">
        <w:rPr>
          <w:b/>
          <w:sz w:val="28"/>
          <w:szCs w:val="28"/>
        </w:rPr>
        <w:t>Ход.</w:t>
      </w:r>
      <w:r>
        <w:rPr>
          <w:b/>
          <w:sz w:val="28"/>
          <w:szCs w:val="28"/>
        </w:rPr>
        <w:t xml:space="preserve"> </w:t>
      </w:r>
    </w:p>
    <w:p w14:paraId="15AF9CA0" w14:textId="77777777" w:rsidR="00BB1153" w:rsidRDefault="00BB1153" w:rsidP="00BB1153">
      <w:pPr>
        <w:pStyle w:val="a3"/>
        <w:spacing w:before="0" w:after="0"/>
        <w:ind w:firstLine="851"/>
        <w:rPr>
          <w:sz w:val="28"/>
          <w:szCs w:val="28"/>
        </w:rPr>
      </w:pPr>
      <w:r w:rsidRPr="005D1F8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D1F80">
        <w:rPr>
          <w:sz w:val="28"/>
          <w:szCs w:val="28"/>
        </w:rPr>
        <w:t>Рассказ воспитателя.</w:t>
      </w:r>
      <w:r>
        <w:rPr>
          <w:b/>
          <w:sz w:val="28"/>
          <w:szCs w:val="28"/>
        </w:rPr>
        <w:t xml:space="preserve"> «</w:t>
      </w:r>
      <w:r w:rsidRPr="005D1F80">
        <w:rPr>
          <w:sz w:val="28"/>
          <w:szCs w:val="28"/>
        </w:rPr>
        <w:t>Валенки – удобная и целебная обувь. В валенках не страшны самые лютые морозы. Чистая овечья шерсть, сваленная руками мастера, даёт человеку силу и душевный покой.</w:t>
      </w:r>
      <w:r>
        <w:rPr>
          <w:sz w:val="28"/>
          <w:szCs w:val="28"/>
        </w:rPr>
        <w:t xml:space="preserve"> </w:t>
      </w:r>
      <w:r w:rsidRPr="005D1F80">
        <w:rPr>
          <w:sz w:val="28"/>
          <w:szCs w:val="28"/>
        </w:rPr>
        <w:t>Вальщик в былые времена – почитаемый на Руси мастер, и корни его мастерства уходят в века. Валенки не раз спасали русского человека во время невзгод, чему свидетельствуют фотографии времён Великой Отечественной войны. Без валенок было бы невозможно освоение северных регионов, совершение экспедиций на Северный и Южный полюс.</w:t>
      </w:r>
    </w:p>
    <w:p w14:paraId="7EB7B14B" w14:textId="3A08B6CC" w:rsidR="00F94F94" w:rsidRPr="00F94F94" w:rsidRDefault="00F94F94" w:rsidP="00F94F94">
      <w:pPr>
        <w:pStyle w:val="a3"/>
        <w:spacing w:before="0" w:after="0"/>
        <w:ind w:firstLine="851"/>
        <w:rPr>
          <w:sz w:val="28"/>
          <w:szCs w:val="28"/>
        </w:rPr>
      </w:pPr>
      <w:hyperlink r:id="rId4" w:history="1">
        <w:r w:rsidRPr="00231E71">
          <w:rPr>
            <w:rStyle w:val="a4"/>
            <w:sz w:val="28"/>
            <w:szCs w:val="28"/>
          </w:rPr>
          <w:t>https://youtu.be/a8dlSWr10ls</w:t>
        </w:r>
      </w:hyperlink>
      <w:r w:rsidRPr="00231E71">
        <w:rPr>
          <w:sz w:val="28"/>
          <w:szCs w:val="28"/>
        </w:rPr>
        <w:t xml:space="preserve"> </w:t>
      </w:r>
      <w:r>
        <w:rPr>
          <w:sz w:val="28"/>
          <w:szCs w:val="28"/>
        </w:rPr>
        <w:t>Как делают валенки. История появления валенок.</w:t>
      </w:r>
    </w:p>
    <w:p w14:paraId="0D1857F5" w14:textId="77777777" w:rsidR="00BB1153" w:rsidRPr="005D1F80" w:rsidRDefault="00BB1153" w:rsidP="00BB1153">
      <w:pPr>
        <w:pStyle w:val="a3"/>
        <w:spacing w:before="0" w:after="0"/>
        <w:ind w:firstLine="851"/>
        <w:rPr>
          <w:sz w:val="28"/>
          <w:szCs w:val="28"/>
        </w:rPr>
      </w:pPr>
      <w:r w:rsidRPr="005D1F80">
        <w:rPr>
          <w:sz w:val="28"/>
          <w:szCs w:val="28"/>
        </w:rPr>
        <w:t>Вы уже знаете, что валенки изготавливаются из овечьей шерсти. После того, как овечку остригли, шерсть моют и вычёсывают, потом прогоняют через шерстобойную машину, в результате получается тонкое мягкое полотно.</w:t>
      </w:r>
    </w:p>
    <w:p w14:paraId="79F2FD76" w14:textId="04554559" w:rsidR="00BB1153" w:rsidRPr="005D1F80" w:rsidRDefault="00BB1153" w:rsidP="00BB1153">
      <w:pPr>
        <w:pStyle w:val="a3"/>
        <w:spacing w:before="0" w:after="0"/>
        <w:ind w:firstLine="851"/>
        <w:rPr>
          <w:sz w:val="28"/>
          <w:szCs w:val="28"/>
        </w:rPr>
      </w:pPr>
      <w:r w:rsidRPr="005D1F80">
        <w:rPr>
          <w:sz w:val="28"/>
          <w:szCs w:val="28"/>
        </w:rPr>
        <w:t xml:space="preserve">Его долго сглаживают пальцами, чтобы шерсть слиплась. Затем, словно из пластилина, лепят из полученной заготовки форму валенка и вываривают её в кипящей воде, чтобы шерсть свалялась ещё плотнее. Это заготовка уже </w:t>
      </w:r>
      <w:r w:rsidRPr="005D1F80">
        <w:rPr>
          <w:sz w:val="28"/>
          <w:szCs w:val="28"/>
        </w:rPr>
        <w:t>отдалённо</w:t>
      </w:r>
      <w:r w:rsidRPr="005D1F80">
        <w:rPr>
          <w:sz w:val="28"/>
          <w:szCs w:val="28"/>
        </w:rPr>
        <w:t>, напоминает по форме валенок, только очень большого размера.</w:t>
      </w:r>
    </w:p>
    <w:p w14:paraId="79F27F31" w14:textId="77777777" w:rsidR="00BB1153" w:rsidRPr="005D1F80" w:rsidRDefault="00BB1153" w:rsidP="00BB1153">
      <w:pPr>
        <w:pStyle w:val="a3"/>
        <w:spacing w:before="0" w:after="0"/>
        <w:ind w:firstLine="851"/>
        <w:rPr>
          <w:sz w:val="28"/>
          <w:szCs w:val="28"/>
        </w:rPr>
      </w:pPr>
      <w:r w:rsidRPr="005D1F80">
        <w:rPr>
          <w:sz w:val="28"/>
          <w:szCs w:val="28"/>
        </w:rPr>
        <w:t>Потом заготовку натягивают на колодку и старательно отбивают со всех сторон деревянной колотушкой, пока изделие не примет форму обычного валенка и нужного размера.</w:t>
      </w:r>
    </w:p>
    <w:p w14:paraId="67066738" w14:textId="77777777" w:rsidR="00BB1153" w:rsidRDefault="00BB1153" w:rsidP="00BB1153">
      <w:pPr>
        <w:pStyle w:val="a3"/>
        <w:spacing w:before="0" w:after="0"/>
        <w:ind w:firstLine="851"/>
        <w:rPr>
          <w:sz w:val="28"/>
          <w:szCs w:val="28"/>
        </w:rPr>
      </w:pPr>
      <w:r w:rsidRPr="005D1F80">
        <w:rPr>
          <w:sz w:val="28"/>
          <w:szCs w:val="28"/>
        </w:rPr>
        <w:t>По завершению всех этих процедур валенок отправляют сушиться, и его остаётся только побрить, чтобы он стал гладким и блестящим.</w:t>
      </w:r>
    </w:p>
    <w:p w14:paraId="4625D1DF" w14:textId="7AD84DAB" w:rsidR="00F94F94" w:rsidRPr="005D1F80" w:rsidRDefault="00F94F94" w:rsidP="00BB1153">
      <w:pPr>
        <w:pStyle w:val="a3"/>
        <w:spacing w:before="0" w:after="0"/>
        <w:ind w:firstLine="851"/>
        <w:rPr>
          <w:sz w:val="28"/>
          <w:szCs w:val="28"/>
        </w:rPr>
      </w:pPr>
      <w:hyperlink r:id="rId5" w:history="1">
        <w:r w:rsidRPr="00F94F94">
          <w:rPr>
            <w:rStyle w:val="a4"/>
            <w:sz w:val="28"/>
            <w:szCs w:val="28"/>
          </w:rPr>
          <w:t>https://youtu.be/CIDRJU-VyaE</w:t>
        </w:r>
      </w:hyperlink>
      <w:r>
        <w:rPr>
          <w:sz w:val="28"/>
          <w:szCs w:val="28"/>
        </w:rPr>
        <w:t xml:space="preserve"> С добрым утром, малыши! Почемучка. Валенки, да валенки.</w:t>
      </w:r>
    </w:p>
    <w:p w14:paraId="62FCBBFD" w14:textId="7726C7D5" w:rsidR="00A024FA" w:rsidRDefault="00BB1153" w:rsidP="00A024FA">
      <w:pPr>
        <w:pStyle w:val="a3"/>
        <w:spacing w:before="0" w:after="0"/>
        <w:ind w:firstLine="851"/>
        <w:rPr>
          <w:sz w:val="28"/>
          <w:szCs w:val="28"/>
        </w:rPr>
      </w:pPr>
      <w:r w:rsidRPr="005D1F80">
        <w:rPr>
          <w:sz w:val="28"/>
          <w:szCs w:val="28"/>
        </w:rPr>
        <w:t>В наши дни валенки сохранили популярность не только как тёплая обувь, но и как основа для новых идей модельеров, которые превращают обычный валенок в произведение искусства, ведущие модельеры, предвещают даже то, что в 21 веке валенок будет самой модной обувью.</w:t>
      </w:r>
    </w:p>
    <w:p w14:paraId="5ECD1F21" w14:textId="32BAFBB9" w:rsidR="00BB1153" w:rsidRDefault="00F94F94" w:rsidP="00BB11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4FA">
        <w:rPr>
          <w:rFonts w:ascii="Times New Roman" w:hAnsi="Times New Roman" w:cs="Times New Roman"/>
          <w:sz w:val="28"/>
          <w:szCs w:val="28"/>
        </w:rPr>
        <w:t>.</w:t>
      </w:r>
      <w:r w:rsidR="00BB1153">
        <w:rPr>
          <w:rFonts w:ascii="Times New Roman" w:hAnsi="Times New Roman" w:cs="Times New Roman"/>
          <w:sz w:val="28"/>
          <w:szCs w:val="28"/>
        </w:rPr>
        <w:t xml:space="preserve">Показ иллюстраций современных валенок. </w:t>
      </w:r>
    </w:p>
    <w:p w14:paraId="7E30180A" w14:textId="1F49CB3F" w:rsidR="00BB1153" w:rsidRDefault="00F94F94" w:rsidP="00BB11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1153">
        <w:rPr>
          <w:rFonts w:ascii="Times New Roman" w:hAnsi="Times New Roman" w:cs="Times New Roman"/>
          <w:sz w:val="28"/>
          <w:szCs w:val="28"/>
        </w:rPr>
        <w:t xml:space="preserve">. Рассматривание образцов. </w:t>
      </w:r>
    </w:p>
    <w:p w14:paraId="16173CC9" w14:textId="3F55558A" w:rsidR="00BB1153" w:rsidRDefault="00F94F94" w:rsidP="00BB11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1153">
        <w:rPr>
          <w:rFonts w:ascii="Times New Roman" w:hAnsi="Times New Roman" w:cs="Times New Roman"/>
          <w:sz w:val="28"/>
          <w:szCs w:val="28"/>
        </w:rPr>
        <w:t>. Обсуждение этапов и способов украшения валенок.</w:t>
      </w:r>
    </w:p>
    <w:p w14:paraId="148395F5" w14:textId="17A457C8" w:rsidR="00BB1153" w:rsidRDefault="00BB1153" w:rsidP="00BB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153">
        <w:rPr>
          <w:rFonts w:ascii="Times New Roman" w:hAnsi="Times New Roman" w:cs="Times New Roman"/>
          <w:bCs/>
          <w:sz w:val="28"/>
          <w:szCs w:val="28"/>
        </w:rPr>
        <w:t>После занятия</w:t>
      </w:r>
      <w:r w:rsidR="00FE0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93F" w:rsidRPr="00FE093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формление выставки «Валенки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» века.</w:t>
      </w:r>
    </w:p>
    <w:p w14:paraId="7EEA61E1" w14:textId="77777777" w:rsidR="00E24E30" w:rsidRDefault="00E24E30"/>
    <w:sectPr w:rsidR="00E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7F"/>
    <w:rsid w:val="0028186B"/>
    <w:rsid w:val="006976D5"/>
    <w:rsid w:val="00A024FA"/>
    <w:rsid w:val="00B9777F"/>
    <w:rsid w:val="00BB1153"/>
    <w:rsid w:val="00E24E30"/>
    <w:rsid w:val="00F94F94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18CF"/>
  <w15:chartTrackingRefBased/>
  <w15:docId w15:val="{E0926B68-A922-4191-9E80-0BAA9D30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15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153"/>
    <w:pPr>
      <w:spacing w:before="188" w:after="1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1153"/>
    <w:rPr>
      <w:color w:val="729F4C"/>
      <w:u w:val="single"/>
    </w:rPr>
  </w:style>
  <w:style w:type="character" w:styleId="a5">
    <w:name w:val="Unresolved Mention"/>
    <w:basedOn w:val="a0"/>
    <w:uiPriority w:val="99"/>
    <w:semiHidden/>
    <w:unhideWhenUsed/>
    <w:rsid w:val="00F94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IDRJU-VyaE" TargetMode="External"/><Relationship Id="rId4" Type="http://schemas.openxmlformats.org/officeDocument/2006/relationships/hyperlink" Target="https://youtu.be/a8dlSWr10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5</cp:revision>
  <dcterms:created xsi:type="dcterms:W3CDTF">2023-11-27T05:38:00Z</dcterms:created>
  <dcterms:modified xsi:type="dcterms:W3CDTF">2023-11-27T05:47:00Z</dcterms:modified>
</cp:coreProperties>
</file>