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A45" w:rsidRDefault="00E02FFF" w:rsidP="00E02FF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39FD342" wp14:editId="25783B28">
            <wp:simplePos x="0" y="0"/>
            <wp:positionH relativeFrom="column">
              <wp:posOffset>472440</wp:posOffset>
            </wp:positionH>
            <wp:positionV relativeFrom="paragraph">
              <wp:posOffset>1740535</wp:posOffset>
            </wp:positionV>
            <wp:extent cx="4772025" cy="3183255"/>
            <wp:effectExtent l="0" t="0" r="9525" b="0"/>
            <wp:wrapThrough wrapText="bothSides">
              <wp:wrapPolygon edited="0">
                <wp:start x="0" y="0"/>
                <wp:lineTo x="0" y="21458"/>
                <wp:lineTo x="21557" y="21458"/>
                <wp:lineTo x="21557" y="0"/>
                <wp:lineTo x="0" y="0"/>
              </wp:wrapPolygon>
            </wp:wrapThrough>
            <wp:docPr id="4" name="Рисунок 4" descr="http://mamapedia.com.ua/UploadImages/rebenok-boitsia-temnoty-kak-borots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mamapedia.com.ua/UploadImages/rebenok-boitsia-temnoty-kak-borotsy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18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C4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AEECA" wp14:editId="6FA76378">
                <wp:simplePos x="0" y="0"/>
                <wp:positionH relativeFrom="column">
                  <wp:posOffset>0</wp:posOffset>
                </wp:positionH>
                <wp:positionV relativeFrom="paragraph">
                  <wp:posOffset>-493395</wp:posOffset>
                </wp:positionV>
                <wp:extent cx="1828800" cy="1828800"/>
                <wp:effectExtent l="0" t="0" r="0" b="635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81882" w:rsidRPr="00881882" w:rsidRDefault="00881882" w:rsidP="008818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81882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Снижения страха темноты у детей среднего дошкольного возраста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-38.8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" filled="f" stroked="f">
                <v:fill o:detectmouseclick="t"/>
                <v:textbox style="mso-fit-shape-to-text:t">
                  <w:txbxContent>
                    <w:p w:rsidR="00881882" w:rsidRPr="00881882" w:rsidRDefault="00881882" w:rsidP="008818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881882"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Снижения страха темноты у детей среднего дошкольного возраста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28E1" w:rsidRPr="00547C40" w:rsidRDefault="008928E1" w:rsidP="00547C4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A45" w:rsidRDefault="00686A45" w:rsidP="00547C4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A45" w:rsidRDefault="00686A45" w:rsidP="00547C4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A45" w:rsidRDefault="00686A45" w:rsidP="00547C4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A45" w:rsidRDefault="00686A45" w:rsidP="00547C4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A45" w:rsidRDefault="00686A45" w:rsidP="00547C4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1FD" w:rsidRDefault="00C155A1" w:rsidP="007C61F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0">
        <w:rPr>
          <w:rFonts w:ascii="Times New Roman" w:hAnsi="Times New Roman" w:cs="Times New Roman"/>
          <w:sz w:val="28"/>
          <w:szCs w:val="28"/>
        </w:rPr>
        <w:t xml:space="preserve">Детям свойственно чего-то бояться. Еще бы, ведь их окружает такой большой и незнакомый мир. Детские страхи обусловлены возрастными особенностями детской психики и по мере взросления ребенка проходят без следа, но иногда </w:t>
      </w:r>
      <w:r w:rsidRPr="007C61FD">
        <w:rPr>
          <w:rFonts w:ascii="Times New Roman" w:hAnsi="Times New Roman" w:cs="Times New Roman"/>
          <w:sz w:val="28"/>
          <w:szCs w:val="28"/>
        </w:rPr>
        <w:t xml:space="preserve">они приводят к тому, </w:t>
      </w:r>
      <w:r w:rsidR="00547C40" w:rsidRPr="007C61FD">
        <w:rPr>
          <w:rFonts w:ascii="Times New Roman" w:hAnsi="Times New Roman" w:cs="Times New Roman"/>
          <w:sz w:val="28"/>
          <w:szCs w:val="28"/>
        </w:rPr>
        <w:t>что у ребенка меняется поведени</w:t>
      </w:r>
      <w:r w:rsidR="008928E1" w:rsidRPr="007C61FD">
        <w:rPr>
          <w:rFonts w:ascii="Times New Roman" w:hAnsi="Times New Roman" w:cs="Times New Roman"/>
          <w:sz w:val="28"/>
          <w:szCs w:val="28"/>
        </w:rPr>
        <w:t>я.</w:t>
      </w:r>
      <w:r w:rsidR="007C61FD" w:rsidRPr="007C61FD">
        <w:rPr>
          <w:rFonts w:ascii="Times New Roman" w:hAnsi="Times New Roman" w:cs="Times New Roman"/>
          <w:sz w:val="28"/>
          <w:szCs w:val="28"/>
        </w:rPr>
        <w:t xml:space="preserve"> </w:t>
      </w:r>
      <w:r w:rsidR="007C61FD" w:rsidRPr="007C61FD">
        <w:rPr>
          <w:rFonts w:ascii="Times New Roman" w:hAnsi="Times New Roman" w:cs="Times New Roman"/>
          <w:sz w:val="28"/>
          <w:szCs w:val="28"/>
        </w:rPr>
        <w:t xml:space="preserve">Бывает так, что чаще всего ребенок боится чего-либо. Страх может вызвать у ребенка желание спрятаться у родителя от темноты, звуков, шороха, появившейся тени на стене, движения деревьев, проезд машины. Больше всего страх появляется после пережитой в семье трагедии, смены обстановки или поход к врачу, развод родителей, необычная атмосфера для ребенка, переезд и др. Из-за этого начинают переживать родители, которые даже не задумываются, что все переживания отражаются на детях. </w:t>
      </w:r>
    </w:p>
    <w:p w:rsidR="007C61FD" w:rsidRDefault="007C61FD" w:rsidP="007C61FD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7C40" w:rsidRPr="00547C40" w:rsidRDefault="007C61FD" w:rsidP="007C61FD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61FD">
        <w:rPr>
          <w:rFonts w:ascii="Times New Roman" w:hAnsi="Times New Roman" w:cs="Times New Roman"/>
          <w:sz w:val="28"/>
          <w:szCs w:val="28"/>
        </w:rPr>
        <w:t xml:space="preserve">Нужно </w:t>
      </w:r>
      <w:proofErr w:type="gramStart"/>
      <w:r w:rsidRPr="007C61FD"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 w:rsidRPr="007C61FD">
        <w:rPr>
          <w:rFonts w:ascii="Times New Roman" w:hAnsi="Times New Roman" w:cs="Times New Roman"/>
          <w:sz w:val="28"/>
          <w:szCs w:val="28"/>
        </w:rPr>
        <w:t xml:space="preserve"> к страхам ребенка серьезно!</w:t>
      </w:r>
    </w:p>
    <w:p w:rsidR="00E02FFF" w:rsidRDefault="00E02FFF" w:rsidP="007C61FD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7C40" w:rsidRPr="00E02FFF" w:rsidRDefault="00E02FFF" w:rsidP="007C61FD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206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52DF3D7C" wp14:editId="594696FC">
            <wp:simplePos x="0" y="0"/>
            <wp:positionH relativeFrom="column">
              <wp:posOffset>1024890</wp:posOffset>
            </wp:positionH>
            <wp:positionV relativeFrom="paragraph">
              <wp:posOffset>346710</wp:posOffset>
            </wp:positionV>
            <wp:extent cx="3924300" cy="2405380"/>
            <wp:effectExtent l="0" t="0" r="0" b="0"/>
            <wp:wrapNone/>
            <wp:docPr id="2" name="Рисунок 2" descr="http://vitaportal.ru/sites/default/files/imagecache/slideshow_img_2/story_files/shutterstock_180673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vitaportal.ru/sites/default/files/imagecache/slideshow_img_2/story_files/shutterstock_18067307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40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C40" w:rsidRPr="00E02FFF">
        <w:rPr>
          <w:rFonts w:ascii="Times New Roman" w:hAnsi="Times New Roman" w:cs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ПРИЧИНЫ БОЯЗНИ ТЕМНОТЫ.</w:t>
      </w:r>
    </w:p>
    <w:p w:rsidR="00547C40" w:rsidRDefault="00547C40" w:rsidP="00547C4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FFF" w:rsidRDefault="00E02FFF" w:rsidP="00547C4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FFF" w:rsidRDefault="00E02FFF" w:rsidP="00547C4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FFF" w:rsidRDefault="00E02FFF" w:rsidP="00547C4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FFF" w:rsidRDefault="00E02FFF" w:rsidP="00547C4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FFF" w:rsidRPr="00547C40" w:rsidRDefault="00E02FFF" w:rsidP="00547C4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FFF" w:rsidRDefault="00E02FFF" w:rsidP="00547C4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FFF" w:rsidRDefault="00E02FFF" w:rsidP="00E02FF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5A1" w:rsidRPr="00547C40" w:rsidRDefault="008928E1" w:rsidP="00E02FF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C40">
        <w:rPr>
          <w:rFonts w:ascii="Times New Roman" w:hAnsi="Times New Roman" w:cs="Times New Roman"/>
          <w:sz w:val="28"/>
          <w:szCs w:val="28"/>
        </w:rPr>
        <w:t>О</w:t>
      </w:r>
      <w:r w:rsidR="00C155A1" w:rsidRPr="00547C40">
        <w:rPr>
          <w:rFonts w:ascii="Times New Roman" w:hAnsi="Times New Roman" w:cs="Times New Roman"/>
          <w:sz w:val="28"/>
          <w:szCs w:val="28"/>
        </w:rPr>
        <w:t xml:space="preserve">сновная причина детских страхов – богатая фантазия детей, именно поэтому детские страхи чаще появляются в возрасте 4-6 лет, когда развитие воображения и эмоциональной сферы резко ускоряется. </w:t>
      </w:r>
    </w:p>
    <w:p w:rsidR="00547C40" w:rsidRPr="00547C40" w:rsidRDefault="00547C40" w:rsidP="00547C4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0">
        <w:rPr>
          <w:rFonts w:ascii="Times New Roman" w:hAnsi="Times New Roman" w:cs="Times New Roman"/>
          <w:sz w:val="28"/>
          <w:szCs w:val="28"/>
        </w:rPr>
        <w:t>Итак, ребенок может бояться, потому что:</w:t>
      </w:r>
    </w:p>
    <w:p w:rsidR="00547C40" w:rsidRPr="00547C40" w:rsidRDefault="00547C40" w:rsidP="00547C4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0">
        <w:rPr>
          <w:rFonts w:ascii="Times New Roman" w:hAnsi="Times New Roman" w:cs="Times New Roman"/>
          <w:sz w:val="28"/>
          <w:szCs w:val="28"/>
        </w:rPr>
        <w:t>- Он ребенок. Чаще всего это возрастная фобия, которая проходит со временем. А сейчас малыш боится, потому что привык к знакомым очертаниям предметов, не различает их в темноте и потому впадает в тревогу или даже панику.</w:t>
      </w:r>
    </w:p>
    <w:p w:rsidR="00547C40" w:rsidRPr="00547C40" w:rsidRDefault="00547C40" w:rsidP="00547C4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0">
        <w:rPr>
          <w:rFonts w:ascii="Times New Roman" w:hAnsi="Times New Roman" w:cs="Times New Roman"/>
          <w:sz w:val="28"/>
          <w:szCs w:val="28"/>
        </w:rPr>
        <w:t xml:space="preserve">- Взрослые запугивают малышей. Сколько раз бабушки с дедушками и родители грозят ребенку бабой-ягой, </w:t>
      </w:r>
      <w:proofErr w:type="spellStart"/>
      <w:r w:rsidRPr="00547C40">
        <w:rPr>
          <w:rFonts w:ascii="Times New Roman" w:hAnsi="Times New Roman" w:cs="Times New Roman"/>
          <w:sz w:val="28"/>
          <w:szCs w:val="28"/>
        </w:rPr>
        <w:t>бабаем</w:t>
      </w:r>
      <w:proofErr w:type="spellEnd"/>
      <w:r w:rsidRPr="00547C40">
        <w:rPr>
          <w:rFonts w:ascii="Times New Roman" w:hAnsi="Times New Roman" w:cs="Times New Roman"/>
          <w:sz w:val="28"/>
          <w:szCs w:val="28"/>
        </w:rPr>
        <w:t xml:space="preserve"> или другим </w:t>
      </w:r>
      <w:proofErr w:type="spellStart"/>
      <w:r w:rsidRPr="00547C40">
        <w:rPr>
          <w:rFonts w:ascii="Times New Roman" w:hAnsi="Times New Roman" w:cs="Times New Roman"/>
          <w:sz w:val="28"/>
          <w:szCs w:val="28"/>
        </w:rPr>
        <w:t>потустороним</w:t>
      </w:r>
      <w:proofErr w:type="spellEnd"/>
      <w:r w:rsidRPr="00547C40">
        <w:rPr>
          <w:rFonts w:ascii="Times New Roman" w:hAnsi="Times New Roman" w:cs="Times New Roman"/>
          <w:sz w:val="28"/>
          <w:szCs w:val="28"/>
        </w:rPr>
        <w:t xml:space="preserve"> чудовищем, которое забирает непослушных детей. Благодаря живому воображению эти рассказы в темноте трансформируются в конкретный образ.</w:t>
      </w:r>
    </w:p>
    <w:p w:rsidR="00547C40" w:rsidRPr="00547C40" w:rsidRDefault="00547C40" w:rsidP="00547C4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0">
        <w:rPr>
          <w:rFonts w:ascii="Times New Roman" w:hAnsi="Times New Roman" w:cs="Times New Roman"/>
          <w:sz w:val="28"/>
          <w:szCs w:val="28"/>
        </w:rPr>
        <w:t>- Слышит или видит страшные истории. Фильмы ужасов и страшилки малышу запрещены. Дошкольники плохо различают реальность и выдумку. Все, что увидит ребенок на телеэкране, может вернуться к нему ночью.</w:t>
      </w:r>
    </w:p>
    <w:p w:rsidR="008928E1" w:rsidRPr="00547C40" w:rsidRDefault="008928E1" w:rsidP="00547C4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FFF" w:rsidRDefault="00E02FFF" w:rsidP="00762128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2FFF" w:rsidRDefault="00E02FFF" w:rsidP="00762128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2FFF" w:rsidRDefault="00E02FFF" w:rsidP="00762128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2FFF" w:rsidRDefault="00E02FFF" w:rsidP="00762128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2FFF" w:rsidRPr="00E02FFF" w:rsidRDefault="008928E1" w:rsidP="00E02FFF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02FFF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КАК ПОБОРОТЬ ДЕТСКИЙ СТРАХ.</w:t>
      </w:r>
    </w:p>
    <w:p w:rsidR="00E02FFF" w:rsidRPr="00547C40" w:rsidRDefault="00E02FFF" w:rsidP="00547C4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5A1" w:rsidRPr="00547C40" w:rsidRDefault="00C155A1" w:rsidP="00547C4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0">
        <w:rPr>
          <w:rFonts w:ascii="Times New Roman" w:hAnsi="Times New Roman" w:cs="Times New Roman"/>
          <w:sz w:val="28"/>
          <w:szCs w:val="28"/>
        </w:rPr>
        <w:t xml:space="preserve">Реакция родителя на страх должна быть спокойно-сопереживающей. Нельзя оставаться равнодушными, но и чрезмерное беспокойство может привести к усилению страхов. </w:t>
      </w:r>
    </w:p>
    <w:p w:rsidR="008928E1" w:rsidRPr="00547C40" w:rsidRDefault="008928E1" w:rsidP="00547C4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0">
        <w:rPr>
          <w:rFonts w:ascii="Times New Roman" w:hAnsi="Times New Roman" w:cs="Times New Roman"/>
          <w:sz w:val="28"/>
          <w:szCs w:val="28"/>
        </w:rPr>
        <w:t>1. Не используйте комнату ребенка в качестве</w:t>
      </w:r>
      <w:r w:rsidRPr="00547C40">
        <w:rPr>
          <w:rFonts w:ascii="Times New Roman" w:hAnsi="Times New Roman" w:cs="Times New Roman"/>
          <w:sz w:val="28"/>
          <w:szCs w:val="28"/>
        </w:rPr>
        <w:t xml:space="preserve"> наказания.</w:t>
      </w:r>
    </w:p>
    <w:p w:rsidR="008928E1" w:rsidRPr="00547C40" w:rsidRDefault="008928E1" w:rsidP="00547C4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0">
        <w:rPr>
          <w:rFonts w:ascii="Times New Roman" w:hAnsi="Times New Roman" w:cs="Times New Roman"/>
          <w:sz w:val="28"/>
          <w:szCs w:val="28"/>
        </w:rPr>
        <w:t xml:space="preserve">2. Установите в комнате малыша </w:t>
      </w:r>
      <w:r w:rsidRPr="00547C40">
        <w:rPr>
          <w:rFonts w:ascii="Times New Roman" w:hAnsi="Times New Roman" w:cs="Times New Roman"/>
          <w:sz w:val="28"/>
          <w:szCs w:val="28"/>
        </w:rPr>
        <w:t>ночник</w:t>
      </w:r>
      <w:r w:rsidRPr="00547C40">
        <w:rPr>
          <w:rFonts w:ascii="Times New Roman" w:hAnsi="Times New Roman" w:cs="Times New Roman"/>
          <w:sz w:val="28"/>
          <w:szCs w:val="28"/>
        </w:rPr>
        <w:t xml:space="preserve"> с мягким светом, чтобы он сам мог включать и выключать его. Приобретите на рынке светильников проектор - звездное небо. Ребенок будет смотреть на звезды, успокаиваться и засыпать. Подарите ребенку «волшебный» фонарик и объясните, что все «чудовища» боятся света, пугаются и растворяются. </w:t>
      </w:r>
    </w:p>
    <w:p w:rsidR="008928E1" w:rsidRPr="00547C40" w:rsidRDefault="008928E1" w:rsidP="00547C4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0">
        <w:rPr>
          <w:rFonts w:ascii="Times New Roman" w:hAnsi="Times New Roman" w:cs="Times New Roman"/>
          <w:sz w:val="28"/>
          <w:szCs w:val="28"/>
        </w:rPr>
        <w:t>3</w:t>
      </w:r>
      <w:r w:rsidRPr="00547C40">
        <w:rPr>
          <w:rFonts w:ascii="Times New Roman" w:hAnsi="Times New Roman" w:cs="Times New Roman"/>
          <w:sz w:val="28"/>
          <w:szCs w:val="28"/>
        </w:rPr>
        <w:t xml:space="preserve">. Читайте на ночь сказки только со счастливым концом. Объясните, что все отрицательные герои обязательно будут побеждены. </w:t>
      </w:r>
    </w:p>
    <w:p w:rsidR="008928E1" w:rsidRPr="00547C40" w:rsidRDefault="008928E1" w:rsidP="00547C4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0">
        <w:rPr>
          <w:rFonts w:ascii="Times New Roman" w:hAnsi="Times New Roman" w:cs="Times New Roman"/>
          <w:sz w:val="28"/>
          <w:szCs w:val="28"/>
        </w:rPr>
        <w:t>4</w:t>
      </w:r>
      <w:r w:rsidRPr="00547C40">
        <w:rPr>
          <w:rFonts w:ascii="Times New Roman" w:hAnsi="Times New Roman" w:cs="Times New Roman"/>
          <w:sz w:val="28"/>
          <w:szCs w:val="28"/>
        </w:rPr>
        <w:t xml:space="preserve">. Исключите из просмотра детей фильмы - ужасы, мультфильмы - аниме, где нередко присутствуют страшные персонажи, которые возбуждают психику ребенка, повышают воображение детей. </w:t>
      </w:r>
    </w:p>
    <w:p w:rsidR="008928E1" w:rsidRPr="00547C40" w:rsidRDefault="008928E1" w:rsidP="00547C4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0">
        <w:rPr>
          <w:rFonts w:ascii="Times New Roman" w:hAnsi="Times New Roman" w:cs="Times New Roman"/>
          <w:sz w:val="28"/>
          <w:szCs w:val="28"/>
        </w:rPr>
        <w:t>5</w:t>
      </w:r>
      <w:r w:rsidRPr="00547C40">
        <w:rPr>
          <w:rFonts w:ascii="Times New Roman" w:hAnsi="Times New Roman" w:cs="Times New Roman"/>
          <w:sz w:val="28"/>
          <w:szCs w:val="28"/>
        </w:rPr>
        <w:t>. Не запугивайте ребенка "</w:t>
      </w:r>
      <w:proofErr w:type="spellStart"/>
      <w:r w:rsidRPr="00547C40">
        <w:rPr>
          <w:rFonts w:ascii="Times New Roman" w:hAnsi="Times New Roman" w:cs="Times New Roman"/>
          <w:sz w:val="28"/>
          <w:szCs w:val="28"/>
        </w:rPr>
        <w:t>бабайкой</w:t>
      </w:r>
      <w:proofErr w:type="spellEnd"/>
      <w:r w:rsidRPr="00547C40">
        <w:rPr>
          <w:rFonts w:ascii="Times New Roman" w:hAnsi="Times New Roman" w:cs="Times New Roman"/>
          <w:sz w:val="28"/>
          <w:szCs w:val="28"/>
        </w:rPr>
        <w:t>", не выражайтесь фразами "Сейчас закрою в туалете и свет выключу, будешь сидеть в темноте! ", "</w:t>
      </w:r>
      <w:proofErr w:type="gramStart"/>
      <w:r w:rsidRPr="00547C40">
        <w:rPr>
          <w:rFonts w:ascii="Times New Roman" w:hAnsi="Times New Roman" w:cs="Times New Roman"/>
          <w:sz w:val="28"/>
          <w:szCs w:val="28"/>
        </w:rPr>
        <w:t>Позову Бабу Ягу и она тебя съест</w:t>
      </w:r>
      <w:proofErr w:type="gramEnd"/>
      <w:r w:rsidRPr="00547C40">
        <w:rPr>
          <w:rFonts w:ascii="Times New Roman" w:hAnsi="Times New Roman" w:cs="Times New Roman"/>
          <w:sz w:val="28"/>
          <w:szCs w:val="28"/>
        </w:rPr>
        <w:t xml:space="preserve">" и др. </w:t>
      </w:r>
    </w:p>
    <w:p w:rsidR="008928E1" w:rsidRPr="00547C40" w:rsidRDefault="008928E1" w:rsidP="00547C4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0">
        <w:rPr>
          <w:rFonts w:ascii="Times New Roman" w:hAnsi="Times New Roman" w:cs="Times New Roman"/>
          <w:sz w:val="28"/>
          <w:szCs w:val="28"/>
        </w:rPr>
        <w:t>6</w:t>
      </w:r>
      <w:r w:rsidRPr="00547C40">
        <w:rPr>
          <w:rFonts w:ascii="Times New Roman" w:hAnsi="Times New Roman" w:cs="Times New Roman"/>
          <w:sz w:val="28"/>
          <w:szCs w:val="28"/>
        </w:rPr>
        <w:t xml:space="preserve">. Не закрывайте ребенка в его комнате в качестве наказания. </w:t>
      </w:r>
    </w:p>
    <w:p w:rsidR="008928E1" w:rsidRPr="00547C40" w:rsidRDefault="008928E1" w:rsidP="00547C4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0">
        <w:rPr>
          <w:rFonts w:ascii="Times New Roman" w:hAnsi="Times New Roman" w:cs="Times New Roman"/>
          <w:sz w:val="28"/>
          <w:szCs w:val="28"/>
        </w:rPr>
        <w:t>7</w:t>
      </w:r>
      <w:r w:rsidRPr="00547C40">
        <w:rPr>
          <w:rFonts w:ascii="Times New Roman" w:hAnsi="Times New Roman" w:cs="Times New Roman"/>
          <w:sz w:val="28"/>
          <w:szCs w:val="28"/>
        </w:rPr>
        <w:t xml:space="preserve">. Походите </w:t>
      </w:r>
      <w:proofErr w:type="gramStart"/>
      <w:r w:rsidRPr="00547C40">
        <w:rPr>
          <w:rFonts w:ascii="Times New Roman" w:hAnsi="Times New Roman" w:cs="Times New Roman"/>
          <w:sz w:val="28"/>
          <w:szCs w:val="28"/>
        </w:rPr>
        <w:t>по темной</w:t>
      </w:r>
      <w:proofErr w:type="gramEnd"/>
      <w:r w:rsidRPr="00547C40">
        <w:rPr>
          <w:rFonts w:ascii="Times New Roman" w:hAnsi="Times New Roman" w:cs="Times New Roman"/>
          <w:sz w:val="28"/>
          <w:szCs w:val="28"/>
        </w:rPr>
        <w:t xml:space="preserve"> квартире с малышом и покажите, что он находится в полной безопасности, ему никто и ничто не угрожает. Загляните в шкафы и под кровати, покажите, какие предметы в комнате создают темную устрашающую тень. </w:t>
      </w:r>
    </w:p>
    <w:p w:rsidR="008928E1" w:rsidRPr="00547C40" w:rsidRDefault="008928E1" w:rsidP="00547C4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0">
        <w:rPr>
          <w:rFonts w:ascii="Times New Roman" w:hAnsi="Times New Roman" w:cs="Times New Roman"/>
          <w:sz w:val="28"/>
          <w:szCs w:val="28"/>
        </w:rPr>
        <w:t>8</w:t>
      </w:r>
      <w:r w:rsidRPr="00547C40">
        <w:rPr>
          <w:rFonts w:ascii="Times New Roman" w:hAnsi="Times New Roman" w:cs="Times New Roman"/>
          <w:sz w:val="28"/>
          <w:szCs w:val="28"/>
        </w:rPr>
        <w:t xml:space="preserve">. Расскажите ребенку, что чудовищ и привидений не существует и в своей комнате малышу ничего не угрожает. По просьбе ребенка можно оставить дверь в комнату приоткрытой, так малыш будет чувствовать себя в безопасности. </w:t>
      </w:r>
    </w:p>
    <w:p w:rsidR="008928E1" w:rsidRPr="00547C40" w:rsidRDefault="008928E1" w:rsidP="00547C4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0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547C40">
        <w:rPr>
          <w:rFonts w:ascii="Times New Roman" w:hAnsi="Times New Roman" w:cs="Times New Roman"/>
          <w:sz w:val="28"/>
          <w:szCs w:val="28"/>
        </w:rPr>
        <w:t xml:space="preserve">. Попробуйте с наступлением вечера долго не зажигать свет и быть с ребенком рядом, придумать какие-то веселые занятия в это время, почитать смешную книжку. </w:t>
      </w:r>
    </w:p>
    <w:p w:rsidR="008928E1" w:rsidRPr="00547C40" w:rsidRDefault="008928E1" w:rsidP="00547C4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0">
        <w:rPr>
          <w:rFonts w:ascii="Times New Roman" w:hAnsi="Times New Roman" w:cs="Times New Roman"/>
          <w:sz w:val="28"/>
          <w:szCs w:val="28"/>
        </w:rPr>
        <w:t>10</w:t>
      </w:r>
      <w:r w:rsidRPr="00547C40">
        <w:rPr>
          <w:rFonts w:ascii="Times New Roman" w:hAnsi="Times New Roman" w:cs="Times New Roman"/>
          <w:sz w:val="28"/>
          <w:szCs w:val="28"/>
        </w:rPr>
        <w:t xml:space="preserve">. Все дети очень любят рисовать и лепить из пластилина. Поговорите с ним и попросите ребенка вылепить или нарисовать то самое «чудовище», которое он видит в темноте, после чего попросите ребенка раздавить или порвать нарисованный страх. </w:t>
      </w:r>
    </w:p>
    <w:p w:rsidR="008928E1" w:rsidRPr="00547C40" w:rsidRDefault="008928E1" w:rsidP="00547C4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0">
        <w:rPr>
          <w:rFonts w:ascii="Times New Roman" w:hAnsi="Times New Roman" w:cs="Times New Roman"/>
          <w:sz w:val="28"/>
          <w:szCs w:val="28"/>
        </w:rPr>
        <w:t>11</w:t>
      </w:r>
      <w:r w:rsidRPr="00547C40">
        <w:rPr>
          <w:rFonts w:ascii="Times New Roman" w:hAnsi="Times New Roman" w:cs="Times New Roman"/>
          <w:sz w:val="28"/>
          <w:szCs w:val="28"/>
        </w:rPr>
        <w:t xml:space="preserve">. Боязнь темноты не может пройти за один день – в некоторых случаях борьба со страхом темноты ребенка может продолжаться годами, поэтому родители должны запастись терпением и любовью. </w:t>
      </w:r>
    </w:p>
    <w:p w:rsidR="00C155A1" w:rsidRPr="00547C40" w:rsidRDefault="00C155A1" w:rsidP="00547C4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C40">
        <w:rPr>
          <w:rFonts w:ascii="Times New Roman" w:hAnsi="Times New Roman" w:cs="Times New Roman"/>
          <w:sz w:val="28"/>
          <w:szCs w:val="28"/>
        </w:rPr>
        <w:t>Главное, всегда помните, что только родители могут помочь ребёнку побороть детские страхи, не наказывайте его и не ругайте за то, что он боится, постарайтесь понять и выслушать</w:t>
      </w:r>
      <w:proofErr w:type="gramStart"/>
      <w:r w:rsidRPr="00547C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7C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7C4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47C40">
        <w:rPr>
          <w:rFonts w:ascii="Times New Roman" w:hAnsi="Times New Roman" w:cs="Times New Roman"/>
          <w:sz w:val="28"/>
          <w:szCs w:val="28"/>
        </w:rPr>
        <w:t xml:space="preserve">етям. </w:t>
      </w:r>
    </w:p>
    <w:p w:rsidR="00547C40" w:rsidRDefault="00C155A1" w:rsidP="00547C4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0">
        <w:rPr>
          <w:rFonts w:ascii="Times New Roman" w:hAnsi="Times New Roman" w:cs="Times New Roman"/>
          <w:sz w:val="28"/>
          <w:szCs w:val="28"/>
        </w:rPr>
        <w:t>Как правило, страхи приходят и уходят с возрастом, не усиливаясь и не задерживаясь, если взрослые рядом с которыми живет ребенок, уверены в себе, а в семье изо дня в день спокойная и стабильная обстановка. Ребенок, ощущающий любовь взрослых, слышащий похвалы в свой адрес и уверенный в том, что получит поддержку в нужный момент, быстро «перерастает» свои страхи</w:t>
      </w:r>
      <w:r w:rsidR="00547C40">
        <w:rPr>
          <w:rFonts w:ascii="Times New Roman" w:hAnsi="Times New Roman" w:cs="Times New Roman"/>
          <w:sz w:val="28"/>
          <w:szCs w:val="28"/>
        </w:rPr>
        <w:t>.</w:t>
      </w:r>
      <w:r w:rsidR="00547C40" w:rsidRPr="00547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FFF" w:rsidRDefault="00430BA9" w:rsidP="00547C4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92E26F6" wp14:editId="4A99703A">
            <wp:simplePos x="0" y="0"/>
            <wp:positionH relativeFrom="column">
              <wp:posOffset>977265</wp:posOffset>
            </wp:positionH>
            <wp:positionV relativeFrom="paragraph">
              <wp:posOffset>6350</wp:posOffset>
            </wp:positionV>
            <wp:extent cx="4087495" cy="2886075"/>
            <wp:effectExtent l="0" t="0" r="8255" b="9525"/>
            <wp:wrapThrough wrapText="bothSides">
              <wp:wrapPolygon edited="0">
                <wp:start x="0" y="0"/>
                <wp:lineTo x="0" y="21529"/>
                <wp:lineTo x="21543" y="21529"/>
                <wp:lineTo x="21543" y="0"/>
                <wp:lineTo x="0" y="0"/>
              </wp:wrapPolygon>
            </wp:wrapThrough>
            <wp:docPr id="5" name="Рисунок 5" descr="http://mamaclub.ua/photos/mamaclub/NewsPhotos/0/82/8263/8263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mamaclub.ua/photos/mamaclub/NewsPhotos/0/82/8263/8263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49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BA9" w:rsidRDefault="00430BA9" w:rsidP="00547C4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0BA9" w:rsidRDefault="00430BA9" w:rsidP="00547C4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0BA9" w:rsidRDefault="00430BA9" w:rsidP="00547C4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0BA9" w:rsidRDefault="00430BA9" w:rsidP="00547C4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0BA9" w:rsidRDefault="00430BA9" w:rsidP="00547C4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7C40" w:rsidRPr="00547C40" w:rsidRDefault="00547C40" w:rsidP="00547C4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7C40">
        <w:rPr>
          <w:rFonts w:ascii="Times New Roman" w:hAnsi="Times New Roman" w:cs="Times New Roman"/>
          <w:sz w:val="28"/>
          <w:szCs w:val="28"/>
        </w:rPr>
        <w:t>Терпения Вам и здоровья вашим</w:t>
      </w:r>
      <w:r>
        <w:rPr>
          <w:rFonts w:ascii="Times New Roman" w:hAnsi="Times New Roman" w:cs="Times New Roman"/>
          <w:sz w:val="28"/>
          <w:szCs w:val="28"/>
        </w:rPr>
        <w:t>!</w:t>
      </w:r>
    </w:p>
    <w:tbl>
      <w:tblPr>
        <w:tblW w:w="3333" w:type="pct"/>
        <w:tblCellSpacing w:w="0" w:type="dxa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8"/>
      </w:tblGrid>
      <w:tr w:rsidR="00B07696" w:rsidRPr="00547C40" w:rsidTr="00B07696">
        <w:trPr>
          <w:tblCellSpacing w:w="0" w:type="dxa"/>
        </w:trPr>
        <w:tc>
          <w:tcPr>
            <w:tcW w:w="0" w:type="auto"/>
            <w:shd w:val="clear" w:color="auto" w:fill="FFFFFF"/>
          </w:tcPr>
          <w:p w:rsidR="00B07696" w:rsidRPr="00547C40" w:rsidRDefault="00B07696" w:rsidP="00B07696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</w:tcPr>
          <w:p w:rsidR="00B07696" w:rsidRPr="00547C40" w:rsidRDefault="00B07696" w:rsidP="00547C40">
            <w:pPr>
              <w:pStyle w:val="a4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47C40" w:rsidRPr="00547C40" w:rsidRDefault="00547C40" w:rsidP="00547C4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7C40" w:rsidRPr="00547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A1"/>
    <w:rsid w:val="00430BA9"/>
    <w:rsid w:val="00547C40"/>
    <w:rsid w:val="00686A45"/>
    <w:rsid w:val="00762128"/>
    <w:rsid w:val="007C61FD"/>
    <w:rsid w:val="00881882"/>
    <w:rsid w:val="008928E1"/>
    <w:rsid w:val="008C634B"/>
    <w:rsid w:val="00B07696"/>
    <w:rsid w:val="00C155A1"/>
    <w:rsid w:val="00E0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155A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86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155A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86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8</cp:revision>
  <dcterms:created xsi:type="dcterms:W3CDTF">2016-04-09T07:15:00Z</dcterms:created>
  <dcterms:modified xsi:type="dcterms:W3CDTF">2016-04-09T08:16:00Z</dcterms:modified>
</cp:coreProperties>
</file>