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0E78" w14:textId="0939F57C" w:rsidR="003B0CE1" w:rsidRPr="003B0CE1" w:rsidRDefault="00F32781" w:rsidP="003B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B0CE1" w:rsidRPr="003B0CE1">
        <w:rPr>
          <w:rFonts w:ascii="Times New Roman" w:hAnsi="Times New Roman" w:cs="Times New Roman"/>
          <w:b/>
          <w:sz w:val="28"/>
          <w:szCs w:val="28"/>
        </w:rPr>
        <w:t>«Лекарственное растение – одуванчик»</w:t>
      </w:r>
    </w:p>
    <w:p w14:paraId="4E11F480" w14:textId="77777777" w:rsidR="003B0CE1" w:rsidRPr="003B0CE1" w:rsidRDefault="003B0CE1" w:rsidP="003B0C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Цель: расширить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ие дошкольников о лекарственном </w:t>
      </w:r>
      <w:r w:rsidRPr="003B0CE1">
        <w:rPr>
          <w:rFonts w:ascii="Times New Roman" w:hAnsi="Times New Roman" w:cs="Times New Roman"/>
          <w:sz w:val="28"/>
          <w:szCs w:val="28"/>
        </w:rPr>
        <w:t>растении «одуванчик» и его применении.</w:t>
      </w:r>
    </w:p>
    <w:p w14:paraId="21DDA35A" w14:textId="2126CF63" w:rsidR="003B0CE1" w:rsidRPr="00244864" w:rsidRDefault="003B0CE1" w:rsidP="003B0CE1">
      <w:pPr>
        <w:rPr>
          <w:rFonts w:ascii="Times New Roman" w:hAnsi="Times New Roman" w:cs="Times New Roman"/>
          <w:b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Задачи</w:t>
      </w:r>
      <w:r w:rsidR="00F32781">
        <w:rPr>
          <w:rFonts w:ascii="Times New Roman" w:hAnsi="Times New Roman" w:cs="Times New Roman"/>
          <w:b/>
          <w:sz w:val="28"/>
          <w:szCs w:val="28"/>
        </w:rPr>
        <w:t>.</w:t>
      </w:r>
      <w:r w:rsidRPr="00244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066CC" w14:textId="2DDF1444" w:rsid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3B0CE1">
        <w:rPr>
          <w:rFonts w:ascii="Times New Roman" w:hAnsi="Times New Roman" w:cs="Times New Roman"/>
          <w:sz w:val="28"/>
          <w:szCs w:val="28"/>
        </w:rPr>
        <w:t>: закреплять знания о строении одуванчика, дать</w:t>
      </w:r>
      <w:r w:rsidR="00244864">
        <w:rPr>
          <w:rFonts w:ascii="Times New Roman" w:hAnsi="Times New Roman" w:cs="Times New Roman"/>
          <w:sz w:val="28"/>
          <w:szCs w:val="28"/>
        </w:rPr>
        <w:t xml:space="preserve"> </w:t>
      </w:r>
      <w:r w:rsidRPr="003B0CE1">
        <w:rPr>
          <w:rFonts w:ascii="Times New Roman" w:hAnsi="Times New Roman" w:cs="Times New Roman"/>
          <w:sz w:val="28"/>
          <w:szCs w:val="28"/>
        </w:rPr>
        <w:t xml:space="preserve">детям знания об использовании </w:t>
      </w:r>
      <w:r>
        <w:rPr>
          <w:rFonts w:ascii="Times New Roman" w:hAnsi="Times New Roman" w:cs="Times New Roman"/>
          <w:sz w:val="28"/>
          <w:szCs w:val="28"/>
        </w:rPr>
        <w:t>его в лечебных целях и питании</w:t>
      </w:r>
      <w:r w:rsidR="00F32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4754E" w14:textId="7C0A28A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B0CE1">
        <w:rPr>
          <w:rFonts w:ascii="Times New Roman" w:hAnsi="Times New Roman" w:cs="Times New Roman"/>
          <w:sz w:val="28"/>
          <w:szCs w:val="28"/>
        </w:rPr>
        <w:t>: развивать речевые нав</w:t>
      </w:r>
      <w:r>
        <w:rPr>
          <w:rFonts w:ascii="Times New Roman" w:hAnsi="Times New Roman" w:cs="Times New Roman"/>
          <w:sz w:val="28"/>
          <w:szCs w:val="28"/>
        </w:rPr>
        <w:t xml:space="preserve">ыки, обогащать активный словарь </w:t>
      </w:r>
      <w:r w:rsidRPr="003B0CE1">
        <w:rPr>
          <w:rFonts w:ascii="Times New Roman" w:hAnsi="Times New Roman" w:cs="Times New Roman"/>
          <w:sz w:val="28"/>
          <w:szCs w:val="28"/>
        </w:rPr>
        <w:t>ребят</w:t>
      </w:r>
      <w:r w:rsidR="00F32781">
        <w:rPr>
          <w:rFonts w:ascii="Times New Roman" w:hAnsi="Times New Roman" w:cs="Times New Roman"/>
          <w:sz w:val="28"/>
          <w:szCs w:val="28"/>
        </w:rPr>
        <w:t>.</w:t>
      </w:r>
    </w:p>
    <w:p w14:paraId="4214F8F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B0CE1">
        <w:rPr>
          <w:rFonts w:ascii="Times New Roman" w:hAnsi="Times New Roman" w:cs="Times New Roman"/>
          <w:sz w:val="28"/>
          <w:szCs w:val="28"/>
        </w:rPr>
        <w:t>: воспитывать бережное отношение к одуванчику и другим</w:t>
      </w:r>
    </w:p>
    <w:p w14:paraId="39A00E7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лекарственным растениям.</w:t>
      </w:r>
    </w:p>
    <w:p w14:paraId="4C5708C6" w14:textId="77777777" w:rsid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пк</w:t>
      </w:r>
      <w:r w:rsidRPr="003B0CE1">
        <w:rPr>
          <w:rFonts w:ascii="Times New Roman" w:hAnsi="Times New Roman" w:cs="Times New Roman"/>
          <w:sz w:val="28"/>
          <w:szCs w:val="28"/>
        </w:rPr>
        <w:t>, презентация «Одуванчик»,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CE1">
        <w:rPr>
          <w:rFonts w:ascii="Times New Roman" w:hAnsi="Times New Roman" w:cs="Times New Roman"/>
          <w:sz w:val="28"/>
          <w:szCs w:val="28"/>
        </w:rPr>
        <w:t>карточки, поясняющ</w:t>
      </w:r>
      <w:r>
        <w:rPr>
          <w:rFonts w:ascii="Times New Roman" w:hAnsi="Times New Roman" w:cs="Times New Roman"/>
          <w:sz w:val="28"/>
          <w:szCs w:val="28"/>
        </w:rPr>
        <w:t>ие строение растения, гербарий.</w:t>
      </w:r>
    </w:p>
    <w:p w14:paraId="41F87A3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B0CE1">
        <w:rPr>
          <w:rFonts w:ascii="Times New Roman" w:hAnsi="Times New Roman" w:cs="Times New Roman"/>
          <w:sz w:val="28"/>
          <w:szCs w:val="28"/>
        </w:rPr>
        <w:t>: корень, стебель, соцветия, перенос семян.</w:t>
      </w:r>
    </w:p>
    <w:p w14:paraId="74751AC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B0CE1">
        <w:rPr>
          <w:rFonts w:ascii="Times New Roman" w:hAnsi="Times New Roman" w:cs="Times New Roman"/>
          <w:sz w:val="28"/>
          <w:szCs w:val="28"/>
        </w:rPr>
        <w:t>: чтение познавательной и художественной</w:t>
      </w:r>
    </w:p>
    <w:p w14:paraId="4B90D76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литературы, беседы о лекарственных растениях, наблюдения.</w:t>
      </w:r>
    </w:p>
    <w:p w14:paraId="0EA44A2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3B0CE1">
        <w:rPr>
          <w:rFonts w:ascii="Times New Roman" w:hAnsi="Times New Roman" w:cs="Times New Roman"/>
          <w:sz w:val="28"/>
          <w:szCs w:val="28"/>
        </w:rPr>
        <w:t>: приобретение знаний об одуванчике, как о</w:t>
      </w:r>
    </w:p>
    <w:p w14:paraId="4FBEB6A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съедобном и лекарственном растении.</w:t>
      </w:r>
    </w:p>
    <w:p w14:paraId="62720CBE" w14:textId="7963BA88" w:rsidR="003B0CE1" w:rsidRPr="00244864" w:rsidRDefault="003B0CE1" w:rsidP="003B0CE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4864">
        <w:rPr>
          <w:rFonts w:ascii="Times New Roman" w:hAnsi="Times New Roman" w:cs="Times New Roman"/>
          <w:b/>
          <w:sz w:val="28"/>
          <w:szCs w:val="28"/>
        </w:rPr>
        <w:t>Ход</w:t>
      </w:r>
      <w:r w:rsidR="00F32781">
        <w:rPr>
          <w:rFonts w:ascii="Times New Roman" w:hAnsi="Times New Roman" w:cs="Times New Roman"/>
          <w:b/>
          <w:sz w:val="28"/>
          <w:szCs w:val="28"/>
        </w:rPr>
        <w:t>.</w:t>
      </w:r>
    </w:p>
    <w:p w14:paraId="4C5FBA53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Создание мотивационного поля (организационный момент).</w:t>
      </w:r>
    </w:p>
    <w:p w14:paraId="0F7BF22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Дети играют в групповой комнате по своим интересам. Слышится жужжание</w:t>
      </w:r>
    </w:p>
    <w:p w14:paraId="21064AAB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(включается запись звука «жужжание пчелы»).</w:t>
      </w:r>
    </w:p>
    <w:p w14:paraId="096B3CF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Воспитатель: ребята, что это? (ответы детей)</w:t>
      </w:r>
    </w:p>
    <w:p w14:paraId="720DB39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Появляется игрушечная пчела.</w:t>
      </w:r>
    </w:p>
    <w:p w14:paraId="12AF204A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Как вы думаете, что ее привело в нашу группу? Зачем она к нам прилетела?</w:t>
      </w:r>
    </w:p>
    <w:p w14:paraId="6376838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Предлагаю вам отгадать загадку:</w:t>
      </w:r>
    </w:p>
    <w:p w14:paraId="54A0F1A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На лужайке, возле леса расцвели цветочки.</w:t>
      </w:r>
    </w:p>
    <w:p w14:paraId="3D62F65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Желтые, как солнышко на зеленой ножке.</w:t>
      </w:r>
    </w:p>
    <w:p w14:paraId="1892738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А как только подрастут, шапочки наденут</w:t>
      </w:r>
    </w:p>
    <w:p w14:paraId="4566D3CA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Мягкие, воздушные, ветерку послушные!</w:t>
      </w:r>
    </w:p>
    <w:p w14:paraId="14D7CCBE" w14:textId="77777777" w:rsidR="003B0CE1" w:rsidRPr="003B0CE1" w:rsidRDefault="003B0CE1" w:rsidP="003B0C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5D65F21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lastRenderedPageBreak/>
        <w:t>- Посмотрите, пчела прилетела и принесла нам букетик одуванчиков.</w:t>
      </w:r>
    </w:p>
    <w:p w14:paraId="7C0C411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Психогимнастика «Одуванчики».</w:t>
      </w:r>
    </w:p>
    <w:p w14:paraId="7D2AE45A" w14:textId="77777777" w:rsidR="003B0CE1" w:rsidRPr="003B0CE1" w:rsidRDefault="003B0CE1" w:rsidP="003B0C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(проводится под музыку)</w:t>
      </w:r>
    </w:p>
    <w:p w14:paraId="7187436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-Представим, что мы –маленькие одуванчики. Вы –маленькие росточки,</w:t>
      </w:r>
    </w:p>
    <w:p w14:paraId="6D31F09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совсем слабые, хрупкие, беззащитные. Но вот пригрело весеннее солнышко,</w:t>
      </w:r>
    </w:p>
    <w:p w14:paraId="2FE74B1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и маленькие росточки начинают быстро расти. Ваши листики подросли,</w:t>
      </w:r>
    </w:p>
    <w:p w14:paraId="5738656E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стебель стал крепким, вы тянетесь к свету, к солнцу. Как хорошо! Вот на</w:t>
      </w:r>
    </w:p>
    <w:p w14:paraId="2998100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стебле появился маленький бутон. Он растет, набухает, и, наконец,</w:t>
      </w:r>
    </w:p>
    <w:p w14:paraId="49AB483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разворачивает лепестки. И все вокруг увидали пушистый цветок, похожий на</w:t>
      </w:r>
    </w:p>
    <w:p w14:paraId="4AFF1D6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солнышко. И называется этот цветок ОДУВАНЧИК (говорят вместе).</w:t>
      </w:r>
    </w:p>
    <w:p w14:paraId="38170E8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II. Актуализация знаний в образовательной ситуации.</w:t>
      </w:r>
    </w:p>
    <w:p w14:paraId="6795D17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Воспитатель обращает внимание воспитанников на изображение на</w:t>
      </w:r>
    </w:p>
    <w:p w14:paraId="7990F24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интерактивной доске цветка одуванчика. Предлагает сравнить изображение</w:t>
      </w:r>
    </w:p>
    <w:p w14:paraId="48AB9543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цветка с живым растением. Рассматривание цветка. Рассматривая цветок,</w:t>
      </w:r>
    </w:p>
    <w:p w14:paraId="798A14C3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дети трогают пальчиками каждую его часть, нюхают аромат. При</w:t>
      </w:r>
    </w:p>
    <w:p w14:paraId="414B6C7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рассматривании растения детьми, педагогом обращается внимание на его</w:t>
      </w:r>
    </w:p>
    <w:p w14:paraId="058D9D6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строение, части растения, соотносится увиденное с изображением на слайде.</w:t>
      </w:r>
    </w:p>
    <w:p w14:paraId="24DC2F6B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Какой цветок? (дети подбирают прилагательные к цветку)</w:t>
      </w:r>
    </w:p>
    <w:p w14:paraId="2E13DBC9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-Уронило солнце лучик золотой,</w:t>
      </w:r>
    </w:p>
    <w:p w14:paraId="4AE38589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Вырос одуванчик-первый, молодой!</w:t>
      </w:r>
    </w:p>
    <w:p w14:paraId="1586B89B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У него чудесный золотистый цвет,</w:t>
      </w:r>
    </w:p>
    <w:p w14:paraId="6C64D1F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Он большого солнца, маленький привет!</w:t>
      </w:r>
    </w:p>
    <w:p w14:paraId="72D90C9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-Вы обратили внимание, какого цвета у одуванчика цветок?</w:t>
      </w:r>
    </w:p>
    <w:p w14:paraId="0BC5A8F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Что у него есть? (у него есть стебель и листья - они зеленые, вытянутые. В</w:t>
      </w:r>
    </w:p>
    <w:p w14:paraId="38EF118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земле спрятался корень (слайд).</w:t>
      </w:r>
    </w:p>
    <w:p w14:paraId="468011B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III. Открытие детьми нового знания.</w:t>
      </w:r>
    </w:p>
    <w:p w14:paraId="3A33FFEE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-Ребята, а вы знаете сказку об одуванчике?</w:t>
      </w:r>
    </w:p>
    <w:p w14:paraId="77EE299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-Давайте сочиним вместе сказку об одуванчике. Я начну, а вы продолжите.</w:t>
      </w:r>
    </w:p>
    <w:p w14:paraId="06BFA2A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«Сказка про одуванчик»</w:t>
      </w:r>
    </w:p>
    <w:p w14:paraId="00CF140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lastRenderedPageBreak/>
        <w:t>-Однажды появился в траве маленький росток, посмотрел по сторонам</w:t>
      </w:r>
    </w:p>
    <w:p w14:paraId="233FBE43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и подумал: «Интересно, каким я буду, когда вырасту? Вот бы мне стать</w:t>
      </w:r>
    </w:p>
    <w:p w14:paraId="5F72DDE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красивым-красивым, ярким-ярким! (слайд дождика)</w:t>
      </w:r>
    </w:p>
    <w:p w14:paraId="54B7591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«Прошел теплый дождик, поднялся росточек повыше –и вдруг увидел в небе</w:t>
      </w:r>
    </w:p>
    <w:p w14:paraId="18E1C709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солнышко». (слайд солнышка)</w:t>
      </w:r>
    </w:p>
    <w:p w14:paraId="289D6B8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«Ух ты! Вот бы мне вырасти таким, как солнышко», –подумал маленький</w:t>
      </w:r>
    </w:p>
    <w:p w14:paraId="3A32E9EB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росток. (слайд желтого одуванчика)</w:t>
      </w:r>
    </w:p>
    <w:p w14:paraId="4E44A7F9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Солнышко посмотрело с высоты, улыбнулось –и стал росток</w:t>
      </w:r>
    </w:p>
    <w:p w14:paraId="3AECDFD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желтым одуванчиком. Каждый день раскрывался он в зеленой траве и светил</w:t>
      </w:r>
    </w:p>
    <w:p w14:paraId="2C54E40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всем букашкам, как маленькое солнышко». (слайд облака)</w:t>
      </w:r>
    </w:p>
    <w:p w14:paraId="4FBD7421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«Однажды посмотрел одуванчик на небо и увидел там облако –белое-белое,</w:t>
      </w:r>
    </w:p>
    <w:p w14:paraId="321CF2A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пушистое-пушистое».</w:t>
      </w:r>
    </w:p>
    <w:p w14:paraId="1B96A4C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«Ух ты! Вот бы мне стать таким, как это облако», –подумал</w:t>
      </w:r>
    </w:p>
    <w:p w14:paraId="7D3C162B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желтый одуванчик. (слайд белого одуванчика)</w:t>
      </w:r>
    </w:p>
    <w:p w14:paraId="052B7273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«Облако посмотрело вниз –и превратился одуванчик в легкое беленькое</w:t>
      </w:r>
    </w:p>
    <w:p w14:paraId="6ED25EF2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облачко на ножке. Дунул ветерок –облачко рассыпалось на много-много</w:t>
      </w:r>
    </w:p>
    <w:p w14:paraId="17915A7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маленьких пушинок, и они разлетелись над полянкой далеко-далеко». (слайд)</w:t>
      </w:r>
    </w:p>
    <w:p w14:paraId="3E480DC0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«Прошло совсем немного времени –и там, куда приземлились пушинки,</w:t>
      </w:r>
    </w:p>
    <w:p w14:paraId="6D44510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появились маленькие ростки. Это одуванчики.</w:t>
      </w:r>
    </w:p>
    <w:p w14:paraId="70E5179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«Скоро станут они желтыми, как солнышко, а потом белыми, как облако. И</w:t>
      </w:r>
    </w:p>
    <w:p w14:paraId="1FC6CF8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если на них дунуть –опять разлетятся пушинки далеко-далеко».</w:t>
      </w:r>
    </w:p>
    <w:p w14:paraId="29152A0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Молодцы! Вы хорошо справились с заданием и сочинили чудесную сказку.</w:t>
      </w:r>
    </w:p>
    <w:p w14:paraId="2BF9B47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-Давайте немного отдохнем. Физкультурная минутка</w:t>
      </w:r>
    </w:p>
    <w:p w14:paraId="258D315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Спал цветок и вдруг проснулся, (туловище вправо, влево)</w:t>
      </w:r>
    </w:p>
    <w:p w14:paraId="34AAB6F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Больше спать не захотел, (туловище вперед, назад)</w:t>
      </w:r>
    </w:p>
    <w:p w14:paraId="1439EBD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потянуться)</w:t>
      </w:r>
    </w:p>
    <w:p w14:paraId="0D193CD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Взвился вверх и полетел» (руки вверх, вправо, влево).</w:t>
      </w:r>
    </w:p>
    <w:p w14:paraId="1C40FF7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IV. Самостоятельное применение нового знания на практике.</w:t>
      </w:r>
    </w:p>
    <w:p w14:paraId="04956AE0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Воспитатель рассказывает детям о пользе одуванчика с опорой на слайды</w:t>
      </w:r>
    </w:p>
    <w:p w14:paraId="7331C367" w14:textId="77777777" w:rsid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lastRenderedPageBreak/>
        <w:t>презентации.</w:t>
      </w:r>
    </w:p>
    <w:p w14:paraId="572230D1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-Если его попробовать на вкус, он горький, но эта горечь не вредная.</w:t>
      </w:r>
    </w:p>
    <w:p w14:paraId="55B79911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Из одуванчика варят варенье, готовят салат. В некоторых странах его</w:t>
      </w:r>
    </w:p>
    <w:p w14:paraId="7F78048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специально сажают в огороде. Одуванчик —лекарственное растение, в нем</w:t>
      </w:r>
    </w:p>
    <w:p w14:paraId="3A52A9B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содержится много витаминов.</w:t>
      </w:r>
    </w:p>
    <w:p w14:paraId="10451F3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Ребята, на столах у вас цветные нитки, клей и бумага, я предлагаю вам</w:t>
      </w:r>
    </w:p>
    <w:p w14:paraId="46CAEC4D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сделать из них одуванчики, чтобы порадовать пчелку. (дети изготавливают</w:t>
      </w:r>
    </w:p>
    <w:p w14:paraId="71D81AB7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цветок)</w:t>
      </w:r>
    </w:p>
    <w:p w14:paraId="0A85C90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Подарим нашей пчеле свои яркие одуванчики.</w:t>
      </w:r>
    </w:p>
    <w:p w14:paraId="497DF6C5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(Дети помещают свои одуванчики на мольберте рядом с пчелой)</w:t>
      </w:r>
    </w:p>
    <w:p w14:paraId="0070CC9F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V. Рефлексия (итог занятия)</w:t>
      </w:r>
    </w:p>
    <w:p w14:paraId="02669634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 О каких полезных свойствах одуванчика вы можете рассказать родителям и</w:t>
      </w:r>
    </w:p>
    <w:p w14:paraId="349D0356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друзьям?</w:t>
      </w:r>
    </w:p>
    <w:p w14:paraId="0695D34C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-Предлагаю, вместе с бабушкой или мамой приготовить дома салат из</w:t>
      </w:r>
    </w:p>
    <w:p w14:paraId="3CD7B5A8" w14:textId="77777777" w:rsidR="003B0CE1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одуванчиков, поделиться со всеми своими рецептами.</w:t>
      </w:r>
    </w:p>
    <w:p w14:paraId="3A60C237" w14:textId="77777777" w:rsidR="00FA3967" w:rsidRPr="003B0CE1" w:rsidRDefault="003B0CE1" w:rsidP="003B0CE1">
      <w:pPr>
        <w:rPr>
          <w:rFonts w:ascii="Times New Roman" w:hAnsi="Times New Roman" w:cs="Times New Roman"/>
          <w:sz w:val="28"/>
          <w:szCs w:val="28"/>
        </w:rPr>
      </w:pPr>
      <w:r w:rsidRPr="003B0CE1">
        <w:rPr>
          <w:rFonts w:ascii="Times New Roman" w:hAnsi="Times New Roman" w:cs="Times New Roman"/>
          <w:sz w:val="28"/>
          <w:szCs w:val="28"/>
        </w:rPr>
        <w:t>-Ребята, вы молодцы! Были активными, любознательными</w:t>
      </w:r>
    </w:p>
    <w:sectPr w:rsidR="00FA3967" w:rsidRPr="003B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2A2"/>
    <w:multiLevelType w:val="multilevel"/>
    <w:tmpl w:val="E55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E0BD6"/>
    <w:multiLevelType w:val="multilevel"/>
    <w:tmpl w:val="76D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658096">
    <w:abstractNumId w:val="1"/>
  </w:num>
  <w:num w:numId="2" w16cid:durableId="183016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68"/>
    <w:rsid w:val="00244864"/>
    <w:rsid w:val="003B0CE1"/>
    <w:rsid w:val="004C5B68"/>
    <w:rsid w:val="00F32781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7EB3"/>
  <w15:chartTrackingRefBased/>
  <w15:docId w15:val="{85299AAD-46DE-43F8-B82A-38C3646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Рогозная</cp:lastModifiedBy>
  <cp:revision>3</cp:revision>
  <dcterms:created xsi:type="dcterms:W3CDTF">2023-12-12T09:56:00Z</dcterms:created>
  <dcterms:modified xsi:type="dcterms:W3CDTF">2023-12-13T02:27:00Z</dcterms:modified>
</cp:coreProperties>
</file>