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НОД рисование в средней группе «Звёздное небо» (нетрадиционная техника)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Основное направление работы:</w:t>
      </w:r>
      <w:r w:rsidRPr="009C166B">
        <w:rPr>
          <w:rFonts w:ascii="Times New Roman" w:hAnsi="Times New Roman" w:cs="Times New Roman"/>
          <w:sz w:val="24"/>
          <w:szCs w:val="24"/>
        </w:rPr>
        <w:t> художественно - эстетическое развитие. Приобщение к изобразительному искусству и развитие детского художественного творчества.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</w:t>
      </w:r>
      <w:r w:rsidRPr="009C166B">
        <w:rPr>
          <w:rFonts w:ascii="Times New Roman" w:hAnsi="Times New Roman" w:cs="Times New Roman"/>
          <w:sz w:val="24"/>
          <w:szCs w:val="24"/>
        </w:rPr>
        <w:t> «Художественно - эстетическое развитие».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166B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9C166B">
        <w:rPr>
          <w:rFonts w:ascii="Times New Roman" w:hAnsi="Times New Roman" w:cs="Times New Roman"/>
          <w:sz w:val="24"/>
          <w:szCs w:val="24"/>
        </w:rPr>
        <w:t>:знакомство</w:t>
      </w:r>
      <w:proofErr w:type="spellEnd"/>
      <w:proofErr w:type="gramEnd"/>
      <w:r w:rsidRPr="009C166B">
        <w:rPr>
          <w:rFonts w:ascii="Times New Roman" w:hAnsi="Times New Roman" w:cs="Times New Roman"/>
          <w:sz w:val="24"/>
          <w:szCs w:val="24"/>
        </w:rPr>
        <w:t xml:space="preserve"> с нетрадиционной техникой рисования. Использование нетрадиционных способов рисования, в результате чего получаются удивительные, волшебные, сказочные картины.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-Закрепить знания детей о космосе,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Познакомить их с «космической живописью» с использование нетрадиционных способов рисования: кусочки свечи + акварельные краски,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продолжать учить детей работать с акварельными красками.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совершенствовать умение и навыки детей в свободном экспериментировании с изобразительным материалом. Развивать наблюдательность, воображение и фантазию.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способствовать развитию творческого воображения, творческого мышления, художественно-эстетических навыков, мелкой моторики, внимания;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развивать интерес к изобразительному творчеству.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воспитывать самостоятельность, аккуратность.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«Художественно - эстетическое развитие»,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«Познавательное развитие»,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«Социально - коммуникативное развитие»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166B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9C166B">
        <w:rPr>
          <w:rFonts w:ascii="Times New Roman" w:hAnsi="Times New Roman" w:cs="Times New Roman"/>
          <w:sz w:val="24"/>
          <w:szCs w:val="24"/>
        </w:rPr>
        <w:t>Физическое развитие»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а, также видов деятельности: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художественно-творческой, игровой, познавательно-исследовательской.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  <w:r w:rsidRPr="009C166B">
        <w:rPr>
          <w:rFonts w:ascii="Times New Roman" w:hAnsi="Times New Roman" w:cs="Times New Roman"/>
          <w:sz w:val="24"/>
          <w:szCs w:val="24"/>
        </w:rPr>
        <w:t> звезда, планеты, космос, Вселенная, скафандр, иллюминатор.</w:t>
      </w:r>
    </w:p>
    <w:p w:rsid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 </w:t>
      </w:r>
      <w:r w:rsidRPr="009C166B">
        <w:rPr>
          <w:rFonts w:ascii="Times New Roman" w:hAnsi="Times New Roman" w:cs="Times New Roman"/>
          <w:sz w:val="24"/>
          <w:szCs w:val="24"/>
        </w:rPr>
        <w:t>наблюдения за дневным небом, наблюдения с родителями за ночным небом, рассматривание иллюстраций, альбомов, слайдов, мультфильмов, фотографий о звёздах, о космосе, беседа о солнечной системе, о Вселенной, о первооткрывателях космоса. Рассматривание репродукций картин: А. Соколов «Перед стартом», «Старт», разучивание стихотворений, пальчиковой гимнастики, чтение произведений о звёздах и космосе.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мультфильма Звездное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небо  </w:t>
      </w:r>
      <w:hyperlink r:id="rId4" w:history="1">
        <w:r w:rsidRPr="002E5EA2">
          <w:rPr>
            <w:rStyle w:val="a3"/>
            <w:rFonts w:ascii="Times New Roman" w:hAnsi="Times New Roman" w:cs="Times New Roman"/>
            <w:sz w:val="24"/>
            <w:szCs w:val="24"/>
          </w:rPr>
          <w:t>https://youtu.be/XCsJybyYvn8?</w:t>
        </w:r>
        <w:proofErr w:type="gramEnd"/>
        <w:r w:rsidRPr="002E5EA2">
          <w:rPr>
            <w:rStyle w:val="a3"/>
            <w:rFonts w:ascii="Times New Roman" w:hAnsi="Times New Roman" w:cs="Times New Roman"/>
            <w:sz w:val="24"/>
            <w:szCs w:val="24"/>
          </w:rPr>
          <w:t>si=9DdQlGacXL5Sgl0k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7 минут 23 секунды. </w:t>
      </w:r>
      <w:bookmarkStart w:id="0" w:name="_GoBack"/>
      <w:bookmarkEnd w:id="0"/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Демонстрационный материал:</w:t>
      </w:r>
      <w:r w:rsidRPr="009C166B">
        <w:rPr>
          <w:rFonts w:ascii="Times New Roman" w:hAnsi="Times New Roman" w:cs="Times New Roman"/>
          <w:sz w:val="24"/>
          <w:szCs w:val="24"/>
        </w:rPr>
        <w:t> Иллюстрации звёздного неба, портрет Ю. А Гагарина, макет планет и солнца, аппликации на тему «Космос».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 xml:space="preserve">Раздаточный </w:t>
      </w:r>
      <w:proofErr w:type="spellStart"/>
      <w:proofErr w:type="gramStart"/>
      <w:r w:rsidRPr="009C166B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9C166B">
        <w:rPr>
          <w:rFonts w:ascii="Times New Roman" w:hAnsi="Times New Roman" w:cs="Times New Roman"/>
          <w:sz w:val="24"/>
          <w:szCs w:val="24"/>
        </w:rPr>
        <w:t>альбомные</w:t>
      </w:r>
      <w:proofErr w:type="spellEnd"/>
      <w:proofErr w:type="gramEnd"/>
      <w:r w:rsidRPr="009C166B">
        <w:rPr>
          <w:rFonts w:ascii="Times New Roman" w:hAnsi="Times New Roman" w:cs="Times New Roman"/>
          <w:sz w:val="24"/>
          <w:szCs w:val="24"/>
        </w:rPr>
        <w:t xml:space="preserve"> листы А-4, акварельные краски, стаканчики с водой, кисточки, кусочки свечи.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Форма проведения: совместная деятельность.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Ход непосредственной - образовательной деятельности: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lastRenderedPageBreak/>
        <w:t>I. </w:t>
      </w:r>
      <w:r w:rsidRPr="009C166B">
        <w:rPr>
          <w:rFonts w:ascii="Times New Roman" w:hAnsi="Times New Roman" w:cs="Times New Roman"/>
          <w:sz w:val="24"/>
          <w:szCs w:val="24"/>
        </w:rPr>
        <w:t>-Ребята, отгадайте загадку: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Угли пылают – совком не достать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Ночью их видно, а днем не видать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Что это? (Звезды.)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Воспитатель показывает картину звездного неба и спрашивает: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-Ребята, вы любите смотреть на небо ночью? (Да.)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А что можно увидеть на небе (Звёзды, Луну.)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-Сколько звезд на небе? (Очень много).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-Светятся звезды, светятся….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Даже порою не верится,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Что так велика Вселенная.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В небо смолисто-черное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Гляжу, все забыв на свете…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А все-таки это здорово,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Что ночью нам звезды светят.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Весь необъятный мир, который находится за пределами Земли зовут, космосом. Космос называют и другим словом - Вселенная.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-Почему человек захотел полететь в космос? (Он хотел узнать, почему звёзды такие яркие.)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Как называют людей, которые летают на космических кораблях в космос к звёздам? (космонавтами).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-Кто же был первым космонавтом на Земле (Ю. А. Гагарин.)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Скоро наша страна отмечает «День космонавтики». Исполняется 55 лет с момента полета в космос первого человека - Ю. А. Гагарин. (показ иллюстраций).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Юрий Гагарин совершил полет вокруг земли на корабле «Восток» вся страна следила за его полетом, все люди волновались. И когда он приземлился, то все радовались. Все гордились, что именно российский гражданин первым в мире полетел в космос.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-Как вы думаете, каким должен быть космонавт? (Здоровым, сильным, знающим, трудолюбивым, мужественным, выносливым и т. д.)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– Правильно, ребята! Чтобы космонавтом стать, надо потрудиться: день с зарядки начинать, хорошо учиться!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-Я предлагаю вам отправиться сегодня в космическое путешествие к звёздам. На чем мы отправимся в путешествие? (На космической ракете.).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Что наденем, когда полетим в космос? (Скафандр, шлем, специальную обувь).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-Командиром будет тот, кто угадает загадку: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Шла девица из Питера, просыпала кувшин бисера.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Не соберет ни царь, ни царица, ни красна девица.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lastRenderedPageBreak/>
        <w:t>(Звёзды на небе)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Похлопайте себе. Всех зачисляю в отряд космонавтов. Давайте поиграем и посчитаем: Внимание! Приготовиться к полету. Обратный отсчет: 5, 4, 3.2, 1 — пуск!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Подвижная игра «Ракета»: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А сейчас мы с вами, дети улетаем на ракете - Маршируют по кругу.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На носки поднимись, а потом руки вниз - Поднимаются на носки, руки вверх, сложив ладошки. Руки вниз.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Раз, два – потянись, вот летит ракета ввысь - Поднимаются на носки, руки вверх, сложив ладошки, бегут на носочках в разные стороны.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Воспитатель: -Давайте посмотрим в иллюминатор. Перед нами - солнце и планеты. (рассматривают макет солнечной системы). Что вы видите? (звёзды, солнце, космические планеты).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Ребята, что находится в центре солнечной системы? (солнце).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В просторе космическом воздуха нет.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И кружат там девять различных планет,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И солнце – звезда в самом центре системы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И притяжением связаны все мы.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Ребята, вокруг солнца вращается по своим орбитам 9 планет. Давайте все вместе прочитаем стихотворение и вспомним как они называются.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По порядку все планеты назовет любой из нас: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Раз – Меркурий, два – Венера,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Три – Земля, четыре – Марс!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Пять – Меркурий, шесть – Сатурн,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Семь – Уран, восьмой – Нептун.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И девятая планета — под названием Плутон!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Молодцы, ребята посчитали все планеты!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66B">
        <w:rPr>
          <w:rFonts w:ascii="Times New Roman" w:hAnsi="Times New Roman" w:cs="Times New Roman"/>
          <w:b/>
          <w:bCs/>
          <w:sz w:val="24"/>
          <w:szCs w:val="24"/>
        </w:rPr>
        <w:t>III.Физкультминутка</w:t>
      </w:r>
      <w:proofErr w:type="spellEnd"/>
      <w:r w:rsidRPr="009C16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А сейчас, мы выйдем в открытый космос. Вот как здорово в космосе!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Под медленную музыку дети имитируют движения космонавтов в открытом космосе.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В космосе так здорово!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Звёзды и планеты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В чёрной невесомости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Медленно плывут!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Молодцы! И с этим испытание вы справились.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IV. Давайте поиграем в и образуем слова одной семейки к слову «звезда». Игра «Семейка слов»: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• Как можно ласково назвать Звезду? (Звездочка.).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lastRenderedPageBreak/>
        <w:t>• Если на небе много Звезд, то мы скажем, какое оно? (Звездное.).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• Как называется корабль, который летит к звездам? (Звездолет.).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• Как в сказках называют волшебника, который предсказывает будущее по звездам? (Звездочет.).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</w:p>
    <w:p w:rsidR="009C166B" w:rsidRPr="009C166B" w:rsidRDefault="009C166B" w:rsidP="009C166B">
      <w:pPr>
        <w:rPr>
          <w:rFonts w:ascii="Times New Roman" w:hAnsi="Times New Roman" w:cs="Times New Roman"/>
          <w:sz w:val="32"/>
          <w:szCs w:val="32"/>
        </w:rPr>
      </w:pP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eastAsia="Calibri" w:hAnsi="Times New Roman" w:cs="Times New Roman"/>
          <w:i/>
          <w:iCs/>
          <w:sz w:val="32"/>
          <w:szCs w:val="32"/>
        </w:rPr>
        <w:t>Предлагает посмотреть видео</w:t>
      </w:r>
      <w:r w:rsidRPr="009C1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1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proofErr w:type="gramStart"/>
        <w:r w:rsidRPr="009C166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https://youtu.be/YLRz2Q25Kjk?si=H2b0MoqMw-k4q3Z5</w:t>
        </w:r>
      </w:hyperlink>
      <w:r w:rsidRPr="009C1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Pr="009C166B">
        <w:rPr>
          <w:rFonts w:ascii="Times New Roman" w:eastAsia="Calibri" w:hAnsi="Times New Roman" w:cs="Times New Roman"/>
          <w:sz w:val="24"/>
          <w:szCs w:val="24"/>
        </w:rPr>
        <w:t>Как достать полярную звезду</w:t>
      </w:r>
      <w:r>
        <w:rPr>
          <w:rFonts w:ascii="Times New Roman" w:eastAsia="Calibri" w:hAnsi="Times New Roman" w:cs="Times New Roman"/>
          <w:sz w:val="24"/>
          <w:szCs w:val="24"/>
        </w:rPr>
        <w:t>» 5 минут 16 секунд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9C166B">
        <w:rPr>
          <w:rFonts w:ascii="Times New Roman" w:hAnsi="Times New Roman" w:cs="Times New Roman"/>
          <w:sz w:val="24"/>
          <w:szCs w:val="24"/>
        </w:rPr>
        <w:t> </w:t>
      </w:r>
      <w:r w:rsidRPr="009C166B">
        <w:rPr>
          <w:rFonts w:ascii="Times New Roman" w:hAnsi="Times New Roman" w:cs="Times New Roman"/>
          <w:b/>
          <w:bCs/>
          <w:sz w:val="24"/>
          <w:szCs w:val="24"/>
        </w:rPr>
        <w:t>Основная часть: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Посмотрим на наше звёздное небо. Какие красивые звёзды рядом с нами! -</w:t>
      </w:r>
      <w:proofErr w:type="spellStart"/>
      <w:proofErr w:type="gramStart"/>
      <w:r w:rsidRPr="009C166B">
        <w:rPr>
          <w:rFonts w:ascii="Times New Roman" w:hAnsi="Times New Roman" w:cs="Times New Roman"/>
          <w:sz w:val="24"/>
          <w:szCs w:val="24"/>
        </w:rPr>
        <w:t>Ребята,давайте</w:t>
      </w:r>
      <w:proofErr w:type="spellEnd"/>
      <w:proofErr w:type="gramEnd"/>
      <w:r w:rsidRPr="009C166B">
        <w:rPr>
          <w:rFonts w:ascii="Times New Roman" w:hAnsi="Times New Roman" w:cs="Times New Roman"/>
          <w:sz w:val="24"/>
          <w:szCs w:val="24"/>
        </w:rPr>
        <w:t xml:space="preserve"> нарисуем звёзды на </w:t>
      </w:r>
      <w:proofErr w:type="spellStart"/>
      <w:r w:rsidRPr="009C166B">
        <w:rPr>
          <w:rFonts w:ascii="Times New Roman" w:hAnsi="Times New Roman" w:cs="Times New Roman"/>
          <w:sz w:val="24"/>
          <w:szCs w:val="24"/>
        </w:rPr>
        <w:t>небе!Я</w:t>
      </w:r>
      <w:proofErr w:type="spellEnd"/>
      <w:r w:rsidRPr="009C166B">
        <w:rPr>
          <w:rFonts w:ascii="Times New Roman" w:hAnsi="Times New Roman" w:cs="Times New Roman"/>
          <w:sz w:val="24"/>
          <w:szCs w:val="24"/>
        </w:rPr>
        <w:t xml:space="preserve"> предлагаю нарисовать звёздное небо, но рисовать вы будете их необычным способом – кусочками свечи и акварельными красками. Хотите? Присаживайтесь за столы.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1. У нас есть необходимый материал, для того чтобы сотворить нашу волшебную картину.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2. С помощью кусочка свечи прорисовываем на белом листе рисунок-звёздное небо.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3. Воспользуемся синей гуашью, намочим кисть и окунём её в гуашь, а затер проведём по белому листу несколько раз справа налево – появятся звёзды.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4. Так закрашиваем весь лист.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5. Возьмём гуашь жёлтого цвета и разукрасим несколько звёзд, для того что бы придать им лёгкое мерцание.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6. Теперь уделим внимание гуаши оранжевого цвета, и таким же образом преобразуем несколько звёзд.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7. Очередь дошла до гуаши красного цвета: придадим некоторым звёздочкам красные блики.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8. И вот наше «волшебное звёздное небо» ярко сияет над головой. Можно загадать желание, когда одна из наших звёздочек отправится в полёт.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- Теперь вы, можете нарисовать как сверкают звезды необыкновенной красоты. Но сначала подготовим пальчики.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гимнастика: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«Солнце»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(Две соединенные перекрестно друг с другом ладони с разведенными в стороны пальцами).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«Ракета»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(Ладони соединены указательными, средними и безымянными пальцами, нижние части ладоней разведены в стороны, запястья на столе).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«Луноход»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(Пальчиками перебирать по поверхности стола, обходя все неровности, бочком, как "паучок").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Самостоятельная продуктивная деятельность детей.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За чудесами мы стремимся,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>Но нет чудесней ничего,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lastRenderedPageBreak/>
        <w:t>Чем полетать и возвратиться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t xml:space="preserve">Под крышу дома </w:t>
      </w:r>
      <w:proofErr w:type="gramStart"/>
      <w:r w:rsidRPr="009C166B">
        <w:rPr>
          <w:rFonts w:ascii="Times New Roman" w:hAnsi="Times New Roman" w:cs="Times New Roman"/>
          <w:sz w:val="24"/>
          <w:szCs w:val="24"/>
        </w:rPr>
        <w:t>своего!:</w:t>
      </w:r>
      <w:proofErr w:type="gramEnd"/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b/>
          <w:bCs/>
          <w:sz w:val="24"/>
          <w:szCs w:val="24"/>
        </w:rPr>
        <w:t>VI. Рефлексия:</w:t>
      </w:r>
      <w:r w:rsidRPr="009C166B">
        <w:rPr>
          <w:rFonts w:ascii="Times New Roman" w:hAnsi="Times New Roman" w:cs="Times New Roman"/>
          <w:sz w:val="24"/>
          <w:szCs w:val="24"/>
        </w:rPr>
        <w:t> По завершению работы, ребята рассматривают и обмениваются впечатлениями – какой рисунок им понравился и почему. Что понравилось больше всего.</w:t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  <w:r w:rsidRPr="009C166B">
        <w:rPr>
          <w:rFonts w:ascii="Times New Roman" w:hAnsi="Times New Roman" w:cs="Times New Roman"/>
          <w:sz w:val="24"/>
          <w:szCs w:val="24"/>
        </w:rPr>
        <w:br/>
      </w:r>
    </w:p>
    <w:p w:rsidR="009C166B" w:rsidRPr="009C166B" w:rsidRDefault="009C166B" w:rsidP="009C166B">
      <w:pPr>
        <w:rPr>
          <w:rFonts w:ascii="Times New Roman" w:hAnsi="Times New Roman" w:cs="Times New Roman"/>
          <w:sz w:val="24"/>
          <w:szCs w:val="24"/>
        </w:rPr>
      </w:pPr>
    </w:p>
    <w:p w:rsidR="009A4D99" w:rsidRDefault="009A4D99"/>
    <w:sectPr w:rsidR="009A4D99" w:rsidSect="009C1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BC"/>
    <w:rsid w:val="009A4D99"/>
    <w:rsid w:val="009C166B"/>
    <w:rsid w:val="00A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BDB00-A5BF-4C28-A765-244DBB19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LRz2Q25Kjk?si=H2b0MoqMw-k4q3Z5" TargetMode="External"/><Relationship Id="rId4" Type="http://schemas.openxmlformats.org/officeDocument/2006/relationships/hyperlink" Target="https://youtu.be/XCsJybyYvn8?si=9DdQlGacXL5Sgl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1215</Words>
  <Characters>6926</Characters>
  <Application>Microsoft Office Word</Application>
  <DocSecurity>0</DocSecurity>
  <Lines>57</Lines>
  <Paragraphs>16</Paragraphs>
  <ScaleCrop>false</ScaleCrop>
  <Company>diakov.net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2024-01-07T15:34:00Z</dcterms:created>
  <dcterms:modified xsi:type="dcterms:W3CDTF">2024-01-07T15:42:00Z</dcterms:modified>
</cp:coreProperties>
</file>