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F2" w:rsidRDefault="00192FF2" w:rsidP="00192FF2">
      <w:bookmarkStart w:id="0" w:name="_GoBack"/>
      <w:proofErr w:type="gramStart"/>
      <w:r>
        <w:t>Конспект  занятия</w:t>
      </w:r>
      <w:proofErr w:type="gramEnd"/>
      <w:r>
        <w:t xml:space="preserve"> по рисованию на тему: </w:t>
      </w:r>
      <w:r>
        <w:t xml:space="preserve"> «ЛЕГКОВОЙ АВТОМОБИЛЬ»</w:t>
      </w:r>
    </w:p>
    <w:bookmarkEnd w:id="0"/>
    <w:p w:rsidR="00192FF2" w:rsidRDefault="00192FF2" w:rsidP="00192FF2">
      <w:r>
        <w:t xml:space="preserve">П р о г р а м </w:t>
      </w:r>
      <w:proofErr w:type="spellStart"/>
      <w:r>
        <w:t>м</w:t>
      </w:r>
      <w:proofErr w:type="spellEnd"/>
      <w:r>
        <w:t xml:space="preserve"> н ы е з а д а ч </w:t>
      </w:r>
      <w:proofErr w:type="gramStart"/>
      <w:r>
        <w:t>и .</w:t>
      </w:r>
      <w:proofErr w:type="gramEnd"/>
    </w:p>
    <w:p w:rsidR="00192FF2" w:rsidRDefault="00192FF2" w:rsidP="00192FF2">
      <w:r>
        <w:t>Учить передавать в рисунке</w:t>
      </w:r>
      <w:r>
        <w:t xml:space="preserve"> форму и строение легкового ав</w:t>
      </w:r>
      <w:r>
        <w:t>томобиля (удлиненный, н</w:t>
      </w:r>
      <w:r>
        <w:t xml:space="preserve">изкий, с плавными переходами от </w:t>
      </w:r>
      <w:r>
        <w:t>части к части); использовать простой карандаш для создания</w:t>
      </w:r>
    </w:p>
    <w:p w:rsidR="00192FF2" w:rsidRDefault="00192FF2" w:rsidP="00192FF2">
      <w:r>
        <w:t xml:space="preserve">вспомогательного рисунка; </w:t>
      </w:r>
      <w:r>
        <w:t xml:space="preserve">равномерно раскрашивать рисунок </w:t>
      </w:r>
      <w:r>
        <w:t>цветными карандашами, об</w:t>
      </w:r>
      <w:r>
        <w:t xml:space="preserve">водить части автомобиля цветным </w:t>
      </w:r>
      <w:r>
        <w:t xml:space="preserve">карандашом такого же цвета, </w:t>
      </w:r>
      <w:r>
        <w:t>как его окраска, применяя силь</w:t>
      </w:r>
      <w:r>
        <w:t>ный нажим для выделения контура и его частей.</w:t>
      </w:r>
    </w:p>
    <w:p w:rsidR="00192FF2" w:rsidRDefault="00192FF2" w:rsidP="00192FF2">
      <w:r>
        <w:t xml:space="preserve">М а т е р и а </w:t>
      </w:r>
      <w:proofErr w:type="gramStart"/>
      <w:r>
        <w:t>л .</w:t>
      </w:r>
      <w:proofErr w:type="gramEnd"/>
    </w:p>
    <w:p w:rsidR="00192FF2" w:rsidRDefault="00192FF2" w:rsidP="00192FF2">
      <w:r>
        <w:t>У воспитателя две-три ил</w:t>
      </w:r>
      <w:r>
        <w:t>люстрации с изображением легко</w:t>
      </w:r>
      <w:r>
        <w:t>вых автомобилей разных мар</w:t>
      </w:r>
      <w:r>
        <w:t>ок; лист бумаги удлиненной фор</w:t>
      </w:r>
      <w:r>
        <w:t>мы для частичного показа вс</w:t>
      </w:r>
      <w:r>
        <w:t xml:space="preserve">помогательного рисунка. У детей </w:t>
      </w:r>
      <w:r>
        <w:t>листы бумаги (примерно 20x</w:t>
      </w:r>
      <w:r>
        <w:t xml:space="preserve">8 см) удлиненной формы, простые </w:t>
      </w:r>
      <w:r>
        <w:t>и цветные карандаши.</w:t>
      </w:r>
    </w:p>
    <w:p w:rsidR="00192FF2" w:rsidRDefault="00192FF2" w:rsidP="00192FF2">
      <w:r>
        <w:t xml:space="preserve">Х о д з а н я т и </w:t>
      </w:r>
      <w:proofErr w:type="gramStart"/>
      <w:r>
        <w:t>я .</w:t>
      </w:r>
      <w:proofErr w:type="gramEnd"/>
    </w:p>
    <w:p w:rsidR="00192FF2" w:rsidRDefault="00192FF2" w:rsidP="00192FF2">
      <w:r>
        <w:t>Педагог говорит, что, кр</w:t>
      </w:r>
      <w:r>
        <w:t xml:space="preserve">оме общественного пассажирского </w:t>
      </w:r>
      <w:r>
        <w:t>транспорта — автобусов, трамваев,</w:t>
      </w:r>
      <w:r>
        <w:t xml:space="preserve"> на дорогах нашего города много </w:t>
      </w:r>
      <w:r>
        <w:t>легковых автомобилей. Чем же</w:t>
      </w:r>
      <w:r>
        <w:t xml:space="preserve"> легковой автомобиль отличается </w:t>
      </w:r>
      <w:r>
        <w:t>от многоместных автобусов, троллейбусов и трамваев? (</w:t>
      </w:r>
      <w:r>
        <w:t>Величи</w:t>
      </w:r>
      <w:r>
        <w:t>ной, перевозит немного пассажиро</w:t>
      </w:r>
      <w:r>
        <w:t>в, более скоростной и т.д.) По</w:t>
      </w:r>
      <w:r>
        <w:t>казывает картинки с изображени</w:t>
      </w:r>
      <w:r>
        <w:t>ями легковых автомобилей, спра</w:t>
      </w:r>
      <w:r>
        <w:t>шивает о форме машины (лег</w:t>
      </w:r>
      <w:r>
        <w:t>ковой автомобиль длинный и низ</w:t>
      </w:r>
      <w:r>
        <w:t>кий), о ее частях (мотор, салон, багажник, колеса), о расположен</w:t>
      </w:r>
      <w:r>
        <w:t xml:space="preserve">ии </w:t>
      </w:r>
      <w:r>
        <w:t xml:space="preserve">частей относительно друг друга </w:t>
      </w:r>
      <w:r>
        <w:t>(салон находится посередине ма</w:t>
      </w:r>
      <w:r>
        <w:t>шины, возвышаясь над нижне</w:t>
      </w:r>
      <w:r>
        <w:t xml:space="preserve">й частью, переднее колесо — под </w:t>
      </w:r>
      <w:r>
        <w:t>мотором, заднее — там, где начи</w:t>
      </w:r>
      <w:r>
        <w:t>нается багажник). Затем обраща</w:t>
      </w:r>
      <w:r>
        <w:t>ет внимание детей на плавные пе</w:t>
      </w:r>
      <w:r>
        <w:t xml:space="preserve">реходы от одной части к другой. </w:t>
      </w:r>
      <w:r>
        <w:t xml:space="preserve">Поясняет, что плавные обводы </w:t>
      </w:r>
      <w:r>
        <w:t xml:space="preserve">автомобиля помогают ему быстрее </w:t>
      </w:r>
      <w:r>
        <w:t>ехать, так как встречный поток воздуха легче обтекает его.</w:t>
      </w:r>
    </w:p>
    <w:p w:rsidR="00192FF2" w:rsidRDefault="00192FF2" w:rsidP="00192FF2">
      <w:r>
        <w:t>Далее педагог говорит детя</w:t>
      </w:r>
      <w:r>
        <w:t xml:space="preserve">м, что рисование автомобиля они </w:t>
      </w:r>
      <w:r>
        <w:t>начнут со вспомогательного р</w:t>
      </w:r>
      <w:r>
        <w:t xml:space="preserve">исунка, который нарисуют слабым </w:t>
      </w:r>
      <w:r>
        <w:t>нажимом простого карандаш</w:t>
      </w:r>
      <w:r>
        <w:t>а. Такой нажим позволяет испра</w:t>
      </w:r>
      <w:r>
        <w:t xml:space="preserve">вить рисунок, если что-то сразу </w:t>
      </w:r>
      <w:r>
        <w:t xml:space="preserve">не получилось. Рисовать следует </w:t>
      </w:r>
      <w:r>
        <w:t>только контур автомобиля (обводит</w:t>
      </w:r>
      <w:r>
        <w:t xml:space="preserve"> его пальцем), а все, что нахо</w:t>
      </w:r>
      <w:r>
        <w:t>дится внутри контура, надо</w:t>
      </w:r>
      <w:r>
        <w:t xml:space="preserve"> рисовать цветными карандашами. </w:t>
      </w:r>
      <w:r>
        <w:t>Показывает, как нарисовать контур ав</w:t>
      </w:r>
      <w:r>
        <w:t>томобиля. Затем го</w:t>
      </w:r>
      <w:r>
        <w:t>ворит, что дети будут рисова</w:t>
      </w:r>
      <w:r>
        <w:t xml:space="preserve">ть новые автомобили, поэтому их </w:t>
      </w:r>
      <w:r>
        <w:t>нужно раскрасить равномерн</w:t>
      </w:r>
      <w:r>
        <w:t>о, без пропусков. А чтобы авто</w:t>
      </w:r>
      <w:r>
        <w:t>мобиль хорошо выделялся н</w:t>
      </w:r>
      <w:r>
        <w:t>а бумаге и был виден на рассто</w:t>
      </w:r>
      <w:r>
        <w:t xml:space="preserve">янии, его контур и части </w:t>
      </w:r>
      <w:r>
        <w:t xml:space="preserve">следует обвести сильным </w:t>
      </w:r>
      <w:proofErr w:type="gramStart"/>
      <w:r>
        <w:t xml:space="preserve">нажимом  </w:t>
      </w:r>
      <w:r>
        <w:t>цветным</w:t>
      </w:r>
      <w:proofErr w:type="gramEnd"/>
      <w:r>
        <w:t xml:space="preserve"> карандашом такого же цвета, в какой он окрашен.</w:t>
      </w:r>
    </w:p>
    <w:p w:rsidR="00192FF2" w:rsidRDefault="00192FF2" w:rsidP="00192FF2">
      <w:r>
        <w:t>Путем вопросов воспитате</w:t>
      </w:r>
      <w:r>
        <w:t>ль закрепляет у детей представ</w:t>
      </w:r>
      <w:r>
        <w:t>ления о последовательнос</w:t>
      </w:r>
      <w:r>
        <w:t xml:space="preserve">ти рисования автомобиля и предлагает приступить к работе. </w:t>
      </w:r>
      <w:r>
        <w:t>В процессе рисования в ин</w:t>
      </w:r>
      <w:r>
        <w:t>дивидуальной работе используют</w:t>
      </w:r>
      <w:r>
        <w:t>ся картинки, на которых де</w:t>
      </w:r>
      <w:r>
        <w:t xml:space="preserve">тям показывают различные детали </w:t>
      </w:r>
      <w:r>
        <w:t xml:space="preserve">автомобилей: дверцы с ручками, окна, повторяющие форму </w:t>
      </w:r>
      <w:proofErr w:type="spellStart"/>
      <w:r>
        <w:t>са</w:t>
      </w:r>
      <w:proofErr w:type="spellEnd"/>
      <w:r>
        <w:t>-</w:t>
      </w:r>
    </w:p>
    <w:p w:rsidR="00192FF2" w:rsidRDefault="00192FF2" w:rsidP="00192FF2">
      <w:r>
        <w:t>лона, шины с колпаками и д</w:t>
      </w:r>
      <w:r>
        <w:t>р., если «художники» не изобра</w:t>
      </w:r>
      <w:r>
        <w:t>жают их на своих рисунках. В</w:t>
      </w:r>
      <w:r>
        <w:t xml:space="preserve">оспитатель напоминает, что если </w:t>
      </w:r>
      <w:r>
        <w:t>они хотят по</w:t>
      </w:r>
      <w:r>
        <w:t xml:space="preserve"> </w:t>
      </w:r>
      <w:r>
        <w:t>ярче закрасить свой автомобиль, то закрашивание</w:t>
      </w:r>
    </w:p>
    <w:p w:rsidR="00192FF2" w:rsidRDefault="00192FF2" w:rsidP="00192FF2">
      <w:r>
        <w:t xml:space="preserve">надо повторить. </w:t>
      </w:r>
      <w:r>
        <w:t>В конце занятия педагог вы</w:t>
      </w:r>
      <w:r>
        <w:t>ставляет рисунки на стенд, при</w:t>
      </w:r>
      <w:r>
        <w:t xml:space="preserve">глашает детей подойти ближе. </w:t>
      </w:r>
      <w:r>
        <w:t xml:space="preserve">Говорит: «Представьте себе, что </w:t>
      </w:r>
      <w:r>
        <w:t>вы пришли на выставку-продажу легковых автомобилей. Ходите</w:t>
      </w:r>
    </w:p>
    <w:p w:rsidR="00192FF2" w:rsidRDefault="00192FF2" w:rsidP="00192FF2">
      <w:r>
        <w:t>вы от автомобиля к автомобилю,</w:t>
      </w:r>
      <w:r>
        <w:t xml:space="preserve"> разглядываете их и наконец вы</w:t>
      </w:r>
      <w:r>
        <w:t>бираете такой, какой бы хотели</w:t>
      </w:r>
      <w:r>
        <w:t xml:space="preserve"> купить. Покажите такой автомо</w:t>
      </w:r>
      <w:r>
        <w:t>биль</w:t>
      </w:r>
      <w:proofErr w:type="gramStart"/>
      <w:r>
        <w:t>» .</w:t>
      </w:r>
      <w:proofErr w:type="gramEnd"/>
      <w:r>
        <w:t xml:space="preserve"> Просит нескольких детей показать выбранный автомобиль</w:t>
      </w:r>
    </w:p>
    <w:p w:rsidR="009B18B4" w:rsidRDefault="00192FF2" w:rsidP="00192FF2">
      <w:r>
        <w:t>и рассказать, почему они его решили купить, чем он понравился</w:t>
      </w:r>
    </w:p>
    <w:sectPr w:rsidR="009B18B4" w:rsidSect="0019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DB"/>
    <w:rsid w:val="00047CDB"/>
    <w:rsid w:val="00192FF2"/>
    <w:rsid w:val="009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D1AB-4B02-4FF0-90CF-181BDAD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2023-11-25T11:16:00Z</dcterms:created>
  <dcterms:modified xsi:type="dcterms:W3CDTF">2023-11-25T11:16:00Z</dcterms:modified>
</cp:coreProperties>
</file>