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2F9E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  <w:t>ТЕМАТИЧЕСКИЙ ПЛАН ПРОВЕДЕНИЯ ЗАНЯТИЙ ПО ИГРОВОМУ МОДЕЛИРОВАНИЮ ПРОБЛЕМНЫХ СИТУАЦИЙ</w:t>
      </w:r>
    </w:p>
    <w:p w14:paraId="082F88C8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  <w:t>Старшая группа</w:t>
      </w:r>
    </w:p>
    <w:p w14:paraId="229F25F8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Тема года — «Я И МОЯ СЕМЬЯ»</w:t>
      </w:r>
    </w:p>
    <w:p w14:paraId="4E804F3E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I. «МОИ РОДИТЕЛИ И Я»</w:t>
      </w:r>
    </w:p>
    <w:p w14:paraId="2B6CE78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проблемные ситуации для обсуждения:</w:t>
      </w:r>
    </w:p>
    <w:p w14:paraId="0BFBC087" w14:textId="77777777" w:rsidR="00BC5C35" w:rsidRPr="00271F9D" w:rsidRDefault="00BC5C35" w:rsidP="00BC5C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Оказание помощи: «Бабушка болеет»; «Дедушка плохо видит»; «Готовимся к празднику».</w:t>
      </w:r>
    </w:p>
    <w:p w14:paraId="5415A647" w14:textId="77777777" w:rsidR="00BC5C35" w:rsidRPr="00271F9D" w:rsidRDefault="00BC5C35" w:rsidP="00BC5C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положительных и отрицательных сторон поведения: «Мне весело, хотя и поздно, но я хочу танцевать»; «Мне подарили барабан, и я с удовольствием на нем играю»; «Я — добрый и хочу подарить своим друзьям папины марки».</w:t>
      </w:r>
    </w:p>
    <w:p w14:paraId="5D98C436" w14:textId="77777777" w:rsidR="00BC5C35" w:rsidRPr="00271F9D" w:rsidRDefault="00BC5C35" w:rsidP="00BC5C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желаний: «Я хочу съесть апельсин»; «Я хочу гулять».</w:t>
      </w:r>
    </w:p>
    <w:p w14:paraId="48AC4454" w14:textId="77777777" w:rsidR="00BC5C35" w:rsidRPr="00271F9D" w:rsidRDefault="00BC5C35" w:rsidP="00BC5C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Сравнение двух норм поведения — драматизация русской народной сказки «Рукодельница и Ленивица».</w:t>
      </w:r>
    </w:p>
    <w:p w14:paraId="13C615E6" w14:textId="77777777" w:rsidR="00BC5C35" w:rsidRPr="00271F9D" w:rsidRDefault="00BC5C35" w:rsidP="00BC5C3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 нравственного выбора: «У меня день рождения, но заболела мама»; «Меня пригласили в гости, но надо помочь бабушке».</w:t>
      </w:r>
    </w:p>
    <w:p w14:paraId="3142C1B1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II. «МОЙ ДОМ»</w:t>
      </w:r>
    </w:p>
    <w:p w14:paraId="690D726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проблемные ситуации для обсуждения:</w:t>
      </w:r>
    </w:p>
    <w:p w14:paraId="43EB923E" w14:textId="77777777" w:rsidR="00BC5C35" w:rsidRPr="00271F9D" w:rsidRDefault="00BC5C35" w:rsidP="00BC5C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Оказание помощи взрослым по уходу за домом, по работе в саду, огороде.</w:t>
      </w:r>
    </w:p>
    <w:p w14:paraId="3F563BC6" w14:textId="77777777" w:rsidR="00BC5C35" w:rsidRPr="00271F9D" w:rsidRDefault="00BC5C35" w:rsidP="00BC5C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положительных и отрицательных сторон поведения: «Я хочу постирать новую скатерть»; «Я хочу вымыть мамину чашку»; «Я хочу починить будильник».</w:t>
      </w:r>
    </w:p>
    <w:p w14:paraId="6A40004E" w14:textId="77777777" w:rsidR="00BC5C35" w:rsidRPr="00271F9D" w:rsidRDefault="00BC5C35" w:rsidP="00BC5C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желаний: «Я хочу навести порядок и выбросить старые вещи»; «Хочу показать друзьям папину коллекцию марок».</w:t>
      </w:r>
    </w:p>
    <w:p w14:paraId="3458A753" w14:textId="77777777" w:rsidR="00BC5C35" w:rsidRPr="00271F9D" w:rsidRDefault="00BC5C35" w:rsidP="00BC5C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Сравнение двух норм поведения — драматизация русских народных сказок «Авось да Небось», «Ох да Ах».</w:t>
      </w:r>
    </w:p>
    <w:p w14:paraId="4817DFB6" w14:textId="77777777" w:rsidR="00BC5C35" w:rsidRPr="00271F9D" w:rsidRDefault="00BC5C35" w:rsidP="00BC5C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Нравственный выбор — обсуждение ситуаций, близких к поговорке «Делу время, а потехе час».</w:t>
      </w:r>
    </w:p>
    <w:p w14:paraId="56EE2AA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III. «ВСЕ, КОГО Я ЛЮБЛЮ»</w:t>
      </w:r>
    </w:p>
    <w:p w14:paraId="09E7F55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проблемные ситуации для обсуждения:</w:t>
      </w:r>
    </w:p>
    <w:p w14:paraId="22BC7AFA" w14:textId="77777777" w:rsidR="00BC5C35" w:rsidRPr="00271F9D" w:rsidRDefault="00BC5C35" w:rsidP="00BC5C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Оказание помощи друзьям и близким.</w:t>
      </w:r>
    </w:p>
    <w:p w14:paraId="33C69745" w14:textId="77777777" w:rsidR="00BC5C35" w:rsidRPr="00271F9D" w:rsidRDefault="00BC5C35" w:rsidP="00BC5C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положительных и отрицательных сторон поведения: «Угощу конфетой только своего друга»; «Буду играть только со своим приятелем».</w:t>
      </w:r>
    </w:p>
    <w:p w14:paraId="64A612B9" w14:textId="77777777" w:rsidR="00BC5C35" w:rsidRPr="00271F9D" w:rsidRDefault="00BC5C35" w:rsidP="00BC5C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желаний: «Хочу пригласить в гости друга на весь день»; «Мы хотим с друзьями поиграть у нас дома».</w:t>
      </w:r>
    </w:p>
    <w:p w14:paraId="5229292F" w14:textId="77777777" w:rsidR="00BC5C35" w:rsidRPr="00271F9D" w:rsidRDefault="00BC5C35" w:rsidP="00BC5C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Сравнение двух норм поведения: «вместе тесно, а врозь скучно». Обсуждение рассказов 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Осеевой «Синие листья» и «Волшебное слово».</w:t>
      </w:r>
    </w:p>
    <w:p w14:paraId="101DD215" w14:textId="77777777" w:rsidR="00BC5C35" w:rsidRPr="00271F9D" w:rsidRDefault="00BC5C35" w:rsidP="00BC5C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 нравственного выбора — чтение и драматизация сказки Е.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Шварца «Два брата».</w:t>
      </w:r>
    </w:p>
    <w:p w14:paraId="63113995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IV. ТРАДИЦИИ СЕМЬИ</w:t>
      </w:r>
    </w:p>
    <w:p w14:paraId="26DAEDAF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проблемные ситуации для совместного обсуждения:</w:t>
      </w:r>
    </w:p>
    <w:p w14:paraId="37DD2346" w14:textId="77777777" w:rsidR="00BC5C35" w:rsidRPr="00271F9D" w:rsidRDefault="00BC5C35" w:rsidP="00BC5C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Ситуации оказания помощи на примере традиции рождественской ночи, зажигания свечей на окне.</w:t>
      </w:r>
    </w:p>
    <w:p w14:paraId="399EFFF5" w14:textId="77777777" w:rsidR="00BC5C35" w:rsidRPr="00271F9D" w:rsidRDefault="00BC5C35" w:rsidP="00BC5C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положительных и отрицательных сторон поведения: «Я хочу подарить своему другу игрушку». «Я хочу в подарок маме испечь торт».</w:t>
      </w:r>
    </w:p>
    <w:p w14:paraId="23CE3771" w14:textId="77777777" w:rsidR="00BC5C35" w:rsidRPr="00271F9D" w:rsidRDefault="00BC5C35" w:rsidP="00BC5C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желаний: «Подарите мне!..»</w:t>
      </w:r>
    </w:p>
    <w:p w14:paraId="3931B0EF" w14:textId="77777777" w:rsidR="00BC5C35" w:rsidRPr="00271F9D" w:rsidRDefault="00BC5C35" w:rsidP="00BC5C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Сравнение двух норм поведения: чтение и драматизация рассказов 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Осеевой «Три желания», «Просто старушка», «Три дочери».</w:t>
      </w:r>
    </w:p>
    <w:p w14:paraId="425D9438" w14:textId="77777777" w:rsidR="00BC5C35" w:rsidRPr="00271F9D" w:rsidRDefault="00BC5C35" w:rsidP="00BC5C3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Ситуации нравственного выбора: </w:t>
      </w:r>
      <w:proofErr w:type="spellStart"/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В.Алексеев</w:t>
      </w:r>
      <w:proofErr w:type="spellEnd"/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«Трудный вечер» — чтение и обсуждение.</w:t>
      </w:r>
    </w:p>
    <w:p w14:paraId="1B0C088E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B0EBC1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color w:val="24027D"/>
          <w:kern w:val="0"/>
          <w:sz w:val="28"/>
          <w:szCs w:val="28"/>
          <w:lang w:eastAsia="ru-RU"/>
          <w14:ligatures w14:val="none"/>
        </w:rPr>
        <w:t>Подготовительная группа</w:t>
      </w:r>
    </w:p>
    <w:p w14:paraId="19511F7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b/>
          <w:bCs/>
          <w:i/>
          <w:iCs/>
          <w:color w:val="77003D"/>
          <w:kern w:val="0"/>
          <w:sz w:val="28"/>
          <w:szCs w:val="28"/>
          <w:lang w:eastAsia="ru-RU"/>
          <w14:ligatures w14:val="none"/>
        </w:rPr>
        <w:t>Тема года — «МИР ВОКРУГ НАС»</w:t>
      </w:r>
    </w:p>
    <w:p w14:paraId="58319FC1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I. «Я РАСТУ»</w:t>
      </w:r>
    </w:p>
    <w:p w14:paraId="02CA8270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проблемные ситуации для обсуждения:</w:t>
      </w:r>
    </w:p>
    <w:p w14:paraId="2DFAB591" w14:textId="77777777" w:rsidR="00BC5C35" w:rsidRPr="00271F9D" w:rsidRDefault="00BC5C35" w:rsidP="00BC5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 Я хотел бы стать добрее. Что мне надо делать?</w:t>
      </w:r>
    </w:p>
    <w:p w14:paraId="06143BF8" w14:textId="77777777" w:rsidR="00BC5C35" w:rsidRPr="00271F9D" w:rsidRDefault="00BC5C35" w:rsidP="00BC5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 Почему со мной не играют другие дети?</w:t>
      </w:r>
    </w:p>
    <w:p w14:paraId="514D5DBA" w14:textId="77777777" w:rsidR="00BC5C35" w:rsidRPr="00271F9D" w:rsidRDefault="00BC5C35" w:rsidP="00BC5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Определение положительных и отрицательных сторон поведения: «Я люблю сам играть со своими игрушками»; «Мне нравится дежурить».</w:t>
      </w:r>
    </w:p>
    <w:p w14:paraId="20119119" w14:textId="77777777" w:rsidR="00BC5C35" w:rsidRPr="00271F9D" w:rsidRDefault="00BC5C35" w:rsidP="00BC5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желаний: «Я хочу поиграть с мячом в группе»; «Мне понравилась игрушка моего друга».</w:t>
      </w:r>
    </w:p>
    <w:p w14:paraId="5CF82E78" w14:textId="77777777" w:rsidR="00BC5C35" w:rsidRPr="00271F9D" w:rsidRDefault="00BC5C35" w:rsidP="00BC5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Сравнение двух-трех норм поведения на основе русских народных сказок (по выбору).</w:t>
      </w:r>
    </w:p>
    <w:p w14:paraId="381B88E3" w14:textId="77777777" w:rsidR="00BC5C35" w:rsidRPr="00271F9D" w:rsidRDefault="00BC5C35" w:rsidP="00BC5C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 нравственного выбора: «Хочу задержаться в гостях, но будет беспокоиться мама»; «Хочу послушать музыку, но спит бабушка».</w:t>
      </w:r>
    </w:p>
    <w:p w14:paraId="135F3765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II. «Я УЧУСЬ»</w:t>
      </w:r>
    </w:p>
    <w:p w14:paraId="46DCE9BE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упражнения для совместного обсуждения:</w:t>
      </w:r>
    </w:p>
    <w:p w14:paraId="240005E0" w14:textId="77777777" w:rsidR="00BC5C35" w:rsidRPr="00271F9D" w:rsidRDefault="00BC5C35" w:rsidP="00BC5C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 оказания помощи самому себе и другим людям (привести собственные примеры).</w:t>
      </w:r>
    </w:p>
    <w:p w14:paraId="2FEE32C6" w14:textId="77777777" w:rsidR="00BC5C35" w:rsidRPr="00271F9D" w:rsidRDefault="00BC5C35" w:rsidP="00BC5C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Определение положительных и отрицательных сторон поведения: «Мне нравится играть с друзьями»; «Я не люблю делиться игрушками».</w:t>
      </w:r>
    </w:p>
    <w:p w14:paraId="601EABF2" w14:textId="77777777" w:rsidR="00BC5C35" w:rsidRPr="00271F9D" w:rsidRDefault="00BC5C35" w:rsidP="00BC5C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Оценка желания: «Чему я хочу научиться?».</w:t>
      </w:r>
    </w:p>
    <w:p w14:paraId="13B750D6" w14:textId="77777777" w:rsidR="00BC5C35" w:rsidRPr="00271F9D" w:rsidRDefault="00BC5C35" w:rsidP="00BC5C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Сравнение двух-трех норм поведения: «Умею, но не хочу делать»; «Не умею, но хочу научиться».</w:t>
      </w:r>
    </w:p>
    <w:p w14:paraId="7AA4E71F" w14:textId="77777777" w:rsidR="00BC5C35" w:rsidRPr="00271F9D" w:rsidRDefault="00BC5C35" w:rsidP="00BC5C3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Ситуации нравственного выбора: «Надо выучить стихотворение, но купили новый мяч»; «Надо закончить рисунок, но хочется поиграть с друзьями».</w:t>
      </w:r>
    </w:p>
    <w:p w14:paraId="2343981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III. «МОЙ МИР»</w:t>
      </w:r>
    </w:p>
    <w:p w14:paraId="732F29C8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Игры и упражнения для совместного обсуждения:</w:t>
      </w:r>
    </w:p>
    <w:p w14:paraId="7362E606" w14:textId="77777777" w:rsidR="00BC5C35" w:rsidRPr="00271F9D" w:rsidRDefault="00BC5C35" w:rsidP="00BC5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— Как лучше помочь другу, незнакомому человеку?</w:t>
      </w:r>
    </w:p>
    <w:p w14:paraId="341F6480" w14:textId="77777777" w:rsidR="00BC5C35" w:rsidRPr="00EA74EB" w:rsidRDefault="00BC5C35" w:rsidP="00BC5C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Определение положительных и отрицательных сторон поведения: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A7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скромность — хвастовство,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A7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щедрость — жадность,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A7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доброта — жестокость,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A7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вежливость — грубость и др.</w:t>
      </w:r>
    </w:p>
    <w:p w14:paraId="335F40C4" w14:textId="77777777" w:rsidR="00BC5C35" w:rsidRPr="00271F9D" w:rsidRDefault="00BC5C35" w:rsidP="00BC5C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Определение правил культурного поведения: в гостях, у больного друга, в общественных местах.</w:t>
      </w:r>
    </w:p>
    <w:p w14:paraId="684476DE" w14:textId="77777777" w:rsidR="00BC5C35" w:rsidRPr="00271F9D" w:rsidRDefault="00BC5C35" w:rsidP="00BC5C3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71F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Определение правил общения: на улице, в группе, дома.</w:t>
      </w:r>
    </w:p>
    <w:p w14:paraId="2591106C" w14:textId="77777777" w:rsidR="00BC5C35" w:rsidRPr="00271F9D" w:rsidRDefault="00BC5C35" w:rsidP="00BC5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976969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15A4"/>
    <w:multiLevelType w:val="multilevel"/>
    <w:tmpl w:val="CB9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B20C3"/>
    <w:multiLevelType w:val="multilevel"/>
    <w:tmpl w:val="0072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9B3"/>
    <w:multiLevelType w:val="multilevel"/>
    <w:tmpl w:val="D24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04B8"/>
    <w:multiLevelType w:val="multilevel"/>
    <w:tmpl w:val="7F7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37D30"/>
    <w:multiLevelType w:val="multilevel"/>
    <w:tmpl w:val="E370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865662"/>
    <w:multiLevelType w:val="multilevel"/>
    <w:tmpl w:val="5DC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F0525"/>
    <w:multiLevelType w:val="multilevel"/>
    <w:tmpl w:val="297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34E73"/>
    <w:multiLevelType w:val="multilevel"/>
    <w:tmpl w:val="C91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668481">
    <w:abstractNumId w:val="5"/>
  </w:num>
  <w:num w:numId="2" w16cid:durableId="1410418981">
    <w:abstractNumId w:val="6"/>
  </w:num>
  <w:num w:numId="3" w16cid:durableId="1428505143">
    <w:abstractNumId w:val="4"/>
  </w:num>
  <w:num w:numId="4" w16cid:durableId="90247673">
    <w:abstractNumId w:val="7"/>
  </w:num>
  <w:num w:numId="5" w16cid:durableId="700859917">
    <w:abstractNumId w:val="2"/>
  </w:num>
  <w:num w:numId="6" w16cid:durableId="793986084">
    <w:abstractNumId w:val="0"/>
  </w:num>
  <w:num w:numId="7" w16cid:durableId="1402289384">
    <w:abstractNumId w:val="3"/>
  </w:num>
  <w:num w:numId="8" w16cid:durableId="767581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B7"/>
    <w:rsid w:val="0028186B"/>
    <w:rsid w:val="006976D5"/>
    <w:rsid w:val="00B32EB7"/>
    <w:rsid w:val="00BC5C35"/>
    <w:rsid w:val="00E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ABC4-AF88-40DD-9E77-B510E4C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2024-03-05T05:33:00Z</dcterms:created>
  <dcterms:modified xsi:type="dcterms:W3CDTF">2024-03-05T05:33:00Z</dcterms:modified>
</cp:coreProperties>
</file>