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F773469" w14:textId="77777777" w:rsidR="00202E77" w:rsidRDefault="00202E77" w:rsidP="00C97106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bookmarkStart w:id="0" w:name="_Hlk147740989"/>
    </w:p>
    <w:p w14:paraId="40650B1E" w14:textId="6090C2DC" w:rsidR="005A54A8" w:rsidRDefault="005A54A8" w:rsidP="005A54A8">
      <w:pPr>
        <w:spacing w:after="0" w:line="240" w:lineRule="auto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 4</w:t>
      </w:r>
    </w:p>
    <w:p w14:paraId="39F22887" w14:textId="66F782E2" w:rsidR="00C97106" w:rsidRDefault="00C97106" w:rsidP="00880E5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97106">
        <w:rPr>
          <w:rFonts w:ascii="Times New Roman" w:hAnsi="Times New Roman" w:cs="Times New Roman"/>
          <w:sz w:val="28"/>
          <w:szCs w:val="28"/>
        </w:rPr>
        <w:t>Календарный план воспитательной работы</w:t>
      </w:r>
    </w:p>
    <w:p w14:paraId="69EC8B23" w14:textId="47D9FE42" w:rsidR="00C97106" w:rsidRDefault="00C97106" w:rsidP="00C97106">
      <w:pPr>
        <w:spacing w:after="0" w:line="240" w:lineRule="auto"/>
        <w:jc w:val="center"/>
      </w:pPr>
      <w:r w:rsidRPr="00C97106">
        <w:rPr>
          <w:rFonts w:ascii="Times New Roman" w:hAnsi="Times New Roman" w:cs="Times New Roman"/>
          <w:sz w:val="28"/>
          <w:szCs w:val="28"/>
        </w:rPr>
        <w:t>на 202</w:t>
      </w:r>
      <w:r w:rsidR="0041054F">
        <w:rPr>
          <w:rFonts w:ascii="Times New Roman" w:hAnsi="Times New Roman" w:cs="Times New Roman"/>
          <w:sz w:val="28"/>
          <w:szCs w:val="28"/>
        </w:rPr>
        <w:t>4</w:t>
      </w:r>
      <w:r w:rsidRPr="00C97106">
        <w:rPr>
          <w:rFonts w:ascii="Times New Roman" w:hAnsi="Times New Roman" w:cs="Times New Roman"/>
          <w:sz w:val="28"/>
          <w:szCs w:val="28"/>
        </w:rPr>
        <w:t xml:space="preserve"> – 202</w:t>
      </w:r>
      <w:r w:rsidR="0041054F">
        <w:rPr>
          <w:rFonts w:ascii="Times New Roman" w:hAnsi="Times New Roman" w:cs="Times New Roman"/>
          <w:sz w:val="28"/>
          <w:szCs w:val="28"/>
        </w:rPr>
        <w:t>5</w:t>
      </w:r>
      <w:r w:rsidRPr="00C97106">
        <w:rPr>
          <w:rFonts w:ascii="Times New Roman" w:hAnsi="Times New Roman" w:cs="Times New Roman"/>
          <w:sz w:val="28"/>
          <w:szCs w:val="28"/>
        </w:rPr>
        <w:t xml:space="preserve"> учебный год</w:t>
      </w:r>
    </w:p>
    <w:tbl>
      <w:tblPr>
        <w:tblStyle w:val="a3"/>
        <w:tblW w:w="9922" w:type="dxa"/>
        <w:tblInd w:w="421" w:type="dxa"/>
        <w:tblLook w:val="04A0" w:firstRow="1" w:lastRow="0" w:firstColumn="1" w:lastColumn="0" w:noHBand="0" w:noVBand="1"/>
      </w:tblPr>
      <w:tblGrid>
        <w:gridCol w:w="3685"/>
        <w:gridCol w:w="2693"/>
        <w:gridCol w:w="3544"/>
      </w:tblGrid>
      <w:tr w:rsidR="00BF438D" w:rsidRPr="00F33C0F" w14:paraId="6EDF84E0" w14:textId="77777777" w:rsidTr="008B228D">
        <w:trPr>
          <w:trHeight w:val="1123"/>
        </w:trPr>
        <w:tc>
          <w:tcPr>
            <w:tcW w:w="3685" w:type="dxa"/>
          </w:tcPr>
          <w:p w14:paraId="4E169E01" w14:textId="3D5A4665" w:rsidR="00BF438D" w:rsidRPr="00BF438D" w:rsidRDefault="00BF438D" w:rsidP="002A0F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F4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Обязательная часть</w:t>
            </w:r>
          </w:p>
        </w:tc>
        <w:tc>
          <w:tcPr>
            <w:tcW w:w="2693" w:type="dxa"/>
          </w:tcPr>
          <w:p w14:paraId="2E5B65C3" w14:textId="71BF54EE" w:rsidR="00BF438D" w:rsidRPr="00BF438D" w:rsidRDefault="00BF438D" w:rsidP="00EA3112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F4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Часть, формируемая участниками образовательных отношений</w:t>
            </w:r>
          </w:p>
        </w:tc>
        <w:tc>
          <w:tcPr>
            <w:tcW w:w="3544" w:type="dxa"/>
          </w:tcPr>
          <w:p w14:paraId="035BABEE" w14:textId="4C816619" w:rsidR="00BF438D" w:rsidRPr="00BF438D" w:rsidRDefault="00BF438D" w:rsidP="002A0F6E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BF438D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Итоговое мероприятие</w:t>
            </w:r>
          </w:p>
        </w:tc>
      </w:tr>
      <w:tr w:rsidR="00020D6B" w:rsidRPr="00F33C0F" w14:paraId="46F922E6" w14:textId="77777777" w:rsidTr="008B228D">
        <w:tc>
          <w:tcPr>
            <w:tcW w:w="3685" w:type="dxa"/>
          </w:tcPr>
          <w:p w14:paraId="3D72D822" w14:textId="77777777" w:rsidR="00020D6B" w:rsidRPr="002A0F6E" w:rsidRDefault="00020D6B" w:rsidP="00EA3112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1 сентября. </w:t>
            </w:r>
          </w:p>
          <w:p w14:paraId="3077054F" w14:textId="352A93BF" w:rsidR="00020D6B" w:rsidRPr="00EA3112" w:rsidRDefault="00020D6B" w:rsidP="00EA3112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знаний.</w:t>
            </w:r>
          </w:p>
          <w:p w14:paraId="4C22C039" w14:textId="77777777" w:rsidR="00020D6B" w:rsidRPr="002A0F6E" w:rsidRDefault="00020D6B" w:rsidP="00EA3112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3 сентября. </w:t>
            </w:r>
          </w:p>
          <w:p w14:paraId="611376E6" w14:textId="79DA70B5" w:rsidR="00020D6B" w:rsidRPr="00EA3112" w:rsidRDefault="00020D6B" w:rsidP="00EA3112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окончания Второй мировой войны. День солидарности в борьбе с терроризмом.</w:t>
            </w:r>
          </w:p>
          <w:p w14:paraId="4BBCB811" w14:textId="77777777" w:rsidR="00020D6B" w:rsidRPr="002A0F6E" w:rsidRDefault="00020D6B" w:rsidP="00EA3112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8 сентября. </w:t>
            </w:r>
          </w:p>
          <w:p w14:paraId="5DD26FF5" w14:textId="17E56B6F" w:rsidR="00020D6B" w:rsidRPr="00286313" w:rsidRDefault="00020D6B" w:rsidP="00286313">
            <w:pPr>
              <w:keepNext/>
              <w:keepLines/>
              <w:spacing w:after="255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Международный день распространения грамотности</w:t>
            </w:r>
          </w:p>
        </w:tc>
        <w:tc>
          <w:tcPr>
            <w:tcW w:w="2693" w:type="dxa"/>
          </w:tcPr>
          <w:p w14:paraId="3B0578BB" w14:textId="65C085A1" w:rsidR="00020D6B" w:rsidRPr="00F33C0F" w:rsidRDefault="0041054F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020D6B"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– 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="00020D6B"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сентября.</w:t>
            </w:r>
          </w:p>
          <w:p w14:paraId="14FB9973" w14:textId="102B3062" w:rsidR="00020D6B" w:rsidRPr="00F33C0F" w:rsidRDefault="00020D6B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Детский сад. Семья.</w:t>
            </w:r>
          </w:p>
        </w:tc>
        <w:tc>
          <w:tcPr>
            <w:tcW w:w="3544" w:type="dxa"/>
          </w:tcPr>
          <w:p w14:paraId="5CC842CE" w14:textId="77777777" w:rsidR="00020D6B" w:rsidRPr="00F33C0F" w:rsidRDefault="00020D6B" w:rsidP="00286313">
            <w:pP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Развлечение, организованное сотрудниками детского сада с участием родителей. Дети праздник не готовят, но активно участвуют в развлечении, демонстрируют свои способности.</w:t>
            </w:r>
          </w:p>
          <w:p w14:paraId="133A847B" w14:textId="46A70302" w:rsidR="00020D6B" w:rsidRPr="00F33C0F" w:rsidRDefault="00020D6B" w:rsidP="00286313">
            <w:pP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Выставка рисунков «Моя семья», «Детский сад».</w:t>
            </w:r>
          </w:p>
        </w:tc>
      </w:tr>
      <w:tr w:rsidR="00020D6B" w:rsidRPr="00F33C0F" w14:paraId="1455E5D8" w14:textId="77777777" w:rsidTr="008B228D">
        <w:tc>
          <w:tcPr>
            <w:tcW w:w="3685" w:type="dxa"/>
          </w:tcPr>
          <w:p w14:paraId="0B4E4CD1" w14:textId="77777777" w:rsidR="00020D6B" w:rsidRPr="00EA3112" w:rsidRDefault="00020D6B" w:rsidP="00EA3112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EA3112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27 сентября.</w:t>
            </w:r>
          </w:p>
          <w:p w14:paraId="5EBC9E94" w14:textId="55E59410" w:rsidR="00020D6B" w:rsidRPr="00F33C0F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воспитателя и всех дошкольных работников</w:t>
            </w:r>
          </w:p>
        </w:tc>
        <w:tc>
          <w:tcPr>
            <w:tcW w:w="2693" w:type="dxa"/>
          </w:tcPr>
          <w:p w14:paraId="7226426D" w14:textId="396D3F9D" w:rsidR="00020D6B" w:rsidRPr="00F33C0F" w:rsidRDefault="00020D6B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1054F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– 30 сентября.</w:t>
            </w:r>
          </w:p>
          <w:p w14:paraId="673C1C81" w14:textId="5BF57214" w:rsidR="00020D6B" w:rsidRPr="00F33C0F" w:rsidRDefault="00020D6B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Мой дом, мой город</w:t>
            </w:r>
          </w:p>
        </w:tc>
        <w:tc>
          <w:tcPr>
            <w:tcW w:w="3544" w:type="dxa"/>
          </w:tcPr>
          <w:p w14:paraId="081E7AB3" w14:textId="1EBB70DC" w:rsidR="00020D6B" w:rsidRPr="00F33C0F" w:rsidRDefault="00020D6B" w:rsidP="0028631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развлечение. Выставка рисунков «Мой город»</w:t>
            </w:r>
          </w:p>
        </w:tc>
      </w:tr>
      <w:tr w:rsidR="00020D6B" w:rsidRPr="00F33C0F" w14:paraId="7B286D6F" w14:textId="77777777" w:rsidTr="008B228D">
        <w:tc>
          <w:tcPr>
            <w:tcW w:w="3685" w:type="dxa"/>
          </w:tcPr>
          <w:p w14:paraId="4EE74D6E" w14:textId="77777777" w:rsidR="00020D6B" w:rsidRPr="002A0F6E" w:rsidRDefault="00020D6B" w:rsidP="00C34A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1 октября. </w:t>
            </w:r>
          </w:p>
          <w:p w14:paraId="1392DC6D" w14:textId="65EAB9F7" w:rsidR="00020D6B" w:rsidRPr="00C34A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Международный день пожилых людей. Международный день музыки.</w:t>
            </w:r>
          </w:p>
          <w:p w14:paraId="041EFAEC" w14:textId="77777777" w:rsidR="00020D6B" w:rsidRPr="00C34A13" w:rsidRDefault="00020D6B" w:rsidP="00C34A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4 октября. </w:t>
            </w:r>
          </w:p>
          <w:p w14:paraId="3EB34344" w14:textId="78ED1BA2" w:rsidR="00020D6B" w:rsidRPr="00C34A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защиты животных.</w:t>
            </w:r>
          </w:p>
          <w:p w14:paraId="7E284CC9" w14:textId="77777777" w:rsidR="00020D6B" w:rsidRPr="00C34A13" w:rsidRDefault="00020D6B" w:rsidP="00C34A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5 октября.</w:t>
            </w:r>
          </w:p>
          <w:p w14:paraId="5F112E5F" w14:textId="3B4A0D10" w:rsidR="00020D6B" w:rsidRPr="00C34A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учителя.</w:t>
            </w:r>
          </w:p>
          <w:p w14:paraId="3E5F4784" w14:textId="0E2810B4" w:rsidR="00020D6B" w:rsidRPr="00286313" w:rsidRDefault="00020D6B" w:rsidP="00286313">
            <w:pPr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Третье воскресенье октября (</w:t>
            </w:r>
            <w:r w:rsidRPr="002A0F6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15 октября</w:t>
            </w: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).</w:t>
            </w:r>
            <w:r w:rsidR="002863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</w:t>
            </w: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отца в России</w:t>
            </w:r>
          </w:p>
        </w:tc>
        <w:tc>
          <w:tcPr>
            <w:tcW w:w="2693" w:type="dxa"/>
          </w:tcPr>
          <w:p w14:paraId="6D157321" w14:textId="7ABAB262" w:rsidR="00020D6B" w:rsidRPr="00F33C0F" w:rsidRDefault="00020D6B" w:rsidP="00020D6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  <w:t>1 – 1</w:t>
            </w:r>
            <w:r w:rsidR="009E3C1A"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  <w:t>3</w:t>
            </w:r>
            <w:r w:rsidRPr="00C34A13"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  <w:t xml:space="preserve"> октября.</w:t>
            </w:r>
          </w:p>
          <w:p w14:paraId="6959FB38" w14:textId="40CF55A5" w:rsidR="00020D6B" w:rsidRPr="00C34A13" w:rsidRDefault="00020D6B" w:rsidP="00020D6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color w:val="000000" w:themeColor="text1"/>
                <w:kern w:val="0"/>
                <w:sz w:val="24"/>
                <w:szCs w:val="24"/>
                <w14:ligatures w14:val="none"/>
              </w:rPr>
              <w:t>Осень. Собираем урожай.</w:t>
            </w:r>
          </w:p>
          <w:p w14:paraId="43909856" w14:textId="77777777" w:rsidR="00020D6B" w:rsidRPr="00F33C0F" w:rsidRDefault="00020D6B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1D30FB61" w14:textId="4A66899F" w:rsidR="00020D6B" w:rsidRPr="00F33C0F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Развлечение «Осень, в гости просим». Выставка детского творчества. Сбор осенних листьев и создание коллективной работы – плаката с самыми красивыми из собранных листьев.</w:t>
            </w:r>
          </w:p>
        </w:tc>
      </w:tr>
      <w:tr w:rsidR="00020D6B" w:rsidRPr="00F33C0F" w14:paraId="5E014A77" w14:textId="77777777" w:rsidTr="008B228D">
        <w:tc>
          <w:tcPr>
            <w:tcW w:w="3685" w:type="dxa"/>
          </w:tcPr>
          <w:p w14:paraId="42771B22" w14:textId="77777777" w:rsidR="00020D6B" w:rsidRPr="00F33C0F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5C8C07DD" w14:textId="1211301E" w:rsidR="00020D6B" w:rsidRPr="00C34A13" w:rsidRDefault="00020D6B" w:rsidP="00020D6B">
            <w:pPr>
              <w:keepNext/>
              <w:keepLines/>
              <w:spacing w:after="160" w:line="259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9E3C1A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– 31 октября.</w:t>
            </w:r>
          </w:p>
          <w:p w14:paraId="337B2C95" w14:textId="0316A346" w:rsidR="00020D6B" w:rsidRPr="00F33C0F" w:rsidRDefault="00020D6B" w:rsidP="00020D6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Бережём природу родного края.</w:t>
            </w:r>
          </w:p>
        </w:tc>
        <w:tc>
          <w:tcPr>
            <w:tcW w:w="3544" w:type="dxa"/>
          </w:tcPr>
          <w:p w14:paraId="176A245A" w14:textId="062D12F9" w:rsidR="00020D6B" w:rsidRPr="00F33C0F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Создание Красной книги</w:t>
            </w:r>
          </w:p>
        </w:tc>
      </w:tr>
      <w:tr w:rsidR="00020D6B" w:rsidRPr="00F33C0F" w14:paraId="35F80A1D" w14:textId="77777777" w:rsidTr="008B228D">
        <w:tc>
          <w:tcPr>
            <w:tcW w:w="3685" w:type="dxa"/>
          </w:tcPr>
          <w:p w14:paraId="0F4FF581" w14:textId="77777777" w:rsidR="00286313" w:rsidRPr="002A0F6E" w:rsidRDefault="00020D6B" w:rsidP="00BF438D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4 ноября. </w:t>
            </w:r>
          </w:p>
          <w:p w14:paraId="6164B102" w14:textId="54B06CEF" w:rsidR="00020D6B" w:rsidRPr="00C34A13" w:rsidRDefault="00020D6B" w:rsidP="00BF438D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народного единства.</w:t>
            </w:r>
          </w:p>
          <w:p w14:paraId="77C17B9F" w14:textId="77777777" w:rsidR="00286313" w:rsidRPr="002A0F6E" w:rsidRDefault="00020D6B" w:rsidP="00BF438D">
            <w:pPr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A0F6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8 ноября. </w:t>
            </w:r>
          </w:p>
          <w:p w14:paraId="58FB3A2D" w14:textId="78B94CBA" w:rsidR="00020D6B" w:rsidRPr="00F33C0F" w:rsidRDefault="00020D6B" w:rsidP="00BF438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памяти погибших при исполнении служебных обязанностей сотрудников органов внутренних дел России</w:t>
            </w:r>
          </w:p>
        </w:tc>
        <w:tc>
          <w:tcPr>
            <w:tcW w:w="2693" w:type="dxa"/>
          </w:tcPr>
          <w:p w14:paraId="69DE37FB" w14:textId="2FA6582D" w:rsidR="00020D6B" w:rsidRPr="00F33C0F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1 – 1</w:t>
            </w:r>
            <w:r w:rsidR="009E3C1A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ноября. Праздник Родины</w:t>
            </w:r>
          </w:p>
        </w:tc>
        <w:tc>
          <w:tcPr>
            <w:tcW w:w="3544" w:type="dxa"/>
          </w:tcPr>
          <w:p w14:paraId="0D169252" w14:textId="29465F30" w:rsidR="00020D6B" w:rsidRPr="00F33C0F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Коллаж «Россия - Родина моя»</w:t>
            </w:r>
          </w:p>
        </w:tc>
      </w:tr>
      <w:tr w:rsidR="00020D6B" w:rsidRPr="00F33C0F" w14:paraId="7436A740" w14:textId="77777777" w:rsidTr="008B228D">
        <w:tc>
          <w:tcPr>
            <w:tcW w:w="3685" w:type="dxa"/>
          </w:tcPr>
          <w:p w14:paraId="7D222478" w14:textId="77777777" w:rsidR="00020D6B" w:rsidRPr="00F33C0F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25D08A70" w14:textId="424EFEB2" w:rsidR="00020D6B" w:rsidRPr="00F33C0F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E3C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 w:rsidR="009E3C1A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ноября. Безопасность</w:t>
            </w:r>
          </w:p>
        </w:tc>
        <w:tc>
          <w:tcPr>
            <w:tcW w:w="3544" w:type="dxa"/>
          </w:tcPr>
          <w:p w14:paraId="1FAD5BD4" w14:textId="77777777" w:rsidR="00020D6B" w:rsidRPr="00C34A13" w:rsidRDefault="00020D6B" w:rsidP="00C34A13">
            <w:pPr>
              <w:keepNext/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spacing w:line="259" w:lineRule="auto"/>
              <w:contextualSpacing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</w:pPr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  <w:t>Изготовление</w:t>
            </w:r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 xml:space="preserve"> </w:t>
            </w:r>
            <w:proofErr w:type="spellStart"/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>макетов</w:t>
            </w:r>
            <w:proofErr w:type="spellEnd"/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 xml:space="preserve"> </w:t>
            </w:r>
            <w:proofErr w:type="spellStart"/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>по</w:t>
            </w:r>
            <w:proofErr w:type="spellEnd"/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 xml:space="preserve"> </w:t>
            </w:r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  <w:t>П</w:t>
            </w:r>
            <w:r w:rsidRPr="00C34A13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val="en-US" w:eastAsia="zh-CN"/>
                <w14:ligatures w14:val="none"/>
              </w:rPr>
              <w:t>ДД</w:t>
            </w:r>
          </w:p>
          <w:p w14:paraId="4C5BAE33" w14:textId="77777777" w:rsidR="00020D6B" w:rsidRPr="00F33C0F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2F374A0B" w14:textId="77777777" w:rsidTr="008B228D">
        <w:tc>
          <w:tcPr>
            <w:tcW w:w="3685" w:type="dxa"/>
          </w:tcPr>
          <w:p w14:paraId="0AE3C600" w14:textId="36071B2C" w:rsidR="00020D6B" w:rsidRPr="00F33C0F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Последнее воскресенье ноября (</w:t>
            </w: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</w:t>
            </w:r>
            <w:r w:rsidR="009E3C1A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ноября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). День матери</w:t>
            </w:r>
          </w:p>
        </w:tc>
        <w:tc>
          <w:tcPr>
            <w:tcW w:w="2693" w:type="dxa"/>
          </w:tcPr>
          <w:p w14:paraId="11E621B6" w14:textId="624BEF50" w:rsidR="00020D6B" w:rsidRPr="00C34A13" w:rsidRDefault="009E3C1A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18</w:t>
            </w:r>
            <w:r w:rsidR="00020D6B"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-2</w:t>
            </w: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="00020D6B"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ноября. День матери</w:t>
            </w:r>
          </w:p>
          <w:p w14:paraId="33EC8B4D" w14:textId="77777777" w:rsidR="00020D6B" w:rsidRPr="00F33C0F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14A8EA75" w14:textId="196C32EB" w:rsidR="00020D6B" w:rsidRPr="00F33C0F" w:rsidRDefault="00020D6B" w:rsidP="00C34A13">
            <w:pPr>
              <w:keepNext/>
              <w:keepLines/>
              <w:contextualSpacing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</w:pPr>
            <w:r w:rsidRPr="00F33C0F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  <w:t>Развлечение «Моя мама лучше всех»</w:t>
            </w:r>
          </w:p>
        </w:tc>
      </w:tr>
      <w:tr w:rsidR="00020D6B" w:rsidRPr="00F33C0F" w14:paraId="18A366DB" w14:textId="77777777" w:rsidTr="008B228D">
        <w:tc>
          <w:tcPr>
            <w:tcW w:w="3685" w:type="dxa"/>
          </w:tcPr>
          <w:p w14:paraId="4F856466" w14:textId="77777777" w:rsidR="002A0F6E" w:rsidRPr="002A0F6E" w:rsidRDefault="00020D6B" w:rsidP="00BF438D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 xml:space="preserve">30 ноября. </w:t>
            </w:r>
          </w:p>
          <w:p w14:paraId="18B15EB2" w14:textId="20CF65E9" w:rsidR="00020D6B" w:rsidRPr="00BF438D" w:rsidRDefault="00020D6B" w:rsidP="00BF438D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Государственного герба Российской Федерации.</w:t>
            </w:r>
          </w:p>
        </w:tc>
        <w:tc>
          <w:tcPr>
            <w:tcW w:w="2693" w:type="dxa"/>
          </w:tcPr>
          <w:p w14:paraId="6EFF39E5" w14:textId="7124EE51" w:rsidR="00020D6B" w:rsidRPr="00F33C0F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9E3C1A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ноября – </w:t>
            </w:r>
            <w:r w:rsidR="009E3C1A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F33C0F">
              <w:rPr>
                <w:rFonts w:ascii="Times New Roman" w:hAnsi="Times New Roman" w:cs="Times New Roman"/>
                <w:sz w:val="24"/>
                <w:szCs w:val="24"/>
              </w:rPr>
              <w:t xml:space="preserve"> декабря. Здоровый образ жизни.</w:t>
            </w:r>
          </w:p>
        </w:tc>
        <w:tc>
          <w:tcPr>
            <w:tcW w:w="3544" w:type="dxa"/>
          </w:tcPr>
          <w:p w14:paraId="505CF157" w14:textId="516EF89D" w:rsidR="00020D6B" w:rsidRPr="00F33C0F" w:rsidRDefault="00020D6B" w:rsidP="00C34A13">
            <w:pPr>
              <w:keepNext/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</w:pPr>
            <w:r w:rsidRPr="00F33C0F">
              <w:rPr>
                <w:rFonts w:ascii="Times New Roman" w:eastAsia="Times New Roman" w:hAnsi="Times New Roman" w:cs="Times New Roman"/>
                <w:sz w:val="24"/>
                <w:szCs w:val="24"/>
              </w:rPr>
              <w:t>Плакат-газета «Азбука здоровья»</w:t>
            </w:r>
          </w:p>
        </w:tc>
      </w:tr>
      <w:tr w:rsidR="00020D6B" w:rsidRPr="00F33C0F" w14:paraId="2CE3D0D5" w14:textId="77777777" w:rsidTr="008B228D">
        <w:tc>
          <w:tcPr>
            <w:tcW w:w="3685" w:type="dxa"/>
          </w:tcPr>
          <w:p w14:paraId="6A33AC9B" w14:textId="77777777" w:rsidR="00BF438D" w:rsidRPr="002A0F6E" w:rsidRDefault="00BF438D" w:rsidP="00BF438D">
            <w:pPr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A0F6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3 декабря. </w:t>
            </w:r>
          </w:p>
          <w:p w14:paraId="0028B782" w14:textId="5B719DA2" w:rsidR="00BF438D" w:rsidRDefault="00BF438D" w:rsidP="00BF438D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F33C0F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неизвестного солдата. Международный день инвалидов (ситуативно).</w:t>
            </w:r>
          </w:p>
          <w:p w14:paraId="055A3194" w14:textId="2386A9B1" w:rsidR="002863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5 декабря</w:t>
            </w: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. </w:t>
            </w:r>
          </w:p>
          <w:p w14:paraId="0CAAA064" w14:textId="073B3483" w:rsidR="00020D6B" w:rsidRPr="00C34A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добровольца (волонтёра) в России.</w:t>
            </w:r>
          </w:p>
          <w:p w14:paraId="57853F9B" w14:textId="77777777" w:rsidR="002863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8 декабря</w:t>
            </w: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. </w:t>
            </w:r>
          </w:p>
          <w:p w14:paraId="59ED07C6" w14:textId="48008899" w:rsidR="00020D6B" w:rsidRPr="00C34A13" w:rsidRDefault="00020D6B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Международный день художника.</w:t>
            </w:r>
          </w:p>
          <w:p w14:paraId="6A66DD0D" w14:textId="77777777" w:rsidR="00286313" w:rsidRPr="002A0F6E" w:rsidRDefault="00020D6B" w:rsidP="00286313">
            <w:pPr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2A0F6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9 декабря. </w:t>
            </w:r>
          </w:p>
          <w:p w14:paraId="1A77598F" w14:textId="2DE5F7F9" w:rsidR="00020D6B" w:rsidRPr="00537A3B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героев Отечества.</w:t>
            </w:r>
          </w:p>
        </w:tc>
        <w:tc>
          <w:tcPr>
            <w:tcW w:w="2693" w:type="dxa"/>
          </w:tcPr>
          <w:p w14:paraId="3CAB3385" w14:textId="08734801" w:rsidR="00020D6B" w:rsidRPr="00C34A13" w:rsidRDefault="009E3C1A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020D6B"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</w:t>
            </w: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10</w:t>
            </w:r>
            <w:r w:rsidR="00020D6B" w:rsidRPr="00C34A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декабря.</w:t>
            </w:r>
          </w:p>
          <w:p w14:paraId="7B85A83A" w14:textId="0EE44857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Подготовка и проведение обязательных мероприятий.</w:t>
            </w:r>
          </w:p>
        </w:tc>
        <w:tc>
          <w:tcPr>
            <w:tcW w:w="3544" w:type="dxa"/>
          </w:tcPr>
          <w:p w14:paraId="5193C470" w14:textId="5C463904" w:rsidR="00020D6B" w:rsidRPr="00537A3B" w:rsidRDefault="00020D6B" w:rsidP="00C34A13">
            <w:pPr>
              <w:keepNext/>
              <w:keepLines/>
              <w:pBdr>
                <w:top w:val="none" w:sz="4" w:space="0" w:color="000000"/>
                <w:left w:val="none" w:sz="4" w:space="0" w:color="000000"/>
                <w:bottom w:val="none" w:sz="4" w:space="0" w:color="000000"/>
                <w:right w:val="none" w:sz="4" w:space="0" w:color="000000"/>
                <w:between w:val="none" w:sz="4" w:space="0" w:color="000000"/>
              </w:pBdr>
              <w:contextualSpacing/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</w:pPr>
            <w:r w:rsidRPr="00537A3B">
              <w:rPr>
                <w:rFonts w:ascii="Times New Roman" w:eastAsia="Times New Roman" w:hAnsi="Times New Roman" w:cs="Times New Roman"/>
                <w:color w:val="000000"/>
                <w:kern w:val="0"/>
                <w:sz w:val="24"/>
                <w:szCs w:val="24"/>
                <w:lang w:eastAsia="zh-CN"/>
                <w14:ligatures w14:val="none"/>
              </w:rPr>
              <w:t>Создание альбомов в книжный уголок для рассматривания «Кто такие волонтёры», «Репродукции картин русских художников», «Герои Отечества»</w:t>
            </w:r>
          </w:p>
        </w:tc>
      </w:tr>
      <w:tr w:rsidR="00020D6B" w:rsidRPr="00F33C0F" w14:paraId="1A89B4A3" w14:textId="77777777" w:rsidTr="008B228D">
        <w:tc>
          <w:tcPr>
            <w:tcW w:w="3685" w:type="dxa"/>
          </w:tcPr>
          <w:p w14:paraId="05D4990F" w14:textId="77777777" w:rsidR="00286313" w:rsidRPr="002A0F6E" w:rsidRDefault="00020D6B" w:rsidP="002863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12 декабря. </w:t>
            </w:r>
          </w:p>
          <w:p w14:paraId="6CF98F4C" w14:textId="3AE888CB" w:rsidR="00020D6B" w:rsidRPr="00537A3B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День конституции Российской Федерации.</w:t>
            </w:r>
          </w:p>
        </w:tc>
        <w:tc>
          <w:tcPr>
            <w:tcW w:w="2693" w:type="dxa"/>
          </w:tcPr>
          <w:p w14:paraId="09B0D48E" w14:textId="7E3FD84C" w:rsidR="00020D6B" w:rsidRPr="00020D6B" w:rsidRDefault="00020D6B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20D6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11- </w:t>
            </w:r>
            <w:r w:rsidR="009E3C1A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22</w:t>
            </w:r>
            <w:r w:rsidRPr="00020D6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декабря</w:t>
            </w:r>
          </w:p>
          <w:p w14:paraId="2AC07525" w14:textId="5FD6F519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Сибирская зима.</w:t>
            </w:r>
          </w:p>
        </w:tc>
        <w:tc>
          <w:tcPr>
            <w:tcW w:w="3544" w:type="dxa"/>
          </w:tcPr>
          <w:p w14:paraId="345ACD7B" w14:textId="60F25343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Праздник «Зима». </w:t>
            </w:r>
            <w:r w:rsidRPr="00537A3B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детско-родительского творчества. Выставка детских рисунков.</w:t>
            </w:r>
          </w:p>
        </w:tc>
      </w:tr>
      <w:tr w:rsidR="00020D6B" w:rsidRPr="00F33C0F" w14:paraId="3C50F8A1" w14:textId="77777777" w:rsidTr="008B228D">
        <w:tc>
          <w:tcPr>
            <w:tcW w:w="3685" w:type="dxa"/>
          </w:tcPr>
          <w:p w14:paraId="59B2C97C" w14:textId="77777777" w:rsidR="00286313" w:rsidRPr="002A0F6E" w:rsidRDefault="00020D6B" w:rsidP="00286313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31 декабря. </w:t>
            </w:r>
          </w:p>
          <w:p w14:paraId="0E0D58D4" w14:textId="1F45F41D" w:rsidR="00020D6B" w:rsidRPr="00537A3B" w:rsidRDefault="00020D6B" w:rsidP="00286313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Новый год</w:t>
            </w:r>
          </w:p>
        </w:tc>
        <w:tc>
          <w:tcPr>
            <w:tcW w:w="2693" w:type="dxa"/>
          </w:tcPr>
          <w:p w14:paraId="6B46A18B" w14:textId="707299F2" w:rsidR="00020D6B" w:rsidRPr="00020D6B" w:rsidRDefault="009E3C1A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23</w:t>
            </w:r>
            <w:r w:rsidR="00020D6B" w:rsidRPr="00020D6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-31 декабря.</w:t>
            </w:r>
          </w:p>
          <w:p w14:paraId="4F853589" w14:textId="0FB03F6B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Новогодний праздник.</w:t>
            </w:r>
          </w:p>
        </w:tc>
        <w:tc>
          <w:tcPr>
            <w:tcW w:w="3544" w:type="dxa"/>
          </w:tcPr>
          <w:p w14:paraId="4BA51FA7" w14:textId="77777777" w:rsidR="00020D6B" w:rsidRPr="00020D6B" w:rsidRDefault="00020D6B" w:rsidP="00020D6B">
            <w:pPr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020D6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Праздник «Новый год». Выставка детского творчества</w:t>
            </w:r>
          </w:p>
          <w:p w14:paraId="44639B7E" w14:textId="77777777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12DB611F" w14:textId="77777777" w:rsidTr="008B228D">
        <w:tc>
          <w:tcPr>
            <w:tcW w:w="3685" w:type="dxa"/>
          </w:tcPr>
          <w:p w14:paraId="07A8C877" w14:textId="77777777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0EE8578A" w14:textId="3BF6F1B3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1-8 января каникулы</w:t>
            </w:r>
          </w:p>
        </w:tc>
        <w:tc>
          <w:tcPr>
            <w:tcW w:w="3544" w:type="dxa"/>
          </w:tcPr>
          <w:p w14:paraId="02730D8C" w14:textId="77777777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73E14E15" w14:textId="77777777" w:rsidTr="008B228D">
        <w:tc>
          <w:tcPr>
            <w:tcW w:w="3685" w:type="dxa"/>
          </w:tcPr>
          <w:p w14:paraId="05298AA8" w14:textId="77777777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2A28082A" w14:textId="5A9EF4D6" w:rsidR="002A0F6E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9-</w:t>
            </w:r>
            <w:r w:rsidR="00AC553E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января. </w:t>
            </w:r>
          </w:p>
          <w:p w14:paraId="7DD40713" w14:textId="4B698534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Знакомство с народной культурой и традициями (для младших)</w:t>
            </w:r>
          </w:p>
          <w:p w14:paraId="0A0BF91C" w14:textId="4A205E69" w:rsidR="00020D6B" w:rsidRPr="00537A3B" w:rsidRDefault="00020D6B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Традиции народов Прибайкалья (для старших)</w:t>
            </w:r>
          </w:p>
        </w:tc>
        <w:tc>
          <w:tcPr>
            <w:tcW w:w="3544" w:type="dxa"/>
          </w:tcPr>
          <w:p w14:paraId="2E21C7B6" w14:textId="77777777" w:rsidR="00F33C0F" w:rsidRPr="00537A3B" w:rsidRDefault="00F33C0F" w:rsidP="00F33C0F">
            <w:pPr>
              <w:pStyle w:val="Standard"/>
              <w:rPr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Развлечение «Народные зимние гуляния»</w:t>
            </w:r>
          </w:p>
          <w:p w14:paraId="08605D20" w14:textId="77777777" w:rsidR="00020D6B" w:rsidRPr="00537A3B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4743FCD6" w14:textId="77777777" w:rsidTr="008B228D">
        <w:tc>
          <w:tcPr>
            <w:tcW w:w="3685" w:type="dxa"/>
          </w:tcPr>
          <w:p w14:paraId="247FE421" w14:textId="60CC59A0" w:rsidR="005120BD" w:rsidRPr="002A0F6E" w:rsidRDefault="005120B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 января.</w:t>
            </w:r>
          </w:p>
          <w:p w14:paraId="100CD6A2" w14:textId="51D99D99" w:rsidR="00020D6B" w:rsidRPr="005120BD" w:rsidRDefault="005120B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120BD">
              <w:rPr>
                <w:rFonts w:ascii="Times New Roman" w:hAnsi="Times New Roman" w:cs="Times New Roman"/>
                <w:sz w:val="24"/>
                <w:szCs w:val="24"/>
              </w:rPr>
              <w:t>День снятия блокады Ленинграда; День освобождения Красной армией крупнейшего «лагеря смерти» Аушвиц-Биркенау (Освенцима) – День памяти жертв Холокоста (ситуативно).</w:t>
            </w:r>
          </w:p>
        </w:tc>
        <w:tc>
          <w:tcPr>
            <w:tcW w:w="2693" w:type="dxa"/>
          </w:tcPr>
          <w:p w14:paraId="4369EDEE" w14:textId="4226A153" w:rsidR="005120BD" w:rsidRPr="005120BD" w:rsidRDefault="00AC5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 января</w:t>
            </w:r>
            <w:r w:rsidR="005120BD" w:rsidRPr="005120B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 февраля</w:t>
            </w:r>
            <w:r w:rsidR="005120BD" w:rsidRPr="005120BD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</w:p>
          <w:p w14:paraId="77DEF512" w14:textId="1E266E80" w:rsidR="00020D6B" w:rsidRPr="005120BD" w:rsidRDefault="00512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20BD">
              <w:rPr>
                <w:rFonts w:ascii="Times New Roman" w:hAnsi="Times New Roman" w:cs="Times New Roman"/>
                <w:sz w:val="24"/>
                <w:szCs w:val="24"/>
              </w:rPr>
              <w:t>Культура поведения. Этикет.</w:t>
            </w:r>
          </w:p>
        </w:tc>
        <w:tc>
          <w:tcPr>
            <w:tcW w:w="3544" w:type="dxa"/>
          </w:tcPr>
          <w:p w14:paraId="6454A40D" w14:textId="77777777" w:rsidR="005120BD" w:rsidRPr="005120BD" w:rsidRDefault="005120BD" w:rsidP="005120BD">
            <w:pPr>
              <w:spacing w:after="160" w:line="256" w:lineRule="auto"/>
              <w:rPr>
                <w:rFonts w:ascii="Calibri" w:eastAsia="Calibri" w:hAnsi="Calibri" w:cs="Calibri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Оформление плаката «Правила поведения в картинках»</w:t>
            </w:r>
          </w:p>
          <w:p w14:paraId="500C4B57" w14:textId="77777777" w:rsidR="005120BD" w:rsidRPr="005120BD" w:rsidRDefault="005120BD" w:rsidP="005120BD">
            <w:pPr>
              <w:keepNext/>
              <w:keepLines/>
              <w:spacing w:after="160" w:line="259" w:lineRule="auto"/>
              <w:contextualSpacing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254C1BF6" w14:textId="76164970" w:rsidR="005120BD" w:rsidRPr="005120BD" w:rsidRDefault="005120BD" w:rsidP="005120BD">
            <w:pPr>
              <w:keepNext/>
              <w:keepLines/>
              <w:spacing w:after="160" w:line="259" w:lineRule="auto"/>
              <w:contextualSpacing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14:ligatures w14:val="none"/>
              </w:rPr>
              <w:t>Плакат - газета «Уроки вежливости»</w:t>
            </w:r>
          </w:p>
          <w:p w14:paraId="3F6CAD5F" w14:textId="77777777" w:rsidR="00020D6B" w:rsidRPr="005120BD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52BD9511" w14:textId="77777777" w:rsidTr="008B228D">
        <w:tc>
          <w:tcPr>
            <w:tcW w:w="3685" w:type="dxa"/>
          </w:tcPr>
          <w:p w14:paraId="575D6323" w14:textId="77777777" w:rsidR="005120BD" w:rsidRPr="002A0F6E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 февраля</w:t>
            </w:r>
            <w:r w:rsidRPr="002A0F6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.</w:t>
            </w:r>
          </w:p>
          <w:p w14:paraId="56169E8E" w14:textId="2B5DBA80" w:rsidR="00020D6B" w:rsidRPr="00286313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разгрома советскими войсками немецко-фашистских войск в Сталинградской битве</w:t>
            </w:r>
            <w:r w:rsidR="00BF438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(ситуативно).</w:t>
            </w:r>
          </w:p>
        </w:tc>
        <w:tc>
          <w:tcPr>
            <w:tcW w:w="2693" w:type="dxa"/>
          </w:tcPr>
          <w:p w14:paraId="201D8167" w14:textId="298FB29A" w:rsidR="005120BD" w:rsidRPr="005120BD" w:rsidRDefault="00AC553E" w:rsidP="005120BD">
            <w:pPr>
              <w:keepNext/>
              <w:keepLines/>
              <w:spacing w:after="160" w:line="256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5120BD"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– </w:t>
            </w: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  <w:r w:rsidR="005120BD"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февраля.</w:t>
            </w:r>
          </w:p>
          <w:p w14:paraId="396D5538" w14:textId="15FF16D1" w:rsidR="005120BD" w:rsidRPr="005120BD" w:rsidRDefault="005120BD" w:rsidP="00512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20BD">
              <w:rPr>
                <w:rFonts w:ascii="Times New Roman" w:hAnsi="Times New Roman" w:cs="Times New Roman"/>
                <w:sz w:val="24"/>
                <w:szCs w:val="24"/>
              </w:rPr>
              <w:t xml:space="preserve">Творчество русских, советских, зарубежных детских писателей </w:t>
            </w:r>
          </w:p>
        </w:tc>
        <w:tc>
          <w:tcPr>
            <w:tcW w:w="3544" w:type="dxa"/>
          </w:tcPr>
          <w:p w14:paraId="1CBF89F6" w14:textId="77777777" w:rsidR="005120BD" w:rsidRPr="005120BD" w:rsidRDefault="005120BD" w:rsidP="00286313">
            <w:pPr>
              <w:pStyle w:val="Standard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5120BD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Выставка детских рисунков по произведениям детских писателей.</w:t>
            </w:r>
          </w:p>
          <w:p w14:paraId="326B2029" w14:textId="22DA7366" w:rsidR="00020D6B" w:rsidRPr="005120BD" w:rsidRDefault="005120BD" w:rsidP="00286313">
            <w:pPr>
              <w:pStyle w:val="Standard"/>
              <w:spacing w:after="0" w:line="240" w:lineRule="auto"/>
              <w:rPr>
                <w:sz w:val="24"/>
                <w:szCs w:val="24"/>
                <w:lang w:val="ru-RU"/>
              </w:rPr>
            </w:pPr>
            <w:r w:rsidRPr="005120BD">
              <w:rPr>
                <w:rFonts w:ascii="Times New Roman" w:eastAsia="Calibri" w:hAnsi="Times New Roman" w:cs="Times New Roman"/>
                <w:color w:val="auto"/>
                <w:sz w:val="24"/>
                <w:szCs w:val="24"/>
                <w:lang w:val="ru-RU" w:eastAsia="en-US"/>
              </w:rPr>
              <w:t>Экскурсия в детскую библиотеку им. А. С. Пушкина (для старших).</w:t>
            </w:r>
          </w:p>
        </w:tc>
      </w:tr>
      <w:tr w:rsidR="00020D6B" w:rsidRPr="00F33C0F" w14:paraId="164F153E" w14:textId="77777777" w:rsidTr="008B228D">
        <w:tc>
          <w:tcPr>
            <w:tcW w:w="3685" w:type="dxa"/>
          </w:tcPr>
          <w:p w14:paraId="35AB2701" w14:textId="371D8A12" w:rsidR="005120BD" w:rsidRPr="002A0F6E" w:rsidRDefault="005120B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2A0F6E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февраля.</w:t>
            </w:r>
          </w:p>
          <w:p w14:paraId="6C7B0494" w14:textId="6EF4854F" w:rsidR="00020D6B" w:rsidRPr="00537A3B" w:rsidRDefault="005120B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День российской науки.</w:t>
            </w:r>
          </w:p>
        </w:tc>
        <w:tc>
          <w:tcPr>
            <w:tcW w:w="2693" w:type="dxa"/>
          </w:tcPr>
          <w:p w14:paraId="0EFBDA5B" w14:textId="5672089B" w:rsidR="005120BD" w:rsidRPr="00537A3B" w:rsidRDefault="00AC553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5120BD" w:rsidRPr="00537A3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="005120BD"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февраля. </w:t>
            </w:r>
          </w:p>
          <w:p w14:paraId="3F204396" w14:textId="441FB1FC" w:rsidR="00020D6B" w:rsidRPr="00537A3B" w:rsidRDefault="005120B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Неизведанное рядом.</w:t>
            </w:r>
          </w:p>
        </w:tc>
        <w:tc>
          <w:tcPr>
            <w:tcW w:w="3544" w:type="dxa"/>
          </w:tcPr>
          <w:p w14:paraId="53CDB96B" w14:textId="4635F502" w:rsidR="00020D6B" w:rsidRPr="00F33C0F" w:rsidRDefault="00537A3B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Фотовыставка «Экспериментируем и исследуем»</w:t>
            </w:r>
          </w:p>
        </w:tc>
      </w:tr>
      <w:tr w:rsidR="00020D6B" w:rsidRPr="00F33C0F" w14:paraId="681EB5FE" w14:textId="77777777" w:rsidTr="008B228D">
        <w:tc>
          <w:tcPr>
            <w:tcW w:w="3685" w:type="dxa"/>
          </w:tcPr>
          <w:p w14:paraId="72BB556D" w14:textId="0346A2D8" w:rsidR="005120BD" w:rsidRPr="00641A40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lastRenderedPageBreak/>
              <w:t>15 февраля.</w:t>
            </w:r>
          </w:p>
          <w:p w14:paraId="3D666EB9" w14:textId="49AAAF09" w:rsidR="005120BD" w:rsidRPr="005120BD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памяти о россиянах, исполнявших служебный долг за пределами Отечества.</w:t>
            </w:r>
          </w:p>
          <w:p w14:paraId="1A402211" w14:textId="47E1E4D3" w:rsidR="005120BD" w:rsidRPr="00641A40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21 февраля.</w:t>
            </w:r>
          </w:p>
          <w:p w14:paraId="6579E071" w14:textId="3409C330" w:rsidR="005120BD" w:rsidRPr="005120BD" w:rsidRDefault="005120BD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Международный день родного языка.</w:t>
            </w:r>
          </w:p>
          <w:p w14:paraId="0AD6DB4B" w14:textId="401460E0" w:rsidR="005120BD" w:rsidRPr="00641A40" w:rsidRDefault="005120BD" w:rsidP="005C1669">
            <w:pPr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641A40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23 февраля.</w:t>
            </w:r>
          </w:p>
          <w:p w14:paraId="5B7912D3" w14:textId="2967B6A7" w:rsidR="00020D6B" w:rsidRPr="003F1037" w:rsidRDefault="005120B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защитника Отечества.</w:t>
            </w:r>
          </w:p>
        </w:tc>
        <w:tc>
          <w:tcPr>
            <w:tcW w:w="2693" w:type="dxa"/>
          </w:tcPr>
          <w:p w14:paraId="769E5947" w14:textId="11DD19C8" w:rsidR="005120BD" w:rsidRPr="005120BD" w:rsidRDefault="005120BD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7</w:t>
            </w: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-2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февраля.</w:t>
            </w:r>
          </w:p>
          <w:p w14:paraId="3DFF2A77" w14:textId="33D3F9BF" w:rsidR="00020D6B" w:rsidRPr="003F1037" w:rsidRDefault="005120BD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защитника Отечества.</w:t>
            </w:r>
          </w:p>
        </w:tc>
        <w:tc>
          <w:tcPr>
            <w:tcW w:w="3544" w:type="dxa"/>
          </w:tcPr>
          <w:p w14:paraId="3119B03D" w14:textId="77777777" w:rsidR="005120BD" w:rsidRPr="003F1037" w:rsidRDefault="005120BD" w:rsidP="005120BD">
            <w:pPr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Праздник «23 февраля – день защитника Отечества». Выставка детского творчества.</w:t>
            </w:r>
          </w:p>
          <w:p w14:paraId="109E33BE" w14:textId="1EF1FA65" w:rsidR="005120BD" w:rsidRPr="005120BD" w:rsidRDefault="005120BD" w:rsidP="005120BD">
            <w:pPr>
              <w:keepNext/>
              <w:keepLines/>
              <w:spacing w:after="160" w:line="259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120BD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Экскурсия в музей Защитников отечества</w:t>
            </w: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(для старших).</w:t>
            </w:r>
          </w:p>
          <w:p w14:paraId="5A663183" w14:textId="77777777" w:rsidR="005120BD" w:rsidRPr="005120BD" w:rsidRDefault="005120BD" w:rsidP="005120BD">
            <w:pPr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  <w:p w14:paraId="010CEE4D" w14:textId="77777777" w:rsidR="00020D6B" w:rsidRPr="003F1037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54FB153A" w14:textId="77777777" w:rsidTr="008B228D">
        <w:tc>
          <w:tcPr>
            <w:tcW w:w="3685" w:type="dxa"/>
          </w:tcPr>
          <w:p w14:paraId="218E8E00" w14:textId="68D54345" w:rsidR="003F1037" w:rsidRPr="00641A40" w:rsidRDefault="003F1037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8 марта.</w:t>
            </w:r>
          </w:p>
          <w:p w14:paraId="0E09C96D" w14:textId="36DEEF49" w:rsidR="00020D6B" w:rsidRPr="003F1037" w:rsidRDefault="003F1037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hAnsi="Times New Roman" w:cs="Times New Roman"/>
                <w:sz w:val="24"/>
                <w:szCs w:val="24"/>
              </w:rPr>
              <w:t>Международный женский день.</w:t>
            </w:r>
          </w:p>
        </w:tc>
        <w:tc>
          <w:tcPr>
            <w:tcW w:w="2693" w:type="dxa"/>
          </w:tcPr>
          <w:p w14:paraId="008F34B9" w14:textId="0692BA52" w:rsidR="003F1037" w:rsidRPr="003F1037" w:rsidRDefault="003F1037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2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4</w:t>
            </w: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февраля –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9</w:t>
            </w: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марта.</w:t>
            </w:r>
          </w:p>
          <w:p w14:paraId="7C54FF52" w14:textId="7591D6E2" w:rsidR="00020D6B" w:rsidRPr="00286313" w:rsidRDefault="003F1037" w:rsidP="00286313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Международный женский день.</w:t>
            </w:r>
          </w:p>
        </w:tc>
        <w:tc>
          <w:tcPr>
            <w:tcW w:w="3544" w:type="dxa"/>
          </w:tcPr>
          <w:p w14:paraId="67622C9B" w14:textId="77777777" w:rsidR="003F1037" w:rsidRPr="003F1037" w:rsidRDefault="003F1037" w:rsidP="003F1037">
            <w:pPr>
              <w:spacing w:after="160" w:line="256" w:lineRule="auto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Праздник «8 Марта». Выставка детского творчества.</w:t>
            </w:r>
          </w:p>
          <w:p w14:paraId="63D3F216" w14:textId="77777777" w:rsidR="00020D6B" w:rsidRPr="003F1037" w:rsidRDefault="00020D6B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020D6B" w:rsidRPr="00F33C0F" w14:paraId="0301C67F" w14:textId="77777777" w:rsidTr="008B228D">
        <w:tc>
          <w:tcPr>
            <w:tcW w:w="3685" w:type="dxa"/>
          </w:tcPr>
          <w:p w14:paraId="480F4A7C" w14:textId="77777777" w:rsidR="00020D6B" w:rsidRPr="003F1037" w:rsidRDefault="00020D6B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93" w:type="dxa"/>
          </w:tcPr>
          <w:p w14:paraId="71B49197" w14:textId="4ADA4867" w:rsidR="00020D6B" w:rsidRPr="003F1037" w:rsidRDefault="003F1037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hAnsi="Times New Roman" w:cs="Times New Roman"/>
                <w:sz w:val="24"/>
                <w:szCs w:val="24"/>
              </w:rPr>
              <w:t>Масленица.</w:t>
            </w:r>
          </w:p>
        </w:tc>
        <w:tc>
          <w:tcPr>
            <w:tcW w:w="3544" w:type="dxa"/>
          </w:tcPr>
          <w:p w14:paraId="3B0A1141" w14:textId="77777777" w:rsidR="003F1037" w:rsidRPr="003F1037" w:rsidRDefault="003F1037" w:rsidP="003F1037">
            <w:pPr>
              <w:keepNext/>
              <w:keepLines/>
              <w:spacing w:after="160" w:line="259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Фольклорный праздник.</w:t>
            </w:r>
          </w:p>
          <w:p w14:paraId="37423BED" w14:textId="76EDA31F" w:rsidR="00020D6B" w:rsidRPr="00286313" w:rsidRDefault="003F1037" w:rsidP="00286313">
            <w:pPr>
              <w:keepNext/>
              <w:keepLines/>
              <w:spacing w:after="160" w:line="259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Экскурсия в Дом ремёсел и фольклора.</w:t>
            </w:r>
          </w:p>
        </w:tc>
      </w:tr>
      <w:tr w:rsidR="00020D6B" w:rsidRPr="00F33C0F" w14:paraId="28390DED" w14:textId="77777777" w:rsidTr="008B228D">
        <w:tc>
          <w:tcPr>
            <w:tcW w:w="3685" w:type="dxa"/>
          </w:tcPr>
          <w:p w14:paraId="3C94E340" w14:textId="58829C5C" w:rsidR="003F1037" w:rsidRPr="00641A40" w:rsidRDefault="003F1037" w:rsidP="005C1669">
            <w:pPr>
              <w:keepNext/>
              <w:keepLines/>
              <w:spacing w:after="160" w:line="259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18 марта.</w:t>
            </w:r>
          </w:p>
          <w:p w14:paraId="49F43107" w14:textId="1597C264" w:rsidR="00020D6B" w:rsidRPr="00286313" w:rsidRDefault="003F1037" w:rsidP="005C1669">
            <w:pPr>
              <w:keepNext/>
              <w:keepLines/>
              <w:spacing w:after="160" w:line="259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воссоединения Крыма с Россией (ситуативно).</w:t>
            </w:r>
          </w:p>
        </w:tc>
        <w:tc>
          <w:tcPr>
            <w:tcW w:w="2693" w:type="dxa"/>
          </w:tcPr>
          <w:p w14:paraId="00979F5C" w14:textId="5F5DC939" w:rsidR="003F1037" w:rsidRPr="003F1037" w:rsidRDefault="003F1037" w:rsidP="00537A3B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1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0</w:t>
            </w: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-2</w:t>
            </w:r>
            <w:r w:rsidR="00AC553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3</w:t>
            </w: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марта.</w:t>
            </w:r>
          </w:p>
          <w:p w14:paraId="6703EDE8" w14:textId="53C94691" w:rsidR="00020D6B" w:rsidRPr="003F1037" w:rsidRDefault="003F1037" w:rsidP="00537A3B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Кто живёт и работает в Иркутске. Профессии.</w:t>
            </w:r>
          </w:p>
        </w:tc>
        <w:tc>
          <w:tcPr>
            <w:tcW w:w="3544" w:type="dxa"/>
          </w:tcPr>
          <w:p w14:paraId="1CCAB972" w14:textId="5AB62D94" w:rsidR="00020D6B" w:rsidRPr="003F1037" w:rsidRDefault="003F1037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3F1037">
              <w:rPr>
                <w:rFonts w:ascii="Times New Roman" w:hAnsi="Times New Roman" w:cs="Times New Roman"/>
                <w:sz w:val="24"/>
                <w:szCs w:val="24"/>
              </w:rPr>
              <w:t>Развлечение «Путешествие в мир профессий». Выставка детских рисунков.</w:t>
            </w:r>
          </w:p>
        </w:tc>
      </w:tr>
      <w:tr w:rsidR="003F1037" w:rsidRPr="00F33C0F" w14:paraId="20B99E27" w14:textId="77777777" w:rsidTr="008B228D">
        <w:tc>
          <w:tcPr>
            <w:tcW w:w="3685" w:type="dxa"/>
          </w:tcPr>
          <w:p w14:paraId="54086060" w14:textId="25B55DA6" w:rsidR="009A0D2E" w:rsidRPr="00641A40" w:rsidRDefault="009A0D2E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27 марта.</w:t>
            </w:r>
          </w:p>
          <w:p w14:paraId="2BD36CEB" w14:textId="3A25B7C9" w:rsidR="003F1037" w:rsidRPr="00537A3B" w:rsidRDefault="009A0D2E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Всемирный день театра.</w:t>
            </w:r>
          </w:p>
        </w:tc>
        <w:tc>
          <w:tcPr>
            <w:tcW w:w="2693" w:type="dxa"/>
          </w:tcPr>
          <w:p w14:paraId="60A4C7E8" w14:textId="2AC5E0E7" w:rsidR="009A0D2E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AC55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-3</w:t>
            </w:r>
            <w:r w:rsidR="00AC553E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марта.</w:t>
            </w:r>
          </w:p>
          <w:p w14:paraId="69063083" w14:textId="7338AF2A" w:rsidR="003F1037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Театры нашего города.</w:t>
            </w:r>
          </w:p>
        </w:tc>
        <w:tc>
          <w:tcPr>
            <w:tcW w:w="3544" w:type="dxa"/>
          </w:tcPr>
          <w:p w14:paraId="2D7FF3D3" w14:textId="291C3D7E" w:rsidR="003F1037" w:rsidRPr="00537A3B" w:rsidRDefault="009A0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Театрализованное представления старших дошкольников для малышей.</w:t>
            </w:r>
          </w:p>
        </w:tc>
      </w:tr>
      <w:tr w:rsidR="003F1037" w:rsidRPr="00F33C0F" w14:paraId="6FFE4762" w14:textId="77777777" w:rsidTr="008B228D">
        <w:tc>
          <w:tcPr>
            <w:tcW w:w="3685" w:type="dxa"/>
          </w:tcPr>
          <w:p w14:paraId="7A22976D" w14:textId="39D6762F" w:rsidR="009A0D2E" w:rsidRPr="00641A40" w:rsidRDefault="009A0D2E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12 апреля.</w:t>
            </w:r>
          </w:p>
          <w:p w14:paraId="035C3A8C" w14:textId="1A48E915" w:rsidR="003F1037" w:rsidRPr="00537A3B" w:rsidRDefault="009A0D2E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День космонавтики.</w:t>
            </w:r>
          </w:p>
        </w:tc>
        <w:tc>
          <w:tcPr>
            <w:tcW w:w="2693" w:type="dxa"/>
          </w:tcPr>
          <w:p w14:paraId="147BFA29" w14:textId="1AA8BCBC" w:rsidR="009A0D2E" w:rsidRPr="00537A3B" w:rsidRDefault="00AC553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A0D2E" w:rsidRPr="00537A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марта </w:t>
            </w:r>
            <w:r w:rsidR="009A0D2E" w:rsidRPr="00537A3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="009A0D2E"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апреля.</w:t>
            </w:r>
          </w:p>
          <w:p w14:paraId="043EC941" w14:textId="13C8AC05" w:rsidR="003F1037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Космос.</w:t>
            </w:r>
          </w:p>
        </w:tc>
        <w:tc>
          <w:tcPr>
            <w:tcW w:w="3544" w:type="dxa"/>
          </w:tcPr>
          <w:p w14:paraId="77BB8585" w14:textId="645B0B2D" w:rsidR="003F1037" w:rsidRPr="00537A3B" w:rsidRDefault="009A0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Спортивно-музыкальное развлечение «Покорение космоса»</w:t>
            </w:r>
          </w:p>
        </w:tc>
      </w:tr>
      <w:tr w:rsidR="003F1037" w:rsidRPr="00F33C0F" w14:paraId="6E6932C7" w14:textId="77777777" w:rsidTr="008B228D">
        <w:tc>
          <w:tcPr>
            <w:tcW w:w="3685" w:type="dxa"/>
          </w:tcPr>
          <w:p w14:paraId="41F5925C" w14:textId="77777777" w:rsidR="003F1037" w:rsidRPr="00537A3B" w:rsidRDefault="003F1037" w:rsidP="003F1037">
            <w:pPr>
              <w:keepNext/>
              <w:keepLines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2693" w:type="dxa"/>
          </w:tcPr>
          <w:p w14:paraId="71A8D652" w14:textId="35A87F2B" w:rsidR="00537A3B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AC553E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AC553E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апреля.</w:t>
            </w:r>
          </w:p>
          <w:p w14:paraId="04FC992F" w14:textId="61BB834C" w:rsidR="003F1037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Весна – праздник природы.</w:t>
            </w:r>
          </w:p>
        </w:tc>
        <w:tc>
          <w:tcPr>
            <w:tcW w:w="3544" w:type="dxa"/>
          </w:tcPr>
          <w:p w14:paraId="2A5C8520" w14:textId="2F7AEFA9" w:rsidR="009A0D2E" w:rsidRPr="009A0D2E" w:rsidRDefault="009A0D2E" w:rsidP="009A0D2E">
            <w:pPr>
              <w:keepNext/>
              <w:keepLines/>
              <w:spacing w:after="160" w:line="259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Музыкальное развлечение</w:t>
            </w:r>
            <w:r w:rsidRPr="009A0D2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 xml:space="preserve"> «Весна-красна». </w:t>
            </w:r>
          </w:p>
          <w:p w14:paraId="698D57AB" w14:textId="466E6665" w:rsidR="003F1037" w:rsidRPr="00BF438D" w:rsidRDefault="009A0D2E" w:rsidP="00BF438D">
            <w:pPr>
              <w:keepNext/>
              <w:keepLines/>
              <w:spacing w:after="160" w:line="259" w:lineRule="auto"/>
              <w:contextualSpacing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A0D2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Выставка детского творчества</w:t>
            </w:r>
          </w:p>
        </w:tc>
      </w:tr>
      <w:tr w:rsidR="003F1037" w:rsidRPr="00F33C0F" w14:paraId="3C9762AF" w14:textId="77777777" w:rsidTr="008B228D">
        <w:tc>
          <w:tcPr>
            <w:tcW w:w="3685" w:type="dxa"/>
          </w:tcPr>
          <w:p w14:paraId="24A238EF" w14:textId="7380AA7C" w:rsidR="009A0D2E" w:rsidRPr="00641A40" w:rsidRDefault="009A0D2E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9A0D2E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1 мая.</w:t>
            </w:r>
          </w:p>
          <w:p w14:paraId="7EE12AB3" w14:textId="7A093FFB" w:rsidR="009A0D2E" w:rsidRPr="009A0D2E" w:rsidRDefault="009A0D2E" w:rsidP="005C1669">
            <w:pPr>
              <w:keepNext/>
              <w:keepLines/>
              <w:spacing w:after="160"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9A0D2E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Праздник весны и труда.</w:t>
            </w:r>
          </w:p>
          <w:p w14:paraId="7F92F5CB" w14:textId="2A1946D7" w:rsidR="009A0D2E" w:rsidRPr="00641A40" w:rsidRDefault="009A0D2E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641A40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>9 мая.</w:t>
            </w:r>
          </w:p>
          <w:p w14:paraId="4FD921BA" w14:textId="7E6EE6A3" w:rsidR="003F1037" w:rsidRPr="00537A3B" w:rsidRDefault="009A0D2E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Победы.</w:t>
            </w:r>
          </w:p>
        </w:tc>
        <w:tc>
          <w:tcPr>
            <w:tcW w:w="2693" w:type="dxa"/>
          </w:tcPr>
          <w:p w14:paraId="343B4B10" w14:textId="64E78414" w:rsidR="00537A3B" w:rsidRPr="00537A3B" w:rsidRDefault="00E22057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28 апреля</w:t>
            </w:r>
            <w:r w:rsidR="009A0D2E" w:rsidRPr="00537A3B">
              <w:rPr>
                <w:rFonts w:ascii="Times New Roman" w:hAnsi="Times New Roman" w:cs="Times New Roman"/>
                <w:sz w:val="24"/>
                <w:szCs w:val="24"/>
              </w:rPr>
              <w:t>-1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9A0D2E"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мая.</w:t>
            </w:r>
          </w:p>
          <w:p w14:paraId="57EFCAB7" w14:textId="2C4D802F" w:rsidR="003F1037" w:rsidRPr="00537A3B" w:rsidRDefault="009A0D2E" w:rsidP="00537A3B">
            <w:pPr>
              <w:keepNext/>
              <w:keepLines/>
              <w:spacing w:line="256" w:lineRule="auto"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День Победы.</w:t>
            </w:r>
          </w:p>
        </w:tc>
        <w:tc>
          <w:tcPr>
            <w:tcW w:w="3544" w:type="dxa"/>
          </w:tcPr>
          <w:p w14:paraId="2540A8C5" w14:textId="23270DEA" w:rsidR="003F1037" w:rsidRPr="00537A3B" w:rsidRDefault="009A0D2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37A3B">
              <w:rPr>
                <w:rFonts w:ascii="Times New Roman" w:hAnsi="Times New Roman" w:cs="Times New Roman"/>
                <w:sz w:val="24"/>
                <w:szCs w:val="24"/>
              </w:rPr>
              <w:t>Праздник</w:t>
            </w:r>
            <w:r w:rsidR="00537A3B" w:rsidRPr="00537A3B">
              <w:rPr>
                <w:rFonts w:ascii="Times New Roman" w:hAnsi="Times New Roman" w:cs="Times New Roman"/>
                <w:sz w:val="24"/>
                <w:szCs w:val="24"/>
              </w:rPr>
              <w:t xml:space="preserve"> «Великая война – великая Победа»</w:t>
            </w:r>
          </w:p>
        </w:tc>
      </w:tr>
      <w:tr w:rsidR="00537A3B" w:rsidRPr="00F33C0F" w14:paraId="7E3C5234" w14:textId="77777777" w:rsidTr="008B228D">
        <w:tc>
          <w:tcPr>
            <w:tcW w:w="3685" w:type="dxa"/>
          </w:tcPr>
          <w:p w14:paraId="1BA7B812" w14:textId="77777777" w:rsidR="005C1669" w:rsidRPr="00641A40" w:rsidRDefault="00537A3B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19 мая. </w:t>
            </w:r>
          </w:p>
          <w:p w14:paraId="453A4D48" w14:textId="10E97EBF" w:rsidR="00537A3B" w:rsidRPr="00537A3B" w:rsidRDefault="00537A3B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537A3B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детских общественных организаций России.</w:t>
            </w:r>
          </w:p>
          <w:p w14:paraId="0D870C24" w14:textId="77777777" w:rsidR="005C1669" w:rsidRPr="00641A40" w:rsidRDefault="00537A3B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</w:pPr>
            <w:r w:rsidRPr="00641A40">
              <w:rPr>
                <w:rFonts w:ascii="Times New Roman" w:eastAsia="Calibri" w:hAnsi="Times New Roman" w:cs="Times New Roman"/>
                <w:b/>
                <w:bCs/>
                <w:kern w:val="0"/>
                <w:sz w:val="24"/>
                <w:szCs w:val="24"/>
                <w14:ligatures w14:val="none"/>
              </w:rPr>
              <w:t xml:space="preserve">24 мая. </w:t>
            </w:r>
          </w:p>
          <w:p w14:paraId="7AAFEB34" w14:textId="0C4D5373" w:rsidR="00537A3B" w:rsidRPr="00286313" w:rsidRDefault="00537A3B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86313"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День славянской письменности и культуры.</w:t>
            </w:r>
          </w:p>
        </w:tc>
        <w:tc>
          <w:tcPr>
            <w:tcW w:w="2693" w:type="dxa"/>
          </w:tcPr>
          <w:p w14:paraId="466967E5" w14:textId="46FE1877" w:rsidR="00537A3B" w:rsidRPr="00286313" w:rsidRDefault="00537A3B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22057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-2</w:t>
            </w:r>
            <w:r w:rsidR="00E22057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 xml:space="preserve"> мая. </w:t>
            </w:r>
          </w:p>
          <w:p w14:paraId="6712402D" w14:textId="6084655C" w:rsidR="00537A3B" w:rsidRPr="00286313" w:rsidRDefault="00537A3B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Народные сказки (для младших)</w:t>
            </w:r>
          </w:p>
          <w:p w14:paraId="49DF1EB4" w14:textId="5F22064B" w:rsidR="00537A3B" w:rsidRPr="00286313" w:rsidRDefault="00537A3B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Творчество А.С. Пушкина (для старших)</w:t>
            </w:r>
          </w:p>
        </w:tc>
        <w:tc>
          <w:tcPr>
            <w:tcW w:w="3544" w:type="dxa"/>
          </w:tcPr>
          <w:p w14:paraId="0A6F44F9" w14:textId="05D442AF" w:rsidR="00537A3B" w:rsidRPr="00286313" w:rsidRDefault="00537A3B" w:rsidP="005C1669">
            <w:pPr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eastAsia="Times New Roman" w:hAnsi="Times New Roman" w:cs="Times New Roman"/>
                <w:sz w:val="24"/>
                <w:szCs w:val="24"/>
              </w:rPr>
              <w:t>Выставка рисунков.</w:t>
            </w:r>
          </w:p>
          <w:p w14:paraId="0FA9C020" w14:textId="29F13BCD" w:rsidR="00537A3B" w:rsidRPr="00286313" w:rsidRDefault="00537A3B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Экскурсия в детскую библиотеку им. А.С. Пушкина (для старших)</w:t>
            </w:r>
          </w:p>
        </w:tc>
      </w:tr>
      <w:tr w:rsidR="00537A3B" w:rsidRPr="00F33C0F" w14:paraId="2FA44BF5" w14:textId="77777777" w:rsidTr="008B228D">
        <w:tc>
          <w:tcPr>
            <w:tcW w:w="3685" w:type="dxa"/>
          </w:tcPr>
          <w:p w14:paraId="1A1EDF1F" w14:textId="4F2E121C" w:rsidR="005C1669" w:rsidRPr="00641A40" w:rsidRDefault="00DD1920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</w:t>
            </w:r>
            <w:r w:rsidR="00641A40"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июня. </w:t>
            </w:r>
          </w:p>
          <w:p w14:paraId="42390709" w14:textId="33ECAFBE" w:rsidR="00537A3B" w:rsidRPr="00286313" w:rsidRDefault="00DD1920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защиты детей</w:t>
            </w:r>
          </w:p>
        </w:tc>
        <w:tc>
          <w:tcPr>
            <w:tcW w:w="2693" w:type="dxa"/>
          </w:tcPr>
          <w:p w14:paraId="20CFC6F4" w14:textId="0D2D4539" w:rsidR="00537A3B" w:rsidRPr="00286313" w:rsidRDefault="00DD1920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E22057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="00E22057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 xml:space="preserve"> июня. Природа родного края летом.</w:t>
            </w:r>
          </w:p>
        </w:tc>
        <w:tc>
          <w:tcPr>
            <w:tcW w:w="3544" w:type="dxa"/>
          </w:tcPr>
          <w:p w14:paraId="5E103A95" w14:textId="60765B83" w:rsidR="00537A3B" w:rsidRPr="00537A3B" w:rsidRDefault="00DD1920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Коллаж «Природа родного края»</w:t>
            </w:r>
          </w:p>
        </w:tc>
      </w:tr>
      <w:tr w:rsidR="008B228D" w:rsidRPr="00F33C0F" w14:paraId="663F6EC4" w14:textId="77777777" w:rsidTr="008B228D">
        <w:tc>
          <w:tcPr>
            <w:tcW w:w="3685" w:type="dxa"/>
          </w:tcPr>
          <w:p w14:paraId="33ECF63C" w14:textId="77777777" w:rsidR="008B228D" w:rsidRPr="00641A40" w:rsidRDefault="008B228D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6 июня. </w:t>
            </w:r>
          </w:p>
          <w:p w14:paraId="7AFB3168" w14:textId="2D626C99" w:rsidR="008B228D" w:rsidRPr="00286313" w:rsidRDefault="008B228D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русского языка.</w:t>
            </w:r>
          </w:p>
        </w:tc>
        <w:tc>
          <w:tcPr>
            <w:tcW w:w="2693" w:type="dxa"/>
            <w:vMerge w:val="restart"/>
          </w:tcPr>
          <w:p w14:paraId="11A357D3" w14:textId="72589908" w:rsidR="008B228D" w:rsidRPr="00286313" w:rsidRDefault="008B228D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  <w:t>В соответствии с планом летней оздоровительной работы.</w:t>
            </w:r>
          </w:p>
        </w:tc>
        <w:tc>
          <w:tcPr>
            <w:tcW w:w="3544" w:type="dxa"/>
          </w:tcPr>
          <w:p w14:paraId="426CE2A3" w14:textId="544EF3C0" w:rsidR="008B228D" w:rsidRPr="00537A3B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Фестиваль «Читаем стихи русских поэтов»</w:t>
            </w:r>
          </w:p>
        </w:tc>
      </w:tr>
      <w:tr w:rsidR="008B228D" w:rsidRPr="00F33C0F" w14:paraId="47E1368B" w14:textId="77777777" w:rsidTr="008B228D">
        <w:tc>
          <w:tcPr>
            <w:tcW w:w="3685" w:type="dxa"/>
          </w:tcPr>
          <w:p w14:paraId="6F9E2BE9" w14:textId="77777777" w:rsidR="008B228D" w:rsidRPr="00641A40" w:rsidRDefault="008B228D" w:rsidP="005C1669">
            <w:pPr>
              <w:keepNext/>
              <w:keepLines/>
              <w:contextualSpacing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12 июня. </w:t>
            </w:r>
          </w:p>
          <w:p w14:paraId="3102E67E" w14:textId="24AF2EAB" w:rsidR="008B228D" w:rsidRPr="00286313" w:rsidRDefault="008B228D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России.</w:t>
            </w:r>
          </w:p>
        </w:tc>
        <w:tc>
          <w:tcPr>
            <w:tcW w:w="2693" w:type="dxa"/>
            <w:vMerge/>
          </w:tcPr>
          <w:p w14:paraId="57513E5F" w14:textId="53E3FD49" w:rsidR="008B228D" w:rsidRPr="00286313" w:rsidRDefault="008B228D" w:rsidP="005C1669">
            <w:pPr>
              <w:keepNext/>
              <w:keepLines/>
              <w:contextualSpacing/>
              <w:jc w:val="center"/>
              <w:rPr>
                <w:rFonts w:ascii="Times New Roman" w:eastAsia="Calibri" w:hAnsi="Times New Roman" w:cs="Times New Roman"/>
                <w:kern w:val="0"/>
                <w:sz w:val="24"/>
                <w:szCs w:val="24"/>
                <w14:ligatures w14:val="none"/>
              </w:rPr>
            </w:pPr>
          </w:p>
        </w:tc>
        <w:tc>
          <w:tcPr>
            <w:tcW w:w="3544" w:type="dxa"/>
          </w:tcPr>
          <w:p w14:paraId="62D2B11B" w14:textId="78A02869" w:rsidR="008B228D" w:rsidRPr="00537A3B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Праздник «Россия, Россия – края дорогие»</w:t>
            </w:r>
          </w:p>
        </w:tc>
      </w:tr>
      <w:tr w:rsidR="008B228D" w:rsidRPr="00F33C0F" w14:paraId="53BCD26E" w14:textId="77777777" w:rsidTr="008B228D">
        <w:tc>
          <w:tcPr>
            <w:tcW w:w="3685" w:type="dxa"/>
          </w:tcPr>
          <w:p w14:paraId="16207CEE" w14:textId="77777777" w:rsidR="008B228D" w:rsidRPr="00641A40" w:rsidRDefault="008B228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22 июня. </w:t>
            </w:r>
          </w:p>
          <w:p w14:paraId="2B7A4781" w14:textId="22078906" w:rsidR="008B228D" w:rsidRPr="00286313" w:rsidRDefault="008B228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памяти и скорби.</w:t>
            </w:r>
          </w:p>
        </w:tc>
        <w:tc>
          <w:tcPr>
            <w:tcW w:w="2693" w:type="dxa"/>
            <w:vMerge/>
          </w:tcPr>
          <w:p w14:paraId="2F8BFB45" w14:textId="77777777" w:rsidR="008B228D" w:rsidRPr="00286313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28335125" w14:textId="0B9C108B" w:rsidR="008B228D" w:rsidRPr="00537A3B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Экскурсия на «Вечный огонь».</w:t>
            </w:r>
          </w:p>
        </w:tc>
      </w:tr>
      <w:tr w:rsidR="008B228D" w:rsidRPr="00F33C0F" w14:paraId="382AFB19" w14:textId="77777777" w:rsidTr="008B228D">
        <w:tc>
          <w:tcPr>
            <w:tcW w:w="3685" w:type="dxa"/>
          </w:tcPr>
          <w:p w14:paraId="0998029D" w14:textId="77777777" w:rsidR="008B228D" w:rsidRPr="00641A40" w:rsidRDefault="008B228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8 июля. </w:t>
            </w:r>
          </w:p>
          <w:p w14:paraId="33136D23" w14:textId="77657074" w:rsidR="008B228D" w:rsidRPr="00286313" w:rsidRDefault="008B228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семьи, любви и верности.</w:t>
            </w:r>
          </w:p>
        </w:tc>
        <w:tc>
          <w:tcPr>
            <w:tcW w:w="2693" w:type="dxa"/>
            <w:vMerge/>
          </w:tcPr>
          <w:p w14:paraId="0B4EAAE4" w14:textId="77777777" w:rsidR="008B228D" w:rsidRPr="00286313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63FE91C4" w14:textId="5A017A03" w:rsidR="008B228D" w:rsidRPr="00537A3B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Музыкальное развлечение «Моя семья»</w:t>
            </w:r>
          </w:p>
        </w:tc>
      </w:tr>
      <w:tr w:rsidR="008B228D" w:rsidRPr="00F33C0F" w14:paraId="0AB6E2AA" w14:textId="77777777" w:rsidTr="008B228D">
        <w:tc>
          <w:tcPr>
            <w:tcW w:w="3685" w:type="dxa"/>
          </w:tcPr>
          <w:p w14:paraId="15ADEECD" w14:textId="77777777" w:rsidR="008B228D" w:rsidRPr="00641A40" w:rsidRDefault="008B228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12 августа. </w:t>
            </w:r>
          </w:p>
          <w:p w14:paraId="5AB9BDC7" w14:textId="27A8E6E0" w:rsidR="008B228D" w:rsidRPr="00286313" w:rsidRDefault="008B228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физкультурника.</w:t>
            </w:r>
          </w:p>
        </w:tc>
        <w:tc>
          <w:tcPr>
            <w:tcW w:w="2693" w:type="dxa"/>
            <w:vMerge/>
          </w:tcPr>
          <w:p w14:paraId="22B24F97" w14:textId="77777777" w:rsidR="008B228D" w:rsidRPr="00286313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2DA41498" w14:textId="58A672AC" w:rsidR="008B228D" w:rsidRPr="00537A3B" w:rsidRDefault="008B228D" w:rsidP="005C166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Спортивное развлечение «В здоровом теле – здоровый дух»</w:t>
            </w:r>
          </w:p>
        </w:tc>
      </w:tr>
      <w:tr w:rsidR="008B228D" w:rsidRPr="00F33C0F" w14:paraId="2FBCEABC" w14:textId="77777777" w:rsidTr="008B228D">
        <w:tc>
          <w:tcPr>
            <w:tcW w:w="3685" w:type="dxa"/>
          </w:tcPr>
          <w:p w14:paraId="6F385541" w14:textId="5F2B857D" w:rsidR="008B228D" w:rsidRPr="00641A40" w:rsidRDefault="008B228D" w:rsidP="005C1669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641A40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22 августа.</w:t>
            </w:r>
          </w:p>
          <w:p w14:paraId="732A6654" w14:textId="4CAEF6A1" w:rsidR="008B228D" w:rsidRPr="00286313" w:rsidRDefault="008B228D" w:rsidP="005C1669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86313">
              <w:rPr>
                <w:rFonts w:ascii="Times New Roman" w:hAnsi="Times New Roman" w:cs="Times New Roman"/>
                <w:sz w:val="24"/>
                <w:szCs w:val="24"/>
              </w:rPr>
              <w:t>День Государственного флага Российской федерации.</w:t>
            </w:r>
          </w:p>
        </w:tc>
        <w:tc>
          <w:tcPr>
            <w:tcW w:w="2693" w:type="dxa"/>
            <w:vMerge/>
          </w:tcPr>
          <w:p w14:paraId="3CA4907D" w14:textId="77777777" w:rsidR="008B228D" w:rsidRPr="00286313" w:rsidRDefault="008B228D" w:rsidP="00DD34E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544" w:type="dxa"/>
          </w:tcPr>
          <w:p w14:paraId="1047DB83" w14:textId="6307FFC4" w:rsidR="008B228D" w:rsidRPr="00537A3B" w:rsidRDefault="008B228D" w:rsidP="00DD34EA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«Праздник Российского флага»</w:t>
            </w:r>
          </w:p>
        </w:tc>
      </w:tr>
      <w:bookmarkEnd w:id="0"/>
    </w:tbl>
    <w:p w14:paraId="544236EC" w14:textId="77777777" w:rsidR="00E24E30" w:rsidRPr="00F33C0F" w:rsidRDefault="00E24E30">
      <w:pPr>
        <w:rPr>
          <w:rFonts w:ascii="Times New Roman" w:hAnsi="Times New Roman" w:cs="Times New Roman"/>
          <w:sz w:val="24"/>
          <w:szCs w:val="24"/>
        </w:rPr>
      </w:pPr>
    </w:p>
    <w:sectPr w:rsidR="00E24E30" w:rsidRPr="00F33C0F" w:rsidSect="008B228D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7BD4"/>
    <w:rsid w:val="00020D6B"/>
    <w:rsid w:val="00202E77"/>
    <w:rsid w:val="0028186B"/>
    <w:rsid w:val="00286313"/>
    <w:rsid w:val="002A0F6E"/>
    <w:rsid w:val="003F1037"/>
    <w:rsid w:val="0041054F"/>
    <w:rsid w:val="00417BD4"/>
    <w:rsid w:val="005120BD"/>
    <w:rsid w:val="00526B59"/>
    <w:rsid w:val="00537A3B"/>
    <w:rsid w:val="00570332"/>
    <w:rsid w:val="005A54A8"/>
    <w:rsid w:val="005C1669"/>
    <w:rsid w:val="005F2A50"/>
    <w:rsid w:val="00641A40"/>
    <w:rsid w:val="006976D5"/>
    <w:rsid w:val="00806B2D"/>
    <w:rsid w:val="00880E5F"/>
    <w:rsid w:val="008B228D"/>
    <w:rsid w:val="009A0D2E"/>
    <w:rsid w:val="009E3C1A"/>
    <w:rsid w:val="00AC553E"/>
    <w:rsid w:val="00BF438D"/>
    <w:rsid w:val="00C34A13"/>
    <w:rsid w:val="00C97106"/>
    <w:rsid w:val="00D05B3E"/>
    <w:rsid w:val="00DD1920"/>
    <w:rsid w:val="00DD34EA"/>
    <w:rsid w:val="00E22057"/>
    <w:rsid w:val="00E24E30"/>
    <w:rsid w:val="00E27D66"/>
    <w:rsid w:val="00EA3112"/>
    <w:rsid w:val="00EC7EC4"/>
    <w:rsid w:val="00F33C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57D78CA"/>
  <w15:chartTrackingRefBased/>
  <w15:docId w15:val="{03B571E4-B048-4661-A23C-29840695F9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A311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tandard">
    <w:name w:val="Standard"/>
    <w:basedOn w:val="a4"/>
    <w:qFormat/>
    <w:rsid w:val="00F33C0F"/>
    <w:pPr>
      <w:numPr>
        <w:ilvl w:val="0"/>
      </w:numPr>
      <w:pBdr>
        <w:top w:val="none" w:sz="4" w:space="0" w:color="000000"/>
        <w:left w:val="none" w:sz="4" w:space="0" w:color="000000"/>
        <w:bottom w:val="none" w:sz="4" w:space="0" w:color="000000"/>
        <w:right w:val="none" w:sz="4" w:space="0" w:color="000000"/>
        <w:between w:val="none" w:sz="4" w:space="0" w:color="000000"/>
      </w:pBdr>
      <w:spacing w:after="200" w:line="276" w:lineRule="auto"/>
    </w:pPr>
    <w:rPr>
      <w:rFonts w:ascii="Calibri" w:eastAsia="Times New Roman" w:hAnsi="Calibri" w:cs="Calibri"/>
      <w:color w:val="000000"/>
      <w:spacing w:val="0"/>
      <w:kern w:val="0"/>
      <w:szCs w:val="20"/>
      <w:lang w:val="en-US" w:eastAsia="zh-CN"/>
      <w14:ligatures w14:val="none"/>
    </w:rPr>
  </w:style>
  <w:style w:type="paragraph" w:styleId="a4">
    <w:name w:val="Subtitle"/>
    <w:basedOn w:val="a"/>
    <w:next w:val="a"/>
    <w:link w:val="a5"/>
    <w:uiPriority w:val="11"/>
    <w:qFormat/>
    <w:rsid w:val="00F33C0F"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character" w:customStyle="1" w:styleId="a5">
    <w:name w:val="Подзаголовок Знак"/>
    <w:basedOn w:val="a0"/>
    <w:link w:val="a4"/>
    <w:uiPriority w:val="11"/>
    <w:rsid w:val="00F33C0F"/>
    <w:rPr>
      <w:rFonts w:eastAsiaTheme="minorEastAsia"/>
      <w:color w:val="5A5A5A" w:themeColor="text1" w:themeTint="A5"/>
      <w:spacing w:val="1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3</Pages>
  <Words>819</Words>
  <Characters>4669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Рогозная</dc:creator>
  <cp:keywords/>
  <dc:description/>
  <cp:lastModifiedBy>Людмила Рогозная</cp:lastModifiedBy>
  <cp:revision>20</cp:revision>
  <cp:lastPrinted>2024-08-08T06:48:00Z</cp:lastPrinted>
  <dcterms:created xsi:type="dcterms:W3CDTF">2023-10-04T06:20:00Z</dcterms:created>
  <dcterms:modified xsi:type="dcterms:W3CDTF">2024-08-08T06:49:00Z</dcterms:modified>
</cp:coreProperties>
</file>