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5DD532" w14:textId="4C62FCE2" w:rsidR="008034A6" w:rsidRPr="002A0F49" w:rsidRDefault="008034A6" w:rsidP="002A0F49">
      <w:pPr>
        <w:pStyle w:val="Standard"/>
        <w:spacing w:after="0" w:line="240" w:lineRule="auto"/>
        <w:contextualSpacing/>
        <w:jc w:val="right"/>
        <w:rPr>
          <w:rFonts w:ascii="Times New Roman" w:hAnsi="Times New Roman"/>
          <w:bCs/>
          <w:sz w:val="28"/>
          <w:szCs w:val="28"/>
        </w:rPr>
      </w:pPr>
      <w:r w:rsidRPr="002A0F49">
        <w:rPr>
          <w:rFonts w:ascii="Times New Roman" w:hAnsi="Times New Roman"/>
          <w:bCs/>
          <w:sz w:val="28"/>
          <w:szCs w:val="28"/>
        </w:rPr>
        <w:t>Приложение 3.</w:t>
      </w:r>
    </w:p>
    <w:p w14:paraId="480CEC36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 xml:space="preserve">График работы </w:t>
      </w:r>
    </w:p>
    <w:p w14:paraId="32CEB433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 xml:space="preserve">учителя-логопеда </w:t>
      </w:r>
    </w:p>
    <w:p w14:paraId="3EE3E789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 xml:space="preserve">Сафроновой Оксаны Николаевны </w:t>
      </w:r>
    </w:p>
    <w:p w14:paraId="483658E6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>на 2024-2025 учебный год</w:t>
      </w:r>
    </w:p>
    <w:p w14:paraId="67FD3922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885B56D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55" w:type="dxa"/>
        <w:tblInd w:w="534" w:type="dxa"/>
        <w:tblLook w:val="04A0" w:firstRow="1" w:lastRow="0" w:firstColumn="1" w:lastColumn="0" w:noHBand="0" w:noVBand="1"/>
      </w:tblPr>
      <w:tblGrid>
        <w:gridCol w:w="1951"/>
        <w:gridCol w:w="7404"/>
      </w:tblGrid>
      <w:tr w:rsidR="002A0F49" w:rsidRPr="002A0F49" w14:paraId="22A15AD1" w14:textId="77777777" w:rsidTr="00D86355">
        <w:tc>
          <w:tcPr>
            <w:tcW w:w="1951" w:type="dxa"/>
          </w:tcPr>
          <w:p w14:paraId="3C8DFBE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14:paraId="2E059693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276E4E16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9.00 - 9.30 - фронтальное занятие по формированию лексико-грамматических категорий и развитию связной речи</w:t>
            </w:r>
          </w:p>
          <w:p w14:paraId="4DB65CC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10.00 - 12.00 - индивидуальные и подгрупповые занятия с детьми </w:t>
            </w:r>
          </w:p>
          <w:p w14:paraId="6813619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12.00 - 13.00 - организационная работа логопеда</w:t>
            </w:r>
          </w:p>
          <w:p w14:paraId="4A93C96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2EB80E28" w14:textId="77777777" w:rsidTr="00D86355">
        <w:tc>
          <w:tcPr>
            <w:tcW w:w="1951" w:type="dxa"/>
          </w:tcPr>
          <w:p w14:paraId="2325CFD5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7CA2D1ED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  <w:p w14:paraId="0D5C701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4" w:type="dxa"/>
          </w:tcPr>
          <w:p w14:paraId="2E456ACA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9.00 - 9.30 - фронтальное логопедическое занятие по развитию произношения</w:t>
            </w:r>
          </w:p>
          <w:p w14:paraId="381E9CF4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9.30 - 12.00 - индивидуальные и подгрупповые занятия с детьми</w:t>
            </w:r>
          </w:p>
          <w:p w14:paraId="097800C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12.00 - 13.00 - работа с документацией</w:t>
            </w:r>
          </w:p>
          <w:p w14:paraId="5BC1A3DC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76A54448" w14:textId="77777777" w:rsidTr="00D86355">
        <w:tc>
          <w:tcPr>
            <w:tcW w:w="1951" w:type="dxa"/>
          </w:tcPr>
          <w:p w14:paraId="6603E933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F162D1C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50CD4E02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9.00 - 10.00 - консультации для родителей</w:t>
            </w:r>
          </w:p>
          <w:p w14:paraId="6F367D76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10.00 -12.00 - индивидуальные и подгрупповые занятия с детьми</w:t>
            </w:r>
          </w:p>
          <w:p w14:paraId="187816CC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12.00 - 12.15 - занятие по развитию мелкой моторики и просодической стороны речи</w:t>
            </w:r>
          </w:p>
          <w:p w14:paraId="520F5E8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12.15 - 13.00 - организационная работа логопеда</w:t>
            </w:r>
          </w:p>
          <w:p w14:paraId="32AB749C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3ABCF011" w14:textId="77777777" w:rsidTr="00D86355">
        <w:tc>
          <w:tcPr>
            <w:tcW w:w="1951" w:type="dxa"/>
          </w:tcPr>
          <w:p w14:paraId="3D39868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62EAB2F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60E1C530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9.00 - 9.30 - фронтальное логопедическое занятие по подготовке к обучению грамоте</w:t>
            </w:r>
          </w:p>
          <w:p w14:paraId="5056B97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9.30 - 12.00 - индивидуальные и подгрупповые занятия с детьми</w:t>
            </w:r>
          </w:p>
          <w:p w14:paraId="2A172F08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12.00 - 13.00 - методическая работа</w:t>
            </w:r>
          </w:p>
          <w:p w14:paraId="5673FCFA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0CBDA05A" w14:textId="77777777" w:rsidTr="00D86355">
        <w:tc>
          <w:tcPr>
            <w:tcW w:w="1951" w:type="dxa"/>
          </w:tcPr>
          <w:p w14:paraId="7D528F9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635AB43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29C1B76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9.00 - 10.00 - работа с документацией, организационная работа</w:t>
            </w:r>
          </w:p>
          <w:p w14:paraId="07A6583E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10.00 - 12.00 - индивидуальные и подгрупповые занятия </w:t>
            </w:r>
          </w:p>
          <w:p w14:paraId="13940A3C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12.00 - 12.15 - занятие по развитию мелкой моторики и просодической стороны речи</w:t>
            </w:r>
          </w:p>
          <w:p w14:paraId="31594CC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12.15 – 13.00 – методическая работа</w:t>
            </w:r>
          </w:p>
          <w:p w14:paraId="49E2615A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BD4A53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217883EB" w14:textId="77777777" w:rsid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681A9AE" w14:textId="77777777" w:rsid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5311C40" w14:textId="77777777" w:rsid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E3E63CA" w14:textId="77777777" w:rsid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9F93D5" w14:textId="38158FE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График работы </w:t>
      </w:r>
    </w:p>
    <w:p w14:paraId="69F72865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 xml:space="preserve">учителя-логопеда </w:t>
      </w:r>
    </w:p>
    <w:p w14:paraId="49D5989C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>Герасимовой Светланы Викторовны</w:t>
      </w:r>
    </w:p>
    <w:p w14:paraId="224C846C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0F49">
        <w:rPr>
          <w:rFonts w:ascii="Times New Roman" w:hAnsi="Times New Roman" w:cs="Times New Roman"/>
          <w:b/>
          <w:sz w:val="28"/>
          <w:szCs w:val="28"/>
        </w:rPr>
        <w:t>на 2024-2025 учебный год</w:t>
      </w:r>
    </w:p>
    <w:p w14:paraId="6C80DE5A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6DF089A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355" w:type="dxa"/>
        <w:tblInd w:w="534" w:type="dxa"/>
        <w:tblLook w:val="04A0" w:firstRow="1" w:lastRow="0" w:firstColumn="1" w:lastColumn="0" w:noHBand="0" w:noVBand="1"/>
      </w:tblPr>
      <w:tblGrid>
        <w:gridCol w:w="1951"/>
        <w:gridCol w:w="7404"/>
      </w:tblGrid>
      <w:tr w:rsidR="002A0F49" w:rsidRPr="002A0F49" w14:paraId="361A863B" w14:textId="77777777" w:rsidTr="00D86355">
        <w:tc>
          <w:tcPr>
            <w:tcW w:w="1951" w:type="dxa"/>
          </w:tcPr>
          <w:p w14:paraId="5559B09E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Понедельник</w:t>
            </w:r>
          </w:p>
          <w:p w14:paraId="6CD991D6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14.00-18.00</w:t>
            </w:r>
          </w:p>
        </w:tc>
        <w:tc>
          <w:tcPr>
            <w:tcW w:w="7404" w:type="dxa"/>
          </w:tcPr>
          <w:p w14:paraId="71BCA2E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14.00- 15.00 – консультации для воспитателей общеразвивающих групп</w:t>
            </w:r>
          </w:p>
          <w:p w14:paraId="6CC30C0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15.00-17.00 - индивидуальные и подгрупповые занятия с детьми </w:t>
            </w:r>
          </w:p>
          <w:p w14:paraId="11B14FB9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17.00-18.00 – консультации для родителей</w:t>
            </w:r>
          </w:p>
          <w:p w14:paraId="5A4C2454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3E1A3A9A" w14:textId="77777777" w:rsidTr="00D86355">
        <w:tc>
          <w:tcPr>
            <w:tcW w:w="1951" w:type="dxa"/>
          </w:tcPr>
          <w:p w14:paraId="329C4580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14:paraId="3022FE9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  <w:p w14:paraId="498DBE72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404" w:type="dxa"/>
          </w:tcPr>
          <w:p w14:paraId="5DD0023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9.00-9.25 - фронтальное логопедическое занятие </w:t>
            </w:r>
          </w:p>
          <w:p w14:paraId="0FF1D9EA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9.35- 12.10 – подгрупповые и индивидуальные занятия с детьми</w:t>
            </w:r>
          </w:p>
          <w:p w14:paraId="4C41A8FE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12.10-13.00 – заседание ППк, согласование представлений</w:t>
            </w:r>
          </w:p>
          <w:p w14:paraId="0DFD00F4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5006BBA2" w14:textId="77777777" w:rsidTr="00D86355">
        <w:tc>
          <w:tcPr>
            <w:tcW w:w="1951" w:type="dxa"/>
          </w:tcPr>
          <w:p w14:paraId="0F46F4F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14:paraId="3031A65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7BC6366E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9.00 -12.10 - индивидуальные и подгрупповые занятия с детьми</w:t>
            </w:r>
          </w:p>
          <w:p w14:paraId="7E232553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12.10-13.00 – работа с документацией</w:t>
            </w:r>
          </w:p>
          <w:p w14:paraId="255BDBA9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6016BAF1" w14:textId="77777777" w:rsidTr="00D86355">
        <w:tc>
          <w:tcPr>
            <w:tcW w:w="1951" w:type="dxa"/>
          </w:tcPr>
          <w:p w14:paraId="2D591C8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Четверг</w:t>
            </w:r>
          </w:p>
          <w:p w14:paraId="4EA754D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046F472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9.00-9.25 - фронтальное логопедическое занятие </w:t>
            </w:r>
          </w:p>
          <w:p w14:paraId="3C0964B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9.30- 12.10 - индивидуальные и подгрупповые занятия с детьми</w:t>
            </w:r>
          </w:p>
          <w:p w14:paraId="4F6A314D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12.10-13.00 – работа с документацией</w:t>
            </w:r>
          </w:p>
          <w:p w14:paraId="37F228DF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A0F49" w:rsidRPr="002A0F49" w14:paraId="5160DB9D" w14:textId="77777777" w:rsidTr="00D86355">
        <w:tc>
          <w:tcPr>
            <w:tcW w:w="1951" w:type="dxa"/>
          </w:tcPr>
          <w:p w14:paraId="630E97C6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14:paraId="41E17A2B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9.00-13.00</w:t>
            </w:r>
          </w:p>
        </w:tc>
        <w:tc>
          <w:tcPr>
            <w:tcW w:w="7404" w:type="dxa"/>
          </w:tcPr>
          <w:p w14:paraId="0218AB67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>9.00-12.00 – подгрупповые и индивидуальные занятия с детьми</w:t>
            </w:r>
          </w:p>
          <w:p w14:paraId="0774317D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2A0F49">
              <w:rPr>
                <w:rFonts w:ascii="Times New Roman" w:hAnsi="Times New Roman" w:cs="Times New Roman"/>
                <w:sz w:val="28"/>
                <w:szCs w:val="28"/>
              </w:rPr>
              <w:t xml:space="preserve">12.00 - 13.00 – заполнение индивидуальных тетрадей </w:t>
            </w:r>
          </w:p>
          <w:p w14:paraId="0F9B3C31" w14:textId="77777777" w:rsidR="002A0F49" w:rsidRPr="002A0F49" w:rsidRDefault="002A0F49" w:rsidP="002A0F49">
            <w:pPr>
              <w:tabs>
                <w:tab w:val="left" w:pos="3905"/>
              </w:tabs>
              <w:spacing w:after="0" w:line="240" w:lineRule="auto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BD5ECFE" w14:textId="77777777" w:rsidR="002A0F49" w:rsidRPr="002A0F49" w:rsidRDefault="002A0F49" w:rsidP="002A0F49">
      <w:pPr>
        <w:tabs>
          <w:tab w:val="left" w:pos="3905"/>
        </w:tabs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7861A1D7" w14:textId="77777777" w:rsidR="002A0F49" w:rsidRPr="002A0F49" w:rsidRDefault="002A0F49" w:rsidP="002A0F49">
      <w:pPr>
        <w:pStyle w:val="Standard"/>
        <w:spacing w:after="0" w:line="240" w:lineRule="auto"/>
        <w:contextualSpacing/>
        <w:jc w:val="right"/>
        <w:rPr>
          <w:rFonts w:ascii="Times New Roman" w:hAnsi="Times New Roman"/>
          <w:bCs/>
          <w:sz w:val="28"/>
          <w:szCs w:val="28"/>
        </w:rPr>
      </w:pPr>
    </w:p>
    <w:sectPr w:rsidR="002A0F49" w:rsidRPr="002A0F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1A4D"/>
    <w:rsid w:val="0028186B"/>
    <w:rsid w:val="002A0F49"/>
    <w:rsid w:val="006976D5"/>
    <w:rsid w:val="006F3E73"/>
    <w:rsid w:val="00752237"/>
    <w:rsid w:val="00757736"/>
    <w:rsid w:val="008034A6"/>
    <w:rsid w:val="00E24E30"/>
    <w:rsid w:val="00F51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D02585"/>
  <w15:chartTrackingRefBased/>
  <w15:docId w15:val="{E07BE55F-3FE4-4270-A21B-38561F09FA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7736"/>
    <w:pPr>
      <w:widowControl w:val="0"/>
      <w:suppressAutoHyphens/>
      <w:autoSpaceDN w:val="0"/>
      <w:spacing w:after="200" w:line="276" w:lineRule="auto"/>
      <w:textAlignment w:val="baseline"/>
    </w:pPr>
    <w:rPr>
      <w:rFonts w:ascii="Calibri" w:eastAsia="SimSun" w:hAnsi="Calibri" w:cs="F"/>
      <w:kern w:val="3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757736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Times New Roman"/>
      <w:kern w:val="3"/>
      <w14:ligatures w14:val="none"/>
    </w:rPr>
  </w:style>
  <w:style w:type="table" w:styleId="a3">
    <w:name w:val="Table Grid"/>
    <w:basedOn w:val="a1"/>
    <w:uiPriority w:val="59"/>
    <w:rsid w:val="002A0F49"/>
    <w:pPr>
      <w:spacing w:after="0" w:line="240" w:lineRule="auto"/>
    </w:pPr>
    <w:rPr>
      <w:kern w:val="0"/>
      <w14:ligatures w14:val="none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321</Words>
  <Characters>1831</Characters>
  <Application>Microsoft Office Word</Application>
  <DocSecurity>0</DocSecurity>
  <Lines>15</Lines>
  <Paragraphs>4</Paragraphs>
  <ScaleCrop>false</ScaleCrop>
  <Company/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2024-08-19T07:44:00Z</dcterms:created>
  <dcterms:modified xsi:type="dcterms:W3CDTF">2024-09-09T02:52:00Z</dcterms:modified>
</cp:coreProperties>
</file>