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0F310E" w14:textId="3F1357F2" w:rsidR="00942617" w:rsidRPr="00942617" w:rsidRDefault="00942617" w:rsidP="009426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942617">
        <w:rPr>
          <w:rFonts w:ascii="Times New Roman" w:hAnsi="Times New Roman" w:cs="Times New Roman"/>
          <w:sz w:val="28"/>
          <w:szCs w:val="28"/>
        </w:rPr>
        <w:t>Как люди помогают лесным обитателям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2783D1C8" w14:textId="7876EE4E" w:rsidR="00942617" w:rsidRDefault="00942617" w:rsidP="009426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Pr="00942617">
        <w:rPr>
          <w:rFonts w:ascii="Times New Roman" w:hAnsi="Times New Roman" w:cs="Times New Roman"/>
          <w:sz w:val="28"/>
          <w:szCs w:val="28"/>
        </w:rPr>
        <w:t>анятие в старшей группе</w:t>
      </w:r>
    </w:p>
    <w:p w14:paraId="7B4106B9" w14:textId="77777777" w:rsidR="00942617" w:rsidRDefault="00942617" w:rsidP="009426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63294F5" w14:textId="1CF82F3F" w:rsidR="00942617" w:rsidRDefault="00942617" w:rsidP="00942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388D">
        <w:rPr>
          <w:rFonts w:ascii="Times New Roman" w:hAnsi="Times New Roman" w:cs="Times New Roman"/>
          <w:b/>
          <w:bCs/>
          <w:sz w:val="28"/>
          <w:szCs w:val="28"/>
        </w:rPr>
        <w:t>Задачи.</w:t>
      </w:r>
      <w:r>
        <w:rPr>
          <w:rFonts w:ascii="Times New Roman" w:hAnsi="Times New Roman" w:cs="Times New Roman"/>
          <w:sz w:val="28"/>
          <w:szCs w:val="28"/>
        </w:rPr>
        <w:t xml:space="preserve"> Формировать у детей представления о лосях, об их жизни в лесу в зимнее вр</w:t>
      </w:r>
      <w:r w:rsidR="002D388D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мя, о лесниках и их природоохранной деятельности – зимней подкормки животных. Воспитывать бережное отношение к лесу, желание совершать хорошие поступки.</w:t>
      </w:r>
    </w:p>
    <w:p w14:paraId="1D546883" w14:textId="75C29088" w:rsidR="00942617" w:rsidRDefault="00942617" w:rsidP="00942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388D">
        <w:rPr>
          <w:rFonts w:ascii="Times New Roman" w:hAnsi="Times New Roman" w:cs="Times New Roman"/>
          <w:b/>
          <w:bCs/>
          <w:sz w:val="28"/>
          <w:szCs w:val="28"/>
        </w:rPr>
        <w:t>Материал.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D388D">
        <w:rPr>
          <w:rFonts w:ascii="Times New Roman" w:hAnsi="Times New Roman" w:cs="Times New Roman"/>
          <w:sz w:val="28"/>
          <w:szCs w:val="28"/>
        </w:rPr>
        <w:t>Фильм «Лоси зимой»</w:t>
      </w:r>
      <w:r w:rsidR="00823486">
        <w:rPr>
          <w:rFonts w:ascii="Times New Roman" w:hAnsi="Times New Roman" w:cs="Times New Roman"/>
          <w:sz w:val="28"/>
          <w:szCs w:val="28"/>
        </w:rPr>
        <w:t xml:space="preserve">, «Животным помогают выжить в морозы»,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D1013D">
        <w:rPr>
          <w:rFonts w:ascii="Times New Roman" w:hAnsi="Times New Roman" w:cs="Times New Roman"/>
          <w:sz w:val="28"/>
          <w:szCs w:val="28"/>
        </w:rPr>
        <w:t>П</w:t>
      </w:r>
      <w:r w:rsidR="006E21C9">
        <w:rPr>
          <w:rFonts w:ascii="Times New Roman" w:hAnsi="Times New Roman" w:cs="Times New Roman"/>
          <w:sz w:val="28"/>
          <w:szCs w:val="28"/>
        </w:rPr>
        <w:t>тицы на кормушке</w:t>
      </w:r>
      <w:r>
        <w:rPr>
          <w:rFonts w:ascii="Times New Roman" w:hAnsi="Times New Roman" w:cs="Times New Roman"/>
          <w:sz w:val="28"/>
          <w:szCs w:val="28"/>
        </w:rPr>
        <w:t xml:space="preserve">», синичка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Зинька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(игрушка).</w:t>
      </w:r>
    </w:p>
    <w:p w14:paraId="5A999083" w14:textId="7E06B4C9" w:rsidR="00942617" w:rsidRDefault="00942617" w:rsidP="00942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Ход. </w:t>
      </w:r>
    </w:p>
    <w:p w14:paraId="114A816D" w14:textId="3430A3CE" w:rsidR="00942617" w:rsidRPr="002D388D" w:rsidRDefault="00942617" w:rsidP="0094261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D388D">
        <w:rPr>
          <w:rFonts w:ascii="Times New Roman" w:hAnsi="Times New Roman" w:cs="Times New Roman"/>
          <w:b/>
          <w:bCs/>
          <w:sz w:val="28"/>
          <w:szCs w:val="28"/>
        </w:rPr>
        <w:t xml:space="preserve">1-я часть. </w:t>
      </w:r>
    </w:p>
    <w:p w14:paraId="11CC9FF1" w14:textId="68364F0E" w:rsidR="00942617" w:rsidRDefault="00942617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2617">
        <w:rPr>
          <w:rFonts w:ascii="Times New Roman" w:hAnsi="Times New Roman" w:cs="Times New Roman"/>
          <w:sz w:val="28"/>
          <w:szCs w:val="28"/>
        </w:rPr>
        <w:t>В группе появляется синичка</w:t>
      </w:r>
      <w:r>
        <w:rPr>
          <w:rFonts w:ascii="Times New Roman" w:hAnsi="Times New Roman" w:cs="Times New Roman"/>
          <w:sz w:val="28"/>
          <w:szCs w:val="28"/>
        </w:rPr>
        <w:t xml:space="preserve">. Воспитатель обращает на неё внимание детей, говорит: «Как хорошо, </w:t>
      </w:r>
      <w:proofErr w:type="spellStart"/>
      <w:r>
        <w:rPr>
          <w:rFonts w:ascii="Times New Roman" w:hAnsi="Times New Roman" w:cs="Times New Roman"/>
          <w:sz w:val="28"/>
          <w:szCs w:val="28"/>
        </w:rPr>
        <w:t>Зинька</w:t>
      </w:r>
      <w:proofErr w:type="spellEnd"/>
      <w:r>
        <w:rPr>
          <w:rFonts w:ascii="Times New Roman" w:hAnsi="Times New Roman" w:cs="Times New Roman"/>
          <w:sz w:val="28"/>
          <w:szCs w:val="28"/>
        </w:rPr>
        <w:t>, что ты прилетела. Сейчас мы с ребятами будем говорить про лес. Ты молодая, ещё мало знаешь о том, как в лесу живут звери и как люди им помогают. Мы тебе расскажем».</w:t>
      </w:r>
    </w:p>
    <w:p w14:paraId="46043611" w14:textId="3F54C776" w:rsidR="002D388D" w:rsidRDefault="002D388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включает видео «Лоси зимой»</w:t>
      </w:r>
    </w:p>
    <w:p w14:paraId="72129760" w14:textId="13C08651" w:rsidR="002D388D" w:rsidRDefault="002D388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4" w:history="1">
        <w:r w:rsidRPr="002D388D">
          <w:rPr>
            <w:rStyle w:val="a3"/>
            <w:rFonts w:ascii="Times New Roman" w:hAnsi="Times New Roman" w:cs="Times New Roman"/>
            <w:sz w:val="28"/>
            <w:szCs w:val="28"/>
          </w:rPr>
          <w:t>https://rutube.ru/video/87ac339db86b2f04137a344512a63aa3/?r=wd</w:t>
        </w:r>
      </w:hyperlink>
    </w:p>
    <w:p w14:paraId="07471B52" w14:textId="1E71FC74" w:rsidR="00942617" w:rsidRDefault="002D388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окончанию просмотра </w:t>
      </w:r>
      <w:r w:rsidR="00942617">
        <w:rPr>
          <w:rFonts w:ascii="Times New Roman" w:hAnsi="Times New Roman" w:cs="Times New Roman"/>
          <w:sz w:val="28"/>
          <w:szCs w:val="28"/>
        </w:rPr>
        <w:t xml:space="preserve">задаёт вопросы: кто </w:t>
      </w:r>
      <w:r>
        <w:rPr>
          <w:rFonts w:ascii="Times New Roman" w:hAnsi="Times New Roman" w:cs="Times New Roman"/>
          <w:sz w:val="28"/>
          <w:szCs w:val="28"/>
        </w:rPr>
        <w:t>снят на видео</w:t>
      </w:r>
      <w:r w:rsidR="00942617">
        <w:rPr>
          <w:rFonts w:ascii="Times New Roman" w:hAnsi="Times New Roman" w:cs="Times New Roman"/>
          <w:sz w:val="28"/>
          <w:szCs w:val="28"/>
        </w:rPr>
        <w:t>? Сколько лосей?</w:t>
      </w:r>
      <w:r>
        <w:rPr>
          <w:rFonts w:ascii="Times New Roman" w:hAnsi="Times New Roman" w:cs="Times New Roman"/>
          <w:sz w:val="28"/>
          <w:szCs w:val="28"/>
        </w:rPr>
        <w:t xml:space="preserve"> «какие они? Все ли лоси одинаковые? Где лоси живут? Что лоси едят зимой? Легко ли им жить в зимнее время?</w:t>
      </w:r>
    </w:p>
    <w:p w14:paraId="03A8E34D" w14:textId="783936E9" w:rsidR="002D388D" w:rsidRDefault="002D388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Воспитатель, обращается к ребятам и к </w:t>
      </w:r>
      <w:proofErr w:type="spellStart"/>
      <w:r>
        <w:rPr>
          <w:rFonts w:ascii="Times New Roman" w:hAnsi="Times New Roman" w:cs="Times New Roman"/>
          <w:sz w:val="28"/>
          <w:szCs w:val="28"/>
        </w:rPr>
        <w:t>Зиньке</w:t>
      </w:r>
      <w:proofErr w:type="spellEnd"/>
      <w:r>
        <w:rPr>
          <w:rFonts w:ascii="Times New Roman" w:hAnsi="Times New Roman" w:cs="Times New Roman"/>
          <w:sz w:val="28"/>
          <w:szCs w:val="28"/>
        </w:rPr>
        <w:t>, делает короткие пояснения, сообщая такие сведения, которые дети могут не знать (лось – лесной великан, растительноядный зверь. Имеет высокие ноги и др.).</w:t>
      </w:r>
    </w:p>
    <w:p w14:paraId="6F5639D2" w14:textId="0ED10065" w:rsidR="00E24E30" w:rsidRPr="006E21C9" w:rsidRDefault="002D388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21C9">
        <w:rPr>
          <w:rFonts w:ascii="Times New Roman" w:hAnsi="Times New Roman" w:cs="Times New Roman"/>
          <w:b/>
          <w:bCs/>
          <w:sz w:val="28"/>
          <w:szCs w:val="28"/>
        </w:rPr>
        <w:t>2-я часть.</w:t>
      </w:r>
      <w:r>
        <w:rPr>
          <w:rFonts w:ascii="Times New Roman" w:hAnsi="Times New Roman" w:cs="Times New Roman"/>
          <w:sz w:val="28"/>
          <w:szCs w:val="28"/>
        </w:rPr>
        <w:t xml:space="preserve"> Воспитатель коротко рассказывает о том, что существуют лесничества, в которых работают лесники – люди, чьё основное дело – забота о лесе. Они любят природу, хорошо знают повадки животных, помогают им в трудное зимнее время. Включает </w:t>
      </w:r>
      <w:r w:rsidR="006E21C9">
        <w:rPr>
          <w:rFonts w:ascii="Times New Roman" w:hAnsi="Times New Roman" w:cs="Times New Roman"/>
          <w:sz w:val="28"/>
          <w:szCs w:val="28"/>
        </w:rPr>
        <w:t>теле</w:t>
      </w:r>
      <w:r>
        <w:rPr>
          <w:rFonts w:ascii="Times New Roman" w:hAnsi="Times New Roman" w:cs="Times New Roman"/>
          <w:sz w:val="28"/>
          <w:szCs w:val="28"/>
        </w:rPr>
        <w:t>сюжет «Животным помогают выжить в морозы»</w:t>
      </w:r>
      <w:r w:rsidR="006E21C9">
        <w:rPr>
          <w:rFonts w:ascii="Times New Roman" w:hAnsi="Times New Roman" w:cs="Times New Roman"/>
          <w:sz w:val="28"/>
          <w:szCs w:val="28"/>
        </w:rPr>
        <w:t xml:space="preserve"> </w:t>
      </w:r>
      <w:hyperlink r:id="rId5" w:history="1">
        <w:r w:rsidR="006E21C9" w:rsidRPr="006E21C9">
          <w:rPr>
            <w:rStyle w:val="a3"/>
            <w:rFonts w:ascii="Times New Roman" w:hAnsi="Times New Roman" w:cs="Times New Roman"/>
            <w:sz w:val="28"/>
            <w:szCs w:val="28"/>
          </w:rPr>
          <w:t>https://vk.com/video-24371598_45627</w:t>
        </w:r>
        <w:r w:rsidR="006E21C9" w:rsidRPr="006E21C9">
          <w:rPr>
            <w:rStyle w:val="a3"/>
            <w:rFonts w:ascii="Times New Roman" w:hAnsi="Times New Roman" w:cs="Times New Roman"/>
            <w:sz w:val="28"/>
            <w:szCs w:val="28"/>
          </w:rPr>
          <w:t>2</w:t>
        </w:r>
        <w:r w:rsidR="006E21C9" w:rsidRPr="006E21C9">
          <w:rPr>
            <w:rStyle w:val="a3"/>
            <w:rFonts w:ascii="Times New Roman" w:hAnsi="Times New Roman" w:cs="Times New Roman"/>
            <w:sz w:val="28"/>
            <w:szCs w:val="28"/>
          </w:rPr>
          <w:t>350</w:t>
        </w:r>
      </w:hyperlink>
      <w:r w:rsidR="00397E17" w:rsidRPr="006E21C9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74A33689" w14:textId="63F57EFB" w:rsidR="002D388D" w:rsidRDefault="002D388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3486">
        <w:rPr>
          <w:rFonts w:ascii="Times New Roman" w:hAnsi="Times New Roman" w:cs="Times New Roman"/>
          <w:sz w:val="28"/>
          <w:szCs w:val="28"/>
        </w:rPr>
        <w:t>По окончанию просмотра задаёт вопросы</w:t>
      </w:r>
      <w:proofErr w:type="gramStart"/>
      <w:r w:rsidRPr="00823486">
        <w:rPr>
          <w:rFonts w:ascii="Times New Roman" w:hAnsi="Times New Roman" w:cs="Times New Roman"/>
          <w:sz w:val="28"/>
          <w:szCs w:val="28"/>
        </w:rPr>
        <w:t xml:space="preserve">: </w:t>
      </w:r>
      <w:r w:rsidR="00823486" w:rsidRPr="00823486">
        <w:rPr>
          <w:rFonts w:ascii="Times New Roman" w:hAnsi="Times New Roman" w:cs="Times New Roman"/>
          <w:sz w:val="28"/>
          <w:szCs w:val="28"/>
        </w:rPr>
        <w:t>Что</w:t>
      </w:r>
      <w:proofErr w:type="gramEnd"/>
      <w:r w:rsidR="00823486" w:rsidRPr="00823486">
        <w:rPr>
          <w:rFonts w:ascii="Times New Roman" w:hAnsi="Times New Roman" w:cs="Times New Roman"/>
          <w:sz w:val="28"/>
          <w:szCs w:val="28"/>
        </w:rPr>
        <w:t xml:space="preserve"> заготавливают для подкормки животных? На чём привозят в лес заготовленные корма? Как часто лесник подкармливает лесных животных? </w:t>
      </w:r>
      <w:r w:rsidR="006E21C9">
        <w:rPr>
          <w:rFonts w:ascii="Times New Roman" w:hAnsi="Times New Roman" w:cs="Times New Roman"/>
          <w:sz w:val="28"/>
          <w:szCs w:val="28"/>
        </w:rPr>
        <w:t xml:space="preserve"> </w:t>
      </w:r>
      <w:r w:rsidRPr="00823486">
        <w:rPr>
          <w:rFonts w:ascii="Times New Roman" w:hAnsi="Times New Roman" w:cs="Times New Roman"/>
          <w:sz w:val="28"/>
          <w:szCs w:val="28"/>
        </w:rPr>
        <w:t xml:space="preserve">Кто построил кормушку для лесных животных? </w:t>
      </w:r>
      <w:r w:rsidR="00823486" w:rsidRPr="00823486">
        <w:rPr>
          <w:rFonts w:ascii="Times New Roman" w:hAnsi="Times New Roman" w:cs="Times New Roman"/>
          <w:sz w:val="28"/>
          <w:szCs w:val="28"/>
        </w:rPr>
        <w:t xml:space="preserve">Какие животные приходят подкормиться? </w:t>
      </w:r>
      <w:r w:rsidR="00823486">
        <w:rPr>
          <w:rFonts w:ascii="Times New Roman" w:hAnsi="Times New Roman" w:cs="Times New Roman"/>
          <w:sz w:val="28"/>
          <w:szCs w:val="28"/>
        </w:rPr>
        <w:t>Хорошее ли это дело – зимняя подкормка зверей?</w:t>
      </w:r>
    </w:p>
    <w:p w14:paraId="3566A758" w14:textId="2935A3A8" w:rsidR="00823486" w:rsidRDefault="00823486" w:rsidP="008234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21C9">
        <w:rPr>
          <w:rFonts w:ascii="Times New Roman" w:hAnsi="Times New Roman" w:cs="Times New Roman"/>
          <w:b/>
          <w:bCs/>
          <w:sz w:val="28"/>
          <w:szCs w:val="28"/>
        </w:rPr>
        <w:t>3-я часть.</w:t>
      </w:r>
      <w:r>
        <w:rPr>
          <w:rFonts w:ascii="Times New Roman" w:hAnsi="Times New Roman" w:cs="Times New Roman"/>
          <w:sz w:val="28"/>
          <w:szCs w:val="28"/>
        </w:rPr>
        <w:t xml:space="preserve"> Воспитатель продолжает беседу: «Могут ли обычные люди помогать лесу, лесным обитателям?» Кому мы с вами помогали всю зиму?». Обращается к синичке: «</w:t>
      </w:r>
      <w:proofErr w:type="spellStart"/>
      <w:r>
        <w:rPr>
          <w:rFonts w:ascii="Times New Roman" w:hAnsi="Times New Roman" w:cs="Times New Roman"/>
          <w:sz w:val="28"/>
          <w:szCs w:val="28"/>
        </w:rPr>
        <w:t>Зинька</w:t>
      </w:r>
      <w:proofErr w:type="spellEnd"/>
      <w:r>
        <w:rPr>
          <w:rFonts w:ascii="Times New Roman" w:hAnsi="Times New Roman" w:cs="Times New Roman"/>
          <w:sz w:val="28"/>
          <w:szCs w:val="28"/>
        </w:rPr>
        <w:t>, наши ребята очень добрые – они всё холодное время кормят птичек на улице. Ты, наверное, не знае</w:t>
      </w:r>
      <w:r w:rsidR="006E21C9">
        <w:rPr>
          <w:rFonts w:ascii="Times New Roman" w:hAnsi="Times New Roman" w:cs="Times New Roman"/>
          <w:sz w:val="28"/>
          <w:szCs w:val="28"/>
        </w:rPr>
        <w:t>ш</w:t>
      </w:r>
      <w:r>
        <w:rPr>
          <w:rFonts w:ascii="Times New Roman" w:hAnsi="Times New Roman" w:cs="Times New Roman"/>
          <w:sz w:val="28"/>
          <w:szCs w:val="28"/>
        </w:rPr>
        <w:t xml:space="preserve">ь, что птицам зимой голодно: ночь длинная, день короткий, где найдёшь много еды? В </w:t>
      </w:r>
      <w:r w:rsidR="006E21C9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ильный мороз птички даже погибают. Но есть добрые люди, кот</w:t>
      </w:r>
      <w:r w:rsidR="006E21C9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рые их подкармливают. Вот смотри!»</w:t>
      </w:r>
    </w:p>
    <w:p w14:paraId="30ED1B61" w14:textId="7EA3A8D5" w:rsidR="00397E17" w:rsidRDefault="006E21C9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включает фильм</w:t>
      </w:r>
      <w:r w:rsidR="00397E17" w:rsidRPr="006E21C9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="00D1013D" w:rsidRPr="00D1013D">
          <w:rPr>
            <w:rStyle w:val="a3"/>
            <w:rFonts w:ascii="Times New Roman" w:hAnsi="Times New Roman" w:cs="Times New Roman"/>
            <w:sz w:val="28"/>
            <w:szCs w:val="28"/>
          </w:rPr>
          <w:t>https://rutube.ru/video/9f2500</w:t>
        </w:r>
        <w:r w:rsidR="00D1013D" w:rsidRPr="00D1013D">
          <w:rPr>
            <w:rStyle w:val="a3"/>
            <w:rFonts w:ascii="Times New Roman" w:hAnsi="Times New Roman" w:cs="Times New Roman"/>
            <w:sz w:val="28"/>
            <w:szCs w:val="28"/>
          </w:rPr>
          <w:t>8</w:t>
        </w:r>
        <w:r w:rsidR="00D1013D" w:rsidRPr="00D1013D">
          <w:rPr>
            <w:rStyle w:val="a3"/>
            <w:rFonts w:ascii="Times New Roman" w:hAnsi="Times New Roman" w:cs="Times New Roman"/>
            <w:sz w:val="28"/>
            <w:szCs w:val="28"/>
          </w:rPr>
          <w:t>563a40dee68ad0f230a9c5532/?r=wd</w:t>
        </w:r>
      </w:hyperlink>
      <w:r w:rsidR="00397E17" w:rsidRPr="006E21C9">
        <w:rPr>
          <w:rFonts w:ascii="Times New Roman" w:hAnsi="Times New Roman" w:cs="Times New Roman"/>
          <w:sz w:val="28"/>
          <w:szCs w:val="28"/>
        </w:rPr>
        <w:t xml:space="preserve"> </w:t>
      </w:r>
      <w:r>
        <w:t>«</w:t>
      </w:r>
      <w:r w:rsidR="00D1013D">
        <w:rPr>
          <w:rFonts w:ascii="Times New Roman" w:hAnsi="Times New Roman" w:cs="Times New Roman"/>
          <w:sz w:val="28"/>
          <w:szCs w:val="28"/>
        </w:rPr>
        <w:t>П</w:t>
      </w:r>
      <w:r w:rsidR="00397E17" w:rsidRPr="006E21C9">
        <w:rPr>
          <w:rFonts w:ascii="Times New Roman" w:hAnsi="Times New Roman" w:cs="Times New Roman"/>
          <w:sz w:val="28"/>
          <w:szCs w:val="28"/>
        </w:rPr>
        <w:t>тицы на кормушке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6E21C9">
        <w:rPr>
          <w:rFonts w:ascii="Times New Roman" w:hAnsi="Times New Roman" w:cs="Times New Roman"/>
          <w:sz w:val="28"/>
          <w:szCs w:val="28"/>
        </w:rPr>
        <w:t xml:space="preserve">. При просмотре видео обращает внимание на то, что на птичью лесную кормушку слетаются разные пернатые: синички, воробьи, поползни, </w:t>
      </w:r>
      <w:r w:rsidRPr="006E21C9">
        <w:rPr>
          <w:rFonts w:ascii="Times New Roman" w:hAnsi="Times New Roman" w:cs="Times New Roman"/>
          <w:sz w:val="28"/>
          <w:szCs w:val="28"/>
        </w:rPr>
        <w:lastRenderedPageBreak/>
        <w:t xml:space="preserve">снегири. </w:t>
      </w:r>
      <w:r w:rsidR="00D1013D">
        <w:rPr>
          <w:rFonts w:ascii="Times New Roman" w:hAnsi="Times New Roman" w:cs="Times New Roman"/>
          <w:sz w:val="28"/>
          <w:szCs w:val="28"/>
        </w:rPr>
        <w:t xml:space="preserve">Даже дятел долбит дерево. </w:t>
      </w:r>
      <w:r w:rsidRPr="006E21C9">
        <w:rPr>
          <w:rFonts w:ascii="Times New Roman" w:hAnsi="Times New Roman" w:cs="Times New Roman"/>
          <w:sz w:val="28"/>
          <w:szCs w:val="28"/>
        </w:rPr>
        <w:t>Люди повесили кормушку, регулярно кладут в неё корм – это очень доброе дело.</w:t>
      </w:r>
    </w:p>
    <w:p w14:paraId="3EC66DE9" w14:textId="62FD7663" w:rsidR="00D1013D" w:rsidRDefault="00D1013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свободное время воспитатель читает детям стихотворение И.А. Бунина</w:t>
      </w:r>
    </w:p>
    <w:p w14:paraId="74455EA4" w14:textId="0EC7177A" w:rsidR="00D1013D" w:rsidRDefault="00D1013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Густой зелёный ельник у дороги.</w:t>
      </w:r>
    </w:p>
    <w:p w14:paraId="4F8A2FCE" w14:textId="7DA41063" w:rsidR="00D1013D" w:rsidRDefault="00D1013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Глубокие пушистые снега.</w:t>
      </w:r>
    </w:p>
    <w:p w14:paraId="4D26FF43" w14:textId="0D8C81A5" w:rsidR="00D1013D" w:rsidRDefault="00D1013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них шёл олень, могучий, тонконогий,</w:t>
      </w:r>
    </w:p>
    <w:p w14:paraId="246BD14B" w14:textId="7C876A51" w:rsidR="00D1013D" w:rsidRDefault="00D1013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спине откинув тяжкие рога.</w:t>
      </w:r>
    </w:p>
    <w:p w14:paraId="043AE12B" w14:textId="1C2EAF33" w:rsidR="00D1013D" w:rsidRDefault="00D1013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след его.</w:t>
      </w:r>
    </w:p>
    <w:p w14:paraId="1FEB1092" w14:textId="03E14ABE" w:rsidR="00D1013D" w:rsidRDefault="00D1013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Здесь натоптал тропинок,</w:t>
      </w:r>
    </w:p>
    <w:p w14:paraId="2A8C9CE6" w14:textId="62011530" w:rsidR="00D1013D" w:rsidRDefault="00D1013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Здесь ёлку гнул и белым зубом скрёб –</w:t>
      </w:r>
    </w:p>
    <w:p w14:paraId="5E63DACB" w14:textId="719D750D" w:rsidR="00D1013D" w:rsidRDefault="00D1013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много хвойных крестиков, остинок</w:t>
      </w:r>
    </w:p>
    <w:p w14:paraId="66BA1AC6" w14:textId="00F19A79" w:rsidR="00D1013D" w:rsidRDefault="00D1013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Осыпалось с макушки на сугроб.</w:t>
      </w:r>
    </w:p>
    <w:p w14:paraId="09FCAE64" w14:textId="72F1DB4F" w:rsidR="00D1013D" w:rsidRDefault="00D1013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снова след, размеренный и редкий,</w:t>
      </w:r>
    </w:p>
    <w:p w14:paraId="53BE80FF" w14:textId="3F9280FA" w:rsidR="00D1013D" w:rsidRDefault="00D1013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вдруг – прыжок! И далеко в лугу</w:t>
      </w:r>
    </w:p>
    <w:p w14:paraId="07AE2B3E" w14:textId="68D4067E" w:rsidR="00D1013D" w:rsidRDefault="00D1013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Теряется собачий гон – и ветки,</w:t>
      </w:r>
    </w:p>
    <w:p w14:paraId="7ED7F7BD" w14:textId="122F6922" w:rsidR="00D1013D" w:rsidRDefault="00D1013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Обитые рогами на бегу…</w:t>
      </w:r>
    </w:p>
    <w:p w14:paraId="35D3EC0C" w14:textId="7A4C4909" w:rsidR="00D1013D" w:rsidRDefault="00D1013D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О, как легко он уходил долиной!</w:t>
      </w:r>
    </w:p>
    <w:p w14:paraId="5C7E5A7F" w14:textId="21BDE7A9" w:rsidR="00D1013D" w:rsidRDefault="008E4F22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бешено, в избытке свежих сил,</w:t>
      </w:r>
    </w:p>
    <w:p w14:paraId="2CDA4C62" w14:textId="3040E9BF" w:rsidR="008E4F22" w:rsidRDefault="008E4F22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стремительности радостно-звериной</w:t>
      </w:r>
    </w:p>
    <w:p w14:paraId="291E7778" w14:textId="6CD7DCDD" w:rsidR="008E4F22" w:rsidRDefault="008E4F22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 красоту от смерти уносил!</w:t>
      </w:r>
    </w:p>
    <w:p w14:paraId="43BA0F8A" w14:textId="1E546C96" w:rsidR="008E4F22" w:rsidRPr="006E21C9" w:rsidRDefault="008E4F22" w:rsidP="006E21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может внести в группу любую картину с изображением оленя для самостоятельного рассматривании детьми. При этом он поддерживает разговоры, которые могут возникнуть у ребят, отвечает на их вопросы, обращает их внимание на отличие оленя от лося.</w:t>
      </w:r>
    </w:p>
    <w:sectPr w:rsidR="008E4F22" w:rsidRPr="006E21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2CDE"/>
    <w:rsid w:val="0028186B"/>
    <w:rsid w:val="002D388D"/>
    <w:rsid w:val="00397E17"/>
    <w:rsid w:val="00503C54"/>
    <w:rsid w:val="006869A4"/>
    <w:rsid w:val="006976D5"/>
    <w:rsid w:val="006E21C9"/>
    <w:rsid w:val="00823486"/>
    <w:rsid w:val="008E4F22"/>
    <w:rsid w:val="00942617"/>
    <w:rsid w:val="00A260B8"/>
    <w:rsid w:val="00D1013D"/>
    <w:rsid w:val="00E24E30"/>
    <w:rsid w:val="00F42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6A4B8C"/>
  <w15:chartTrackingRefBased/>
  <w15:docId w15:val="{B28626A7-EBF8-4452-B589-EFAA77D1E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97E17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397E17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397E1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utube.ru/video/9f25008563a40dee68ad0f230a9c5532/?r=wd" TargetMode="External"/><Relationship Id="rId5" Type="http://schemas.openxmlformats.org/officeDocument/2006/relationships/hyperlink" Target="https://vk.com/video-24371598_456272350" TargetMode="External"/><Relationship Id="rId4" Type="http://schemas.openxmlformats.org/officeDocument/2006/relationships/hyperlink" Target="https://rutube.ru/video/87ac339db86b2f04137a344512a63aa3/?r=w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547</Words>
  <Characters>3120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3</cp:revision>
  <dcterms:created xsi:type="dcterms:W3CDTF">2024-11-08T06:15:00Z</dcterms:created>
  <dcterms:modified xsi:type="dcterms:W3CDTF">2024-11-12T04:23:00Z</dcterms:modified>
</cp:coreProperties>
</file>