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1DAAF6" w14:textId="4C3DCA35" w:rsidR="00414578" w:rsidRPr="00483639" w:rsidRDefault="00483639" w:rsidP="004836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3639">
        <w:rPr>
          <w:rFonts w:ascii="Times New Roman" w:hAnsi="Times New Roman" w:cs="Times New Roman"/>
          <w:sz w:val="28"/>
          <w:szCs w:val="28"/>
        </w:rPr>
        <w:t>«Фрукты и овощи на нашем столе»</w:t>
      </w:r>
    </w:p>
    <w:p w14:paraId="3C6F3E1A" w14:textId="3B6D4A5B" w:rsidR="00483639" w:rsidRDefault="00483639" w:rsidP="004836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483639">
        <w:rPr>
          <w:rFonts w:ascii="Times New Roman" w:hAnsi="Times New Roman" w:cs="Times New Roman"/>
          <w:sz w:val="28"/>
          <w:szCs w:val="28"/>
        </w:rPr>
        <w:t>анятие в старшей группе</w:t>
      </w:r>
    </w:p>
    <w:p w14:paraId="10EA065D" w14:textId="77777777" w:rsidR="00483639" w:rsidRDefault="00483639" w:rsidP="004836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4E22BB" w14:textId="4731919C" w:rsidR="00483639" w:rsidRDefault="00483639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BE5">
        <w:rPr>
          <w:rFonts w:ascii="Times New Roman" w:hAnsi="Times New Roman" w:cs="Times New Roman"/>
          <w:b/>
          <w:bCs/>
          <w:sz w:val="28"/>
          <w:szCs w:val="28"/>
        </w:rPr>
        <w:t>Задачи.</w:t>
      </w:r>
      <w:r>
        <w:rPr>
          <w:rFonts w:ascii="Times New Roman" w:hAnsi="Times New Roman" w:cs="Times New Roman"/>
          <w:sz w:val="28"/>
          <w:szCs w:val="28"/>
        </w:rPr>
        <w:t xml:space="preserve"> Уточнять представления детей о внешних и вкусовых качествах овощей и фруктов, наиболее распространённых в местности, где находится детский сад, о способах их употребления в пищу; </w:t>
      </w:r>
      <w:r w:rsidR="0061012F">
        <w:rPr>
          <w:rFonts w:ascii="Times New Roman" w:hAnsi="Times New Roman" w:cs="Times New Roman"/>
          <w:sz w:val="28"/>
          <w:szCs w:val="28"/>
        </w:rPr>
        <w:t>закреплять представления о значении свежих</w:t>
      </w:r>
      <w:r w:rsidR="008B4C5E">
        <w:rPr>
          <w:rFonts w:ascii="Times New Roman" w:hAnsi="Times New Roman" w:cs="Times New Roman"/>
          <w:sz w:val="28"/>
          <w:szCs w:val="28"/>
        </w:rPr>
        <w:t xml:space="preserve"> плодов для здоровья людей; учить готовить салат.</w:t>
      </w:r>
    </w:p>
    <w:p w14:paraId="0616B02B" w14:textId="1444566B" w:rsidR="008B4C5E" w:rsidRDefault="008B4C5E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BE5">
        <w:rPr>
          <w:rFonts w:ascii="Times New Roman" w:hAnsi="Times New Roman" w:cs="Times New Roman"/>
          <w:b/>
          <w:bCs/>
          <w:sz w:val="28"/>
          <w:szCs w:val="28"/>
        </w:rPr>
        <w:t>Материал.</w:t>
      </w:r>
      <w:r>
        <w:rPr>
          <w:rFonts w:ascii="Times New Roman" w:hAnsi="Times New Roman" w:cs="Times New Roman"/>
          <w:sz w:val="28"/>
          <w:szCs w:val="28"/>
        </w:rPr>
        <w:t xml:space="preserve"> Натуральные овощи и фрукты, среди которых обязательны кочан капусты, по 4-5 штук моркови. </w:t>
      </w:r>
      <w:r w:rsidR="00C329A6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вёклы</w:t>
      </w:r>
      <w:r w:rsidR="00C329A6">
        <w:rPr>
          <w:rFonts w:ascii="Times New Roman" w:hAnsi="Times New Roman" w:cs="Times New Roman"/>
          <w:sz w:val="28"/>
          <w:szCs w:val="28"/>
        </w:rPr>
        <w:t>, яблок; принадл</w:t>
      </w:r>
      <w:r w:rsidR="004D568E">
        <w:rPr>
          <w:rFonts w:ascii="Times New Roman" w:hAnsi="Times New Roman" w:cs="Times New Roman"/>
          <w:sz w:val="28"/>
          <w:szCs w:val="28"/>
        </w:rPr>
        <w:t>е</w:t>
      </w:r>
      <w:r w:rsidR="00C329A6">
        <w:rPr>
          <w:rFonts w:ascii="Times New Roman" w:hAnsi="Times New Roman" w:cs="Times New Roman"/>
          <w:sz w:val="28"/>
          <w:szCs w:val="28"/>
        </w:rPr>
        <w:t>жности для приготовления салата; картины «Сад», «Огород».</w:t>
      </w:r>
    </w:p>
    <w:p w14:paraId="29DCA0E5" w14:textId="7E63AA93" w:rsidR="00C329A6" w:rsidRPr="009D55F3" w:rsidRDefault="00C329A6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D55F3">
        <w:rPr>
          <w:rFonts w:ascii="Times New Roman" w:hAnsi="Times New Roman" w:cs="Times New Roman"/>
          <w:b/>
          <w:bCs/>
          <w:sz w:val="28"/>
          <w:szCs w:val="28"/>
        </w:rPr>
        <w:t xml:space="preserve">Ход. </w:t>
      </w:r>
    </w:p>
    <w:p w14:paraId="4439739A" w14:textId="085310BB" w:rsidR="004D568E" w:rsidRDefault="004D568E" w:rsidP="00137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55F3">
        <w:rPr>
          <w:rFonts w:ascii="Times New Roman" w:hAnsi="Times New Roman" w:cs="Times New Roman"/>
          <w:b/>
          <w:bCs/>
          <w:sz w:val="28"/>
          <w:szCs w:val="28"/>
        </w:rPr>
        <w:t>1-я часть.</w:t>
      </w:r>
      <w:r>
        <w:rPr>
          <w:rFonts w:ascii="Times New Roman" w:hAnsi="Times New Roman" w:cs="Times New Roman"/>
          <w:sz w:val="28"/>
          <w:szCs w:val="28"/>
        </w:rPr>
        <w:t xml:space="preserve"> Дети вспоминают, как недавно собирали урожай на огороде. Затем рассматривают картины «Сад» и «Огород» (сначала одну, затем другую).</w:t>
      </w:r>
      <w:r w:rsidR="009D55F3">
        <w:rPr>
          <w:rFonts w:ascii="Times New Roman" w:hAnsi="Times New Roman" w:cs="Times New Roman"/>
          <w:sz w:val="28"/>
          <w:szCs w:val="28"/>
        </w:rPr>
        <w:t xml:space="preserve"> Воспитатель уточняет: сад – это место, где выращивают плодово-ягодные деревья и кустарники, в огороде на грядках выращивают разные овощи. Дети рассказывают об изображённом на картинах, воспитатель помогает им вопросами, даёт пояснения.</w:t>
      </w:r>
    </w:p>
    <w:p w14:paraId="25CC69EF" w14:textId="701F4B16" w:rsidR="0013712F" w:rsidRPr="0013712F" w:rsidRDefault="0013712F" w:rsidP="001371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4" w:history="1">
        <w:r w:rsidRPr="00414578">
          <w:rPr>
            <w:rStyle w:val="a3"/>
          </w:rPr>
          <w:t>https://rutube.ru/video/a8b1908f7fc2a3f264bbbdbcbb16aba7/?r=wd</w:t>
        </w:r>
      </w:hyperlink>
      <w:r>
        <w:t xml:space="preserve">   </w:t>
      </w:r>
      <w:r w:rsidRPr="0013712F">
        <w:rPr>
          <w:rFonts w:ascii="Times New Roman" w:hAnsi="Times New Roman" w:cs="Times New Roman"/>
          <w:sz w:val="28"/>
          <w:szCs w:val="28"/>
        </w:rPr>
        <w:t>Овощи для детей, часть 1. Учим название разных овощей и узнаём, как они растут.</w:t>
      </w:r>
    </w:p>
    <w:p w14:paraId="504B73FB" w14:textId="45589579" w:rsidR="009D55F3" w:rsidRDefault="009D55F3" w:rsidP="00137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55F3">
        <w:rPr>
          <w:rFonts w:ascii="Times New Roman" w:hAnsi="Times New Roman" w:cs="Times New Roman"/>
          <w:b/>
          <w:bCs/>
          <w:sz w:val="28"/>
          <w:szCs w:val="28"/>
        </w:rPr>
        <w:t>2-я часть.</w:t>
      </w:r>
      <w:r>
        <w:rPr>
          <w:rFonts w:ascii="Times New Roman" w:hAnsi="Times New Roman" w:cs="Times New Roman"/>
          <w:sz w:val="28"/>
          <w:szCs w:val="28"/>
        </w:rPr>
        <w:t xml:space="preserve">  На столе педагога вперемешку разложены плоды овощей и фруктов</w:t>
      </w:r>
      <w:r w:rsidR="00C52EAB">
        <w:rPr>
          <w:rFonts w:ascii="Times New Roman" w:hAnsi="Times New Roman" w:cs="Times New Roman"/>
          <w:sz w:val="28"/>
          <w:szCs w:val="28"/>
        </w:rPr>
        <w:t xml:space="preserve">. Воспитатель организует игру в загадки: один ребёнок уходит за дверь, все договариваются, какой плод загадают и что про него можно рассказать, не называя. Ребёнок </w:t>
      </w:r>
      <w:r w:rsidR="00BB2BDD">
        <w:rPr>
          <w:rFonts w:ascii="Times New Roman" w:hAnsi="Times New Roman" w:cs="Times New Roman"/>
          <w:sz w:val="28"/>
          <w:szCs w:val="28"/>
        </w:rPr>
        <w:t>входит выслушивает</w:t>
      </w:r>
      <w:r w:rsidR="00C52EAB">
        <w:rPr>
          <w:rFonts w:ascii="Times New Roman" w:hAnsi="Times New Roman" w:cs="Times New Roman"/>
          <w:sz w:val="28"/>
          <w:szCs w:val="28"/>
        </w:rPr>
        <w:t xml:space="preserve"> коллективный рассказ. Отгадав, находит плод на столе, показывает всем. Если дети затрудняются называть характерные признаки плодов, воспитатель помогает, дополняет описание. В целом должно</w:t>
      </w:r>
      <w:r w:rsidR="000A0351">
        <w:rPr>
          <w:rFonts w:ascii="Times New Roman" w:hAnsi="Times New Roman" w:cs="Times New Roman"/>
          <w:sz w:val="28"/>
          <w:szCs w:val="28"/>
        </w:rPr>
        <w:t xml:space="preserve"> сложиться полное описание растения, например груши: «Мы загадали то, что растёт в саду. Она растёт на деревьях. Она большая, круглая и немного продолговатая, сладкая и очень вкусная. Бывает жёлтая или зелёная, бывает твёрдая или мягкая. Спелая. Она всегда мягкая и сочная. Из неё можно сделать компот, её можно сушить на зиму. Её все любят».</w:t>
      </w:r>
    </w:p>
    <w:p w14:paraId="13BADE95" w14:textId="406950E4" w:rsidR="00BB2BDD" w:rsidRDefault="00BB2BDD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же образом загадывают ещё несколько фруктов.</w:t>
      </w:r>
    </w:p>
    <w:p w14:paraId="492A21DE" w14:textId="2EA9B6BC" w:rsidR="009A0545" w:rsidRDefault="009A0545" w:rsidP="009A05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предлагает отдохнуть и посмотреть мультфильм</w:t>
      </w:r>
      <w:r w:rsidRPr="009A0545">
        <w:rPr>
          <w:rFonts w:ascii="Times New Roman" w:hAnsi="Times New Roman" w:cs="Times New Roman"/>
          <w:sz w:val="28"/>
          <w:szCs w:val="28"/>
        </w:rPr>
        <w:t xml:space="preserve"> </w:t>
      </w:r>
      <w:r w:rsidRPr="009A0545">
        <w:rPr>
          <w:rFonts w:ascii="Times New Roman" w:hAnsi="Times New Roman" w:cs="Times New Roman"/>
          <w:sz w:val="28"/>
          <w:szCs w:val="28"/>
        </w:rPr>
        <w:t>весёлый огород 1947г. В. Сутеев</w:t>
      </w:r>
    </w:p>
    <w:p w14:paraId="67C0A832" w14:textId="3FD6CE00" w:rsidR="009A0545" w:rsidRPr="009A0545" w:rsidRDefault="009A0545" w:rsidP="009A05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5" w:history="1">
        <w:r w:rsidRPr="00F50E1E">
          <w:rPr>
            <w:rStyle w:val="a3"/>
          </w:rPr>
          <w:t>https://rutube.ru/video/71aaeea4db12</w:t>
        </w:r>
        <w:r w:rsidRPr="00F50E1E">
          <w:rPr>
            <w:rStyle w:val="a3"/>
          </w:rPr>
          <w:t>5</w:t>
        </w:r>
        <w:r w:rsidRPr="00F50E1E">
          <w:rPr>
            <w:rStyle w:val="a3"/>
          </w:rPr>
          <w:t>c67cd72c280c6fc964d/?r=wd</w:t>
        </w:r>
      </w:hyperlink>
      <w:r>
        <w:t xml:space="preserve">   </w:t>
      </w:r>
    </w:p>
    <w:p w14:paraId="75E97471" w14:textId="7376B5F8" w:rsidR="00BB2BDD" w:rsidRDefault="00BB2BDD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BDD">
        <w:rPr>
          <w:rFonts w:ascii="Times New Roman" w:hAnsi="Times New Roman" w:cs="Times New Roman"/>
          <w:b/>
          <w:bCs/>
          <w:sz w:val="28"/>
          <w:szCs w:val="28"/>
        </w:rPr>
        <w:t>3-я часть.</w:t>
      </w:r>
      <w:r>
        <w:rPr>
          <w:rFonts w:ascii="Times New Roman" w:hAnsi="Times New Roman" w:cs="Times New Roman"/>
          <w:sz w:val="28"/>
          <w:szCs w:val="28"/>
        </w:rPr>
        <w:t xml:space="preserve"> Приготовление витаминного салата. Воспитатель сообщает детям, что из овощей и фруктов готовят разные блюда. Предлагает во время обеда внимательно посмотреть, что приготовили повара. Рассказывает: «Из свежих плодов часто делают салаты. Вы уже знаете, что в них много витаминов, которые полезны для здоровья. Особенно богаты витаминами морковь, свекла, яблоки. Поэтому салат, который мы с вами будем сейчас готовить, называется «Витаминный».</w:t>
      </w:r>
    </w:p>
    <w:p w14:paraId="02BFA6DE" w14:textId="3DB41FC1" w:rsidR="00DA3BFE" w:rsidRDefault="00DA3BFE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напоминает, что при приготовлении еды нужна аккуратность: чистые руки, чистая посуда, овощи и фрукты моют и чистят. Грязные овощи и фрукты опасны, с ними в организм человека может попасть инфекция, которая вызовет серьёзную болезнь.</w:t>
      </w:r>
    </w:p>
    <w:p w14:paraId="79AA419C" w14:textId="718CC0DC" w:rsidR="000C3AA6" w:rsidRDefault="000C3AA6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Дети моют руки. Воспитатель распределяет работу: один ребёнок режет капусту, другие трут морковь, свеклу, режут (трут) яблоки. Измельчённые продукты складывают в блюдо.</w:t>
      </w:r>
      <w:r w:rsidR="005B6DE3">
        <w:rPr>
          <w:rFonts w:ascii="Times New Roman" w:hAnsi="Times New Roman" w:cs="Times New Roman"/>
          <w:sz w:val="28"/>
          <w:szCs w:val="28"/>
        </w:rPr>
        <w:t xml:space="preserve"> Педагог добавляет подсолнечное масло, сахар, немного соли, перемешивает. Раскладывает салат на блюдца к обеду.</w:t>
      </w:r>
    </w:p>
    <w:p w14:paraId="1E9DF7F6" w14:textId="4795E080" w:rsidR="005B6DE3" w:rsidRDefault="005B6DE3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6DE3">
        <w:rPr>
          <w:rFonts w:ascii="Times New Roman" w:hAnsi="Times New Roman" w:cs="Times New Roman"/>
          <w:b/>
          <w:bCs/>
          <w:sz w:val="28"/>
          <w:szCs w:val="28"/>
        </w:rPr>
        <w:t>4-я часть.</w:t>
      </w:r>
      <w:r>
        <w:rPr>
          <w:rFonts w:ascii="Times New Roman" w:hAnsi="Times New Roman" w:cs="Times New Roman"/>
          <w:sz w:val="28"/>
          <w:szCs w:val="28"/>
        </w:rPr>
        <w:t xml:space="preserve">  Во время обеда идёт уточнение</w:t>
      </w:r>
      <w:r w:rsidR="00DE7964">
        <w:rPr>
          <w:rFonts w:ascii="Times New Roman" w:hAnsi="Times New Roman" w:cs="Times New Roman"/>
          <w:sz w:val="28"/>
          <w:szCs w:val="28"/>
        </w:rPr>
        <w:t>: из каких продуктов приготовлено каждое блюдо. Воспитатель поясняет: «Салат это холодное блюдо, его едят вначале. Овощи и фрукты в нём свежие, неварёные. Овощной суп – горячее блюдо, его варят. Овощи в нём варёные. Овощное рагу тоже горячее блюдо, овощи в нём тушёные. Рагу подают на второе. Компот варят из фруктов, добавляя сахар. Потом компот остужают. Его пьют на третье в завершении обеда».</w:t>
      </w:r>
    </w:p>
    <w:p w14:paraId="31BA7D20" w14:textId="0E440D40" w:rsidR="00DE7964" w:rsidRDefault="00006031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обеда воспитатель уточняет, чем отличаются на вкус и цвет сырые капуста и морковь от варёных; одинаковые ли на вкус яблоки в компоте и свежие яблоки; из каких овощей приготовлены суп, рагу.</w:t>
      </w:r>
    </w:p>
    <w:p w14:paraId="69741B57" w14:textId="1F085541" w:rsidR="00690B9B" w:rsidRDefault="00EA5DB5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Вечером воспитатель даёт детям задание:</w:t>
      </w:r>
      <w:r w:rsidR="007235A0">
        <w:rPr>
          <w:rFonts w:ascii="Times New Roman" w:hAnsi="Times New Roman" w:cs="Times New Roman"/>
          <w:sz w:val="28"/>
          <w:szCs w:val="28"/>
        </w:rPr>
        <w:t xml:space="preserve"> поговорить с мамами и выяснить, что они заготовили на зиму; рассмотреть эти заготовки; если можно, принести немного в детский сад, чтобы показать ребятам и угостить их.</w:t>
      </w:r>
    </w:p>
    <w:p w14:paraId="3B061774" w14:textId="35DDA1F3" w:rsidR="007235A0" w:rsidRDefault="007235A0" w:rsidP="004836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следующий день в свободное время педагог проводит разговор о домашних заготовках овощей и фруктов на зиму. На накрытом столе выставляется всё, что принесли дети. Все дети пробуют и высказывают своё мнение о заготовках.</w:t>
      </w:r>
    </w:p>
    <w:p w14:paraId="28DB57D5" w14:textId="77777777" w:rsidR="00483639" w:rsidRDefault="00483639" w:rsidP="004836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B062827" w14:textId="77777777" w:rsidR="00483639" w:rsidRPr="00483639" w:rsidRDefault="00483639" w:rsidP="004836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8ACD091" w14:textId="77777777" w:rsidR="00F50E1E" w:rsidRDefault="00F50E1E" w:rsidP="00414578"/>
    <w:sectPr w:rsidR="00F50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DDC"/>
    <w:rsid w:val="00006031"/>
    <w:rsid w:val="00056DDC"/>
    <w:rsid w:val="000A0351"/>
    <w:rsid w:val="000C3AA6"/>
    <w:rsid w:val="0013712F"/>
    <w:rsid w:val="0028186B"/>
    <w:rsid w:val="00295708"/>
    <w:rsid w:val="00414578"/>
    <w:rsid w:val="00483639"/>
    <w:rsid w:val="004D568E"/>
    <w:rsid w:val="00503C54"/>
    <w:rsid w:val="005B6DE3"/>
    <w:rsid w:val="0061012F"/>
    <w:rsid w:val="00690B9B"/>
    <w:rsid w:val="006976D5"/>
    <w:rsid w:val="006C6BE5"/>
    <w:rsid w:val="007235A0"/>
    <w:rsid w:val="00846C6D"/>
    <w:rsid w:val="008B4C5E"/>
    <w:rsid w:val="008C1819"/>
    <w:rsid w:val="009A0545"/>
    <w:rsid w:val="009D55F3"/>
    <w:rsid w:val="00AE3DD0"/>
    <w:rsid w:val="00BB2BDD"/>
    <w:rsid w:val="00C329A6"/>
    <w:rsid w:val="00C52EAB"/>
    <w:rsid w:val="00C84D77"/>
    <w:rsid w:val="00D718BE"/>
    <w:rsid w:val="00DA3BFE"/>
    <w:rsid w:val="00DB6EE5"/>
    <w:rsid w:val="00DE7964"/>
    <w:rsid w:val="00E24E30"/>
    <w:rsid w:val="00EA5DB5"/>
    <w:rsid w:val="00F50E1E"/>
    <w:rsid w:val="00FB1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BE04E"/>
  <w15:chartTrackingRefBased/>
  <w15:docId w15:val="{F5FD3906-15C2-47B2-8629-8A280E194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4578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414578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4145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utube.ru/video/71aaeea4db125c67cd72c280c6fc964d/?r=wd" TargetMode="External"/><Relationship Id="rId4" Type="http://schemas.openxmlformats.org/officeDocument/2006/relationships/hyperlink" Target="https://rutube.ru/video/a8b1908f7fc2a3f264bbbdbcbb16aba7/?r=w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22</cp:revision>
  <dcterms:created xsi:type="dcterms:W3CDTF">2024-11-08T06:34:00Z</dcterms:created>
  <dcterms:modified xsi:type="dcterms:W3CDTF">2024-11-12T03:16:00Z</dcterms:modified>
</cp:coreProperties>
</file>