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4201EB" w14:textId="77AD5417" w:rsidR="00A24F09" w:rsidRPr="00A24F09" w:rsidRDefault="00A24F09" w:rsidP="00A24F0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24F09">
        <w:rPr>
          <w:rFonts w:ascii="Times New Roman" w:hAnsi="Times New Roman" w:cs="Times New Roman"/>
          <w:sz w:val="28"/>
          <w:szCs w:val="28"/>
        </w:rPr>
        <w:t>«Почему белые медведи не живут в лесу?»</w:t>
      </w:r>
    </w:p>
    <w:p w14:paraId="7B84594C" w14:textId="62A133F4" w:rsidR="00A24F09" w:rsidRPr="00A24F09" w:rsidRDefault="00A24F09" w:rsidP="00A24F0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24F09">
        <w:rPr>
          <w:rFonts w:ascii="Times New Roman" w:hAnsi="Times New Roman" w:cs="Times New Roman"/>
          <w:sz w:val="28"/>
          <w:szCs w:val="28"/>
        </w:rPr>
        <w:t>Занятие в подготовительной к школе группе</w:t>
      </w:r>
    </w:p>
    <w:p w14:paraId="31EF80DC" w14:textId="77777777" w:rsidR="00A24F09" w:rsidRDefault="00A24F09" w:rsidP="00A24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B91A7A2" w14:textId="10B9C78F" w:rsidR="00A24F09" w:rsidRDefault="00F27B66" w:rsidP="00A24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Цель. Познакомить детей с белым медведем и его образом жизни (крупные, сильные животные, живут на Севере, питаются рыбой, тюленями, зиму проводят в снежной берлоге, летом кочуют по льдинам Северного Ледовитого океана; у медведицы рождаются маленькие медвежата, которых она сначала кормит своим молоком, затем рыбой).</w:t>
      </w:r>
    </w:p>
    <w:p w14:paraId="48F5317F" w14:textId="258D4451" w:rsidR="00F27B66" w:rsidRDefault="00F27B66" w:rsidP="00A24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Материал. Рассказ «Почему белые медведи не живут в лесу?»</w:t>
      </w:r>
      <w:r w:rsidR="0013401C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глобус, маленькие изображения животных: белые медведи, обезьяны, слоны, крокодилы, лягушки (по 2-3 животных каждого вида; клей.</w:t>
      </w:r>
    </w:p>
    <w:p w14:paraId="2B7E3363" w14:textId="06AB14AC" w:rsidR="0013401C" w:rsidRDefault="0013401C" w:rsidP="00A24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Ход. Воспитатель напоминает о том. Что дети уже знают, как живут лягушки, как следует правильно к ним относится. Показывает маленькие изображения лягушек и предлагает наклеить их на глобусе в тех местах, где они обитают. Выясняет, живут ли лягушки в Иркутской области, наклеивает вместе с детьми изображения лягушек рядом с Иркутском. Говорит, что эти маленькие животные встречаются во многих местах у нас в стране и на других материках планеты Земля. Сообщает, что сегодня дети познакомятся с другими животными. Предлагает загадку-описание:</w:t>
      </w:r>
    </w:p>
    <w:p w14:paraId="26BF1AF1" w14:textId="17DD057B" w:rsidR="0013401C" w:rsidRDefault="0013401C" w:rsidP="00A24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Крупны зверь, белый зверь,</w:t>
      </w:r>
    </w:p>
    <w:p w14:paraId="3B967BD0" w14:textId="2B6C1C16" w:rsidR="0013401C" w:rsidRDefault="0013401C" w:rsidP="00A24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Хищный зверь, сильный зверь. </w:t>
      </w:r>
    </w:p>
    <w:p w14:paraId="1704F44D" w14:textId="16BDA2F8" w:rsidR="0013401C" w:rsidRDefault="0013401C" w:rsidP="00DC7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(Белый медведь).</w:t>
      </w:r>
    </w:p>
    <w:p w14:paraId="20E1BBCB" w14:textId="7E8DCD1F" w:rsidR="00DC7DDF" w:rsidRPr="00A24F09" w:rsidRDefault="00DC7DDF" w:rsidP="00DC7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Предлагает посмотреть мультфильм </w:t>
      </w:r>
    </w:p>
    <w:p w14:paraId="16072F18" w14:textId="5B504838" w:rsidR="00E24E30" w:rsidRPr="00A24F09" w:rsidRDefault="005B410D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sz w:val="28"/>
          <w:szCs w:val="28"/>
        </w:rPr>
      </w:pPr>
      <w:hyperlink r:id="rId4" w:history="1">
        <w:r w:rsidRPr="00A24F09">
          <w:rPr>
            <w:rStyle w:val="a3"/>
            <w:rFonts w:ascii="Times New Roman" w:hAnsi="Times New Roman" w:cs="Times New Roman"/>
            <w:sz w:val="28"/>
            <w:szCs w:val="28"/>
          </w:rPr>
          <w:t>https://mosobr.shkol</w:t>
        </w:r>
        <w:r w:rsidRPr="00A24F09">
          <w:rPr>
            <w:rStyle w:val="a3"/>
            <w:rFonts w:ascii="Times New Roman" w:hAnsi="Times New Roman" w:cs="Times New Roman"/>
            <w:sz w:val="28"/>
            <w:szCs w:val="28"/>
          </w:rPr>
          <w:t>a</w:t>
        </w:r>
        <w:r w:rsidRPr="00A24F09">
          <w:rPr>
            <w:rStyle w:val="a3"/>
            <w:rFonts w:ascii="Times New Roman" w:hAnsi="Times New Roman" w:cs="Times New Roman"/>
            <w:sz w:val="28"/>
            <w:szCs w:val="28"/>
          </w:rPr>
          <w:t>moskva.ru/uploads/files/video/2515.mp4</w:t>
        </w:r>
      </w:hyperlink>
      <w:r w:rsidR="00C42DB4" w:rsidRPr="00A24F09">
        <w:rPr>
          <w:rStyle w:val="a3"/>
          <w:rFonts w:ascii="Times New Roman" w:hAnsi="Times New Roman" w:cs="Times New Roman"/>
          <w:sz w:val="28"/>
          <w:szCs w:val="28"/>
        </w:rPr>
        <w:t xml:space="preserve">  </w:t>
      </w:r>
    </w:p>
    <w:p w14:paraId="374B3D32" w14:textId="17F346BF" w:rsidR="00C42DB4" w:rsidRPr="00A24F09" w:rsidRDefault="00DC7DDF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«</w:t>
      </w:r>
      <w:r w:rsidR="00C42DB4" w:rsidRPr="00A24F0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Путешествуем в Арктику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»</w:t>
      </w:r>
      <w:r w:rsidR="00C42DB4" w:rsidRPr="00A24F0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. Московский образовательный: учимся всей семьёй.</w:t>
      </w:r>
    </w:p>
    <w:p w14:paraId="02259706" w14:textId="3D48837D" w:rsidR="00C42DB4" w:rsidRDefault="00DC7DDF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DC7DDF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Воспитатель говорит: «Давайте начнём читать рассказ «Почему белые медведи не живут в лесу?»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(Читает два первых абзаца).</w:t>
      </w:r>
    </w:p>
    <w:p w14:paraId="23D7EBF7" w14:textId="4F6E8D74" w:rsidR="00F5794F" w:rsidRDefault="00DC7DDF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Вопросы к беседе по мультфильму: про кого этот мультфильм? Где живут белые медведи? Что есть на Севере нашей страны? </w:t>
      </w:r>
      <w:r w:rsidR="00F5794F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Как по-другому называют север нашей страны? Какие животные ещё живут в Арктике? 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(Ответы детей, осмотр глобуса, короткий рассказ педагога о местах обитания медведей). </w:t>
      </w:r>
    </w:p>
    <w:p w14:paraId="6185B61D" w14:textId="357EE4DC" w:rsidR="00F5794F" w:rsidRDefault="00F5794F" w:rsidP="003D5F96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Предлагает детям посмотреть</w:t>
      </w:r>
      <w:r w:rsidRPr="00F5794F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д</w:t>
      </w:r>
      <w:r w:rsidRPr="00A24F0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окументальный фильм</w:t>
      </w:r>
      <w:r w:rsidRPr="00F5794F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Pr="00A24F0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ВВС 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«</w:t>
      </w:r>
      <w:r w:rsidRPr="00A24F0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Снежные медведи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»</w:t>
      </w:r>
      <w:r w:rsidRPr="00A24F0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. Отрывок по выбору воспитателя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или несколько эпизодов.</w:t>
      </w:r>
    </w:p>
    <w:p w14:paraId="4AF711A3" w14:textId="728A904F" w:rsidR="003D5F96" w:rsidRPr="003D5F96" w:rsidRDefault="003D5F96" w:rsidP="003D5F96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sz w:val="28"/>
          <w:szCs w:val="28"/>
        </w:rPr>
      </w:pPr>
      <w:hyperlink r:id="rId5" w:history="1">
        <w:r w:rsidRPr="00A24F09">
          <w:rPr>
            <w:rStyle w:val="a3"/>
            <w:rFonts w:ascii="Times New Roman" w:hAnsi="Times New Roman" w:cs="Times New Roman"/>
            <w:sz w:val="28"/>
            <w:szCs w:val="28"/>
          </w:rPr>
          <w:t>https://rutube.ru/video/476e513c69609ee81717d0a196fd41bd/?r=wd</w:t>
        </w:r>
      </w:hyperlink>
      <w:r w:rsidRPr="00A24F09">
        <w:rPr>
          <w:rStyle w:val="a3"/>
          <w:rFonts w:ascii="Times New Roman" w:hAnsi="Times New Roman" w:cs="Times New Roman"/>
          <w:sz w:val="28"/>
          <w:szCs w:val="28"/>
        </w:rPr>
        <w:t xml:space="preserve">   </w:t>
      </w:r>
    </w:p>
    <w:p w14:paraId="42A4BAC6" w14:textId="347CDEDF" w:rsidR="00F5794F" w:rsidRDefault="003D5F96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Вопросы после просмотра.</w:t>
      </w:r>
    </w:p>
    <w:p w14:paraId="0808D3CC" w14:textId="3CDCA461" w:rsidR="00DC7DDF" w:rsidRDefault="00DC7DDF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Чем кормятся медведи? Умеют ли медведи плавать? Что помогает им ловить рыбу? (Ответы детей, пояснение педагога о том, как медведи охотятся на тюленей).</w:t>
      </w:r>
      <w:r w:rsidR="003D5F9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Что делает медведица зимой? Где она находится? (Пояснение о полярной ночи, медвежьей берлоге, рождении медвежат). Что делает медведица с медвежатами в летнюю пору? Как растут медвежата? Что они делают? Как медведица заботится о них? Что помогает медведям жить в суровых условиях Севера?</w:t>
      </w:r>
    </w:p>
    <w:p w14:paraId="1083DABE" w14:textId="24122164" w:rsidR="003D5F96" w:rsidRDefault="003D5F96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После ответов детей педагог перечисляет приспособительные признаки белых медведей, подчёркивает, что именно эти особенности помогают выжить 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lastRenderedPageBreak/>
        <w:t>им в тяжёлых условиях. (Белые медведи приспособлены к жизни в суровых северных условиях: у них густая, тёплая шерсть, в том числе и на подошвах лап, - она спасает их от морозов; белая маскировочная окраска шерсти делает их незаметными в снегах; они умеют хорошо нырять и плавать, затаиваться, тихо подкрадываться к добыче; сильные лапы с острыми когтями, крепкие острые зубы помогают поедать её. Белый медведь занесён в Красную книгу, находится под охраной государства).</w:t>
      </w:r>
    </w:p>
    <w:p w14:paraId="3A46A19D" w14:textId="281A8203" w:rsidR="008571D7" w:rsidRDefault="008571D7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Дети наклеивают изображение медведей на глобус. Затем воспитатель читает рассказ ещё раз, предлагая детям ответить на вопрос автора, который стоит в заголовке рассказа.</w:t>
      </w:r>
    </w:p>
    <w:p w14:paraId="2478A60E" w14:textId="460A6309" w:rsidR="00D43E0E" w:rsidRDefault="00D43E0E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Чтение той части рассказа, которая посвящена другим экзотическим животным, воспитатель перемежает вопросами: где живут </w:t>
      </w:r>
      <w:r w:rsidR="00CD193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обезьяны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? Слоны? Почему они не живут в наших лесах? В заключении дети вместе с воспитателем прикрепляют к глобусу изображение обезьян, слонов, крокодилов (в Африке, Южной Америке, Азии).</w:t>
      </w:r>
    </w:p>
    <w:p w14:paraId="7B771ECC" w14:textId="49546743" w:rsidR="00CD193A" w:rsidRDefault="00CD193A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В свободное время дети делятся впечатлениями от посещения зоопарка, наблюдений за экзотическими животными. Воспитатель предлагает им дома поговорить с родителями о животных, поискать книги с картинками про них.</w:t>
      </w:r>
    </w:p>
    <w:p w14:paraId="17A95972" w14:textId="1B2392C7" w:rsidR="00CD193A" w:rsidRPr="00DC7DDF" w:rsidRDefault="00CD193A" w:rsidP="00A24F09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На следующий день педагог печатает рассказ, просит детей проиллюстрировать его, все вместе изготавливают самодельную книгу.</w:t>
      </w:r>
    </w:p>
    <w:sectPr w:rsidR="00CD193A" w:rsidRPr="00DC7D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8E6"/>
    <w:rsid w:val="000E079E"/>
    <w:rsid w:val="0013401C"/>
    <w:rsid w:val="0028186B"/>
    <w:rsid w:val="003D5F96"/>
    <w:rsid w:val="003E6CCC"/>
    <w:rsid w:val="00443D5F"/>
    <w:rsid w:val="005B410D"/>
    <w:rsid w:val="006976D5"/>
    <w:rsid w:val="008571D7"/>
    <w:rsid w:val="00A24F09"/>
    <w:rsid w:val="00A608E6"/>
    <w:rsid w:val="00C42DB4"/>
    <w:rsid w:val="00CD193A"/>
    <w:rsid w:val="00D43E0E"/>
    <w:rsid w:val="00DC7DDF"/>
    <w:rsid w:val="00E24E30"/>
    <w:rsid w:val="00F27B66"/>
    <w:rsid w:val="00F57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446921"/>
  <w15:chartTrackingRefBased/>
  <w15:docId w15:val="{DD2CBFB3-D08E-467A-B539-1ECB8DA12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B410D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5B410D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5B410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utube.ru/video/476e513c69609ee81717d0a196fd41bd/?r=wd" TargetMode="External"/><Relationship Id="rId4" Type="http://schemas.openxmlformats.org/officeDocument/2006/relationships/hyperlink" Target="https://mosobr.shkolamoskva.ru/uploads/files/video/2515.mp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598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7</cp:revision>
  <dcterms:created xsi:type="dcterms:W3CDTF">2024-11-11T01:04:00Z</dcterms:created>
  <dcterms:modified xsi:type="dcterms:W3CDTF">2024-11-12T05:49:00Z</dcterms:modified>
</cp:coreProperties>
</file>