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5B5512" w14:textId="1F7E9C0C" w:rsidR="000A7AB2" w:rsidRPr="000A7AB2" w:rsidRDefault="000A7AB2" w:rsidP="000A7AB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  <w:r w:rsidRPr="000A7AB2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Формирование представлений о времени у дошкольников</w:t>
      </w:r>
    </w:p>
    <w:p w14:paraId="31F01399" w14:textId="2BE1A458" w:rsidR="000A7AB2" w:rsidRPr="000A7AB2" w:rsidRDefault="000A7AB2" w:rsidP="000A7AB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  <w:r w:rsidRPr="000A7AB2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Выступление на методическом объединении</w:t>
      </w:r>
    </w:p>
    <w:p w14:paraId="47FD6B0F" w14:textId="77777777" w:rsidR="000A7AB2" w:rsidRDefault="000A7AB2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</w:p>
    <w:p w14:paraId="4E725670" w14:textId="31DB5FF8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сновными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задачами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формированию и развитию временных представлений среди дошкольников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являются: развитие первичной практической ориентировки во времени;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развитие чувства времени; знакомство с индивидуальными «временными»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стандартами; разработка исходных идей и представлений о существующих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характеристиках времени (объективность, периодичность, одновременность).</w:t>
      </w:r>
    </w:p>
    <w:p w14:paraId="015115C0" w14:textId="582E28DF" w:rsid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Отсутствие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зрительных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времени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вызывает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трудности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формировании и развитии у дошкольников знаний о разных его интервалах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из-за специфического мышления ребенка в этом возрасте. Чтобы решить эту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проблему, исследователи разработали и опробовали различные методы 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приемы формирования и развития различных временных интервалов у детей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дошкольного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возраста: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мониторинг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взрослых,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явления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природы,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рассматривание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картин,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дидактические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игры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упражнения,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чтение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художественных произведений и другие методы.</w:t>
      </w:r>
    </w:p>
    <w:p w14:paraId="149EDED6" w14:textId="09F0F98F" w:rsidR="00161F8E" w:rsidRDefault="00A749F3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 детей старшей и подготовительной к школе групп детского сада мы начинали развивать чувство времени сначала на интервалы в 1, 3, 5 и 10 минут, потому что различение этих интервалов важно для детей. 1 минута – та первоначальная, доступная детям единица времени, из которой складываются 3, 5 и 10 минут. К тому же в быту эта мера времени наиболее часто встречается в речи окружающих. «Через минуту», «Сию минуту», «Подождите минуту» - подобные выражения дети слышат часто, но представления об этом интервале у них далеко не адекватны. Поэтому мы начинали работу с восприятия детьми минутного интервала, а затем перешли к усвоению других интервалов.</w:t>
      </w:r>
    </w:p>
    <w:p w14:paraId="3E716292" w14:textId="387BA76A" w:rsidR="00A749F3" w:rsidRDefault="00A749F3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Организация и методика работы были следующие:</w:t>
      </w:r>
    </w:p>
    <w:p w14:paraId="74049C50" w14:textId="58A04314" w:rsidR="00A749F3" w:rsidRDefault="00BC4941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</w:t>
      </w:r>
      <w:r w:rsidR="00ED301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накомили детей с длительностью 1, 3, 5 и 10 минут, при этом использовали секундомер, песочные часы, часы-конструктор для восприятия детьми длительности указанных интервалов;</w:t>
      </w:r>
    </w:p>
    <w:p w14:paraId="01AFBE0C" w14:textId="2DB354B9" w:rsidR="00ED301E" w:rsidRDefault="00BC4941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</w:t>
      </w:r>
      <w:r w:rsidR="00ED301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беспечивали переживание длительности этих интервалов в разных видах деятельности;</w:t>
      </w:r>
    </w:p>
    <w:p w14:paraId="5B945D8D" w14:textId="7174B8C5" w:rsidR="00ED301E" w:rsidRPr="009E56A0" w:rsidRDefault="00BC4941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</w:t>
      </w:r>
      <w:r w:rsidR="00ED301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чили детей выполнять работу в указанный срок (1, 3, 5 минут), для чего учили измерять время и оценивать длительность деятельности, регулировать темп её выполнения.</w:t>
      </w:r>
    </w:p>
    <w:p w14:paraId="3004A2E1" w14:textId="2E865151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Мною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были подобраны дидактические игры,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направленные на формирование у детей представлений о времени, а именно: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 времени года, частях суток, днях недели, а также понятиях «вчера, сегодня,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завтра».</w:t>
      </w:r>
    </w:p>
    <w:p w14:paraId="3CE96968" w14:textId="77777777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Времена года.</w:t>
      </w:r>
    </w:p>
    <w:p w14:paraId="26F84940" w14:textId="473BACE8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Лото «Время года». Задачи: Уточнить представления детей о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явлениях в природе, которые происходят в разное время года.</w:t>
      </w:r>
    </w:p>
    <w:p w14:paraId="2B77A8BC" w14:textId="7DF130E9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«Четыре картинки». Задачи: Уточнить представления детей о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предметах, которыми пользуются люди в разное время года.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азвивать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внимание и наблюдательность.</w:t>
      </w:r>
    </w:p>
    <w:p w14:paraId="3969C16E" w14:textId="13DBF93D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3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«Когда это бывает?». Задачи: Закрепить знания детей о временах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их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характерных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признаках.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Развивать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внимание,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находчивость,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выдержку.</w:t>
      </w:r>
    </w:p>
    <w:p w14:paraId="64E968C2" w14:textId="034C17F6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4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Домино «Когда это бывает?». Задачи: Уточнить знания детей о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различных сезонных изменениях в природе; развивать внимание, быстроту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мышления.</w:t>
      </w:r>
    </w:p>
    <w:p w14:paraId="4D8D8C4B" w14:textId="59A9BA98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5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«Угадайка».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Задачи: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Уточнить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знания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детей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различных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сезонных изменениях в природе; развивать внимание, быстроту мышления.</w:t>
      </w:r>
    </w:p>
    <w:p w14:paraId="4A4C0884" w14:textId="77777777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Время суток.</w:t>
      </w:r>
    </w:p>
    <w:p w14:paraId="2FBB30AD" w14:textId="1F9331FF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«Помощник-будильник». Задачи: Уточнить представления о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частях суток, связывая их с тем, что делают дети утром, днем, вечером,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ночью. Развивать зрительное восприятие, память, речь. Формировать умения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различать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цвета.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Развивать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умение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отгадывать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загадки,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умение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ориентироваться в пространстве, различать лево и право, верх и низ.</w:t>
      </w:r>
    </w:p>
    <w:p w14:paraId="0C3C6F08" w14:textId="3F01748C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.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«Сложи картинку». Задачи: Закрепить знания детей о частях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суток, развивать образное и логическое мышление, внимание и восприятие (в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частности, различения отдельных элементов по цвету).</w:t>
      </w:r>
    </w:p>
    <w:p w14:paraId="5ABA14B5" w14:textId="4B4AD27E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3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«Кто соседи?». Задачи: Закрепить последовательность частей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суток. Развивать зрительное восприятие, память, внимательность.</w:t>
      </w:r>
    </w:p>
    <w:p w14:paraId="74343715" w14:textId="107A1B58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4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«Время суток». Задачи: Закрепить последовательность частей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суток. Развивать образное и логическое мышление, внимание.</w:t>
      </w:r>
    </w:p>
    <w:p w14:paraId="24DDE2B0" w14:textId="3777C434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5 «Части суток». Задачи: Закрепить последовательность частей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суток. Развивать зрительное восприятие, память, внимательность.</w:t>
      </w:r>
    </w:p>
    <w:p w14:paraId="6F4E36ED" w14:textId="77777777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Дни недели.</w:t>
      </w:r>
    </w:p>
    <w:p w14:paraId="7DBE49FD" w14:textId="17B041B8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«Что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сначала,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что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потом?».</w:t>
      </w:r>
    </w:p>
    <w:p w14:paraId="4F9068FC" w14:textId="5FD5E45E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Задачи: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последовательность дней недели, цвета радуги, последовательность цифр от1 до 7 Развивать мышление, память, внимательность.</w:t>
      </w:r>
    </w:p>
    <w:p w14:paraId="0AE9C40B" w14:textId="7D255D6A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Домино «Дни недели». Задачи: Закрепить последовательность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недели,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цвета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радуги.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Развивать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внимательность.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зрительную память.</w:t>
      </w:r>
    </w:p>
    <w:p w14:paraId="7234DEDC" w14:textId="1D7D9622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3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«Собери букет». Задачи: Закрепить последовательность дней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недели. Развивать память, внимательность.</w:t>
      </w:r>
    </w:p>
    <w:p w14:paraId="186EDE88" w14:textId="60DB7C21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4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«Сказочный лабиринт». Задачи: Закрепить последовательность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дней недели, цвета радуги. Развивать память, логическое мышление,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внимательность.</w:t>
      </w:r>
    </w:p>
    <w:p w14:paraId="0D4ABD2D" w14:textId="5F35F5CC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5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«Какой день недели?». Задачи: Закрепить последовательность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дней недели, цвета радуги. Развивать мышление, память и внимательность.</w:t>
      </w:r>
    </w:p>
    <w:p w14:paraId="07483175" w14:textId="77777777" w:rsidR="009E56A0" w:rsidRPr="009E56A0" w:rsidRDefault="009E56A0" w:rsidP="009E5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Вчера, сегодня, завтра.</w:t>
      </w:r>
    </w:p>
    <w:p w14:paraId="337A3708" w14:textId="4E416D0D" w:rsidR="009E56A0" w:rsidRPr="009E56A0" w:rsidRDefault="009E56A0" w:rsidP="000A7A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«Это когда?». Задачи: Закрепить понятия «вчера», «сегодня»,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«завтра»; названия дней недели, их последовательность. Закрепить цвета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радуги. Развивать мышление, память и внимательность.</w:t>
      </w:r>
    </w:p>
    <w:p w14:paraId="34232CFC" w14:textId="5BBE9C3A" w:rsidR="009E56A0" w:rsidRPr="009E56A0" w:rsidRDefault="009E56A0" w:rsidP="000A7A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«Веселый поезд». Задачи: Закрепить понятия «вчера», «сегодня»,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«завтра». Развивать память и внимательность.</w:t>
      </w:r>
    </w:p>
    <w:p w14:paraId="3931504C" w14:textId="5D247C3A" w:rsidR="009E56A0" w:rsidRPr="009E56A0" w:rsidRDefault="009E56A0" w:rsidP="000A7A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3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«Что за чем?». Задачи: Закрепить понятия «вчера», «сегодня»,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«завтра». Развивать память и внимательность.</w:t>
      </w:r>
    </w:p>
    <w:p w14:paraId="2BEF685A" w14:textId="5B8096FC" w:rsidR="009E56A0" w:rsidRPr="009E56A0" w:rsidRDefault="009E56A0" w:rsidP="000A7AB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Все игры вызвали у детей большой интерес, что необходимо для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успешного обучения. Наиболее понравившиеся игры (тема «Времена года»: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«Четыре картинки», Домино «Когда это бывает?»; тема: «Время суток»: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«Сложи картинку», «Части суток»; тема «Дни недели»: «Что сначала,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что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потом?», «Сказочный лабиринт»; тема «Вчера, сегодня, завтра»: «Веселый</w:t>
      </w:r>
      <w:r w:rsidR="000A7AB2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9E56A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поезд»), дети использовали в самостоятельной деятельности.</w:t>
      </w:r>
    </w:p>
    <w:p w14:paraId="51031207" w14:textId="3A660D54" w:rsidR="00E24E30" w:rsidRPr="000C315D" w:rsidRDefault="000C315D" w:rsidP="009E5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315D">
        <w:rPr>
          <w:rFonts w:ascii="Times New Roman" w:hAnsi="Times New Roman" w:cs="Times New Roman"/>
          <w:sz w:val="28"/>
          <w:szCs w:val="28"/>
        </w:rPr>
        <w:t>Таким образом, работа по ознакомлению детей с временными представлениями является обязательным компонентом для решения задач математического развития детей в старшем дошкольном возрасте. Формирование временных представлений происходит на основе детской активности, чувственного опыта и упражнений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E24E30" w:rsidRPr="000C31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C91"/>
    <w:rsid w:val="00077954"/>
    <w:rsid w:val="000A7AB2"/>
    <w:rsid w:val="000C315D"/>
    <w:rsid w:val="00161F8E"/>
    <w:rsid w:val="0028186B"/>
    <w:rsid w:val="006976D5"/>
    <w:rsid w:val="009E56A0"/>
    <w:rsid w:val="00A749F3"/>
    <w:rsid w:val="00BC4941"/>
    <w:rsid w:val="00D64C91"/>
    <w:rsid w:val="00E24E30"/>
    <w:rsid w:val="00E64F96"/>
    <w:rsid w:val="00ED3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F107B"/>
  <w15:chartTrackingRefBased/>
  <w15:docId w15:val="{F2463B5D-5447-4317-BD0B-EF85C7ED0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5610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56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1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849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7</cp:revision>
  <dcterms:created xsi:type="dcterms:W3CDTF">2024-11-21T01:47:00Z</dcterms:created>
  <dcterms:modified xsi:type="dcterms:W3CDTF">2024-11-21T03:11:00Z</dcterms:modified>
</cp:coreProperties>
</file>