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2A250" w14:textId="77777777" w:rsidR="0006426E" w:rsidRDefault="0006426E" w:rsidP="006C17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  <w:bookmarkStart w:id="0" w:name="_Hlk185501686"/>
      <w:r w:rsidRPr="0006426E"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  <w:t>Обучение решению задач на смекалку (головоломки)</w:t>
      </w:r>
    </w:p>
    <w:bookmarkEnd w:id="0"/>
    <w:p w14:paraId="4B2F5452" w14:textId="77777777" w:rsidR="006C17F0" w:rsidRPr="0006426E" w:rsidRDefault="006C17F0" w:rsidP="006C17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1A1A1A"/>
          <w:kern w:val="0"/>
          <w:sz w:val="28"/>
          <w:szCs w:val="28"/>
          <w:lang w:eastAsia="ru-RU"/>
          <w14:ligatures w14:val="none"/>
        </w:rPr>
      </w:pPr>
    </w:p>
    <w:p w14:paraId="03EA579C" w14:textId="77777777" w:rsidR="006C17F0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Из всего многообразия головоломок наиболее приемлемы в старшем дошкольном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возрасте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(5-7 лет) головоломки с палочками (можно использовать спички без серы). Их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называют задачами на смекалку геометрического характера, так как в ходе решения, как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правило, идет трансфигурация, преобразование одних фигур в другие, а не только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изменение их количества.</w:t>
      </w:r>
    </w:p>
    <w:p w14:paraId="4EEA802B" w14:textId="05C05346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дошкольном возрасте используются самые простые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головоломки. Для организации работы с детьми необходимо иметь наборы обычных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счетных палочек для составления из них наглядно представленных задач-головоломок.</w:t>
      </w:r>
    </w:p>
    <w:p w14:paraId="67934436" w14:textId="77777777" w:rsidR="006C17F0" w:rsidRDefault="0006426E" w:rsidP="006C17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Кроме этого, потребуются таблицы с графически изображенными на них фигурами,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которые подлежат преобразованию. На обратной стороне таблиц указывается, какое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преобразование </w:t>
      </w:r>
      <w:r w:rsidR="006C17F0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надо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6C17F0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проделать,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 какая фигура должна получиться в результате.</w:t>
      </w:r>
    </w:p>
    <w:p w14:paraId="0588932D" w14:textId="34A884F4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Задачи на смекалку различны по степени сложности, характеру преобразования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(трансфигурации). Их нельзя решать каким-либо усвоенным ранее способом. В ходе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 каждой новой задачи ребенок включается в активный поиск пути решения,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стремясь при этом к конечной цели,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требуемому видоизменению или построению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пространственной фигуры.</w:t>
      </w:r>
    </w:p>
    <w:p w14:paraId="6AE8E807" w14:textId="77777777" w:rsidR="006C17F0" w:rsidRDefault="0006426E" w:rsidP="006C17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Для детей 5-7 лет задачи на смекалку можно объединить в 3 группы (по способу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перестроения фигур, степени сложности).</w:t>
      </w:r>
    </w:p>
    <w:p w14:paraId="4DC34C2E" w14:textId="44A0E11D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Задачи на составление заданной фигуры из определенного количества палочек: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составить 2 равных квадрата из 7 палочек, 2 равных треугольника из 5 палочек.</w:t>
      </w:r>
    </w:p>
    <w:p w14:paraId="5208987A" w14:textId="6BA69F05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Задачи на изменение фигур, для решения которых надо убрать указанное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количество палочек.</w:t>
      </w:r>
    </w:p>
    <w:p w14:paraId="45D6204A" w14:textId="77777777" w:rsidR="006C17F0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3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Задачи на смекалку, решение которых состоит в перекладывании палочек с целью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видоизменения, преобразования заданной фигуры.</w:t>
      </w:r>
    </w:p>
    <w:p w14:paraId="419C5CA6" w14:textId="4304ED2F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 ходе обучения способам решения, задачи на смекалку даются в указанной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последовательности, начиная с более простых, с тем чтобы усвоенные детьми умения и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навыки готовили ребят к более сложным действиям. Организуя эту работу, воспитатель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ставит цель - учить детей приемам самостоятельного поиска решения задач, не предлагая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никаких готовых приемов, способов, образцов решения.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 такому самостоятельному поиску решения самых простых задач первой группы дети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подготовлены в результате повседневной работы. Для этого достаточно дополнительно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поупражнять их в составлении геометрических фигур (квадратов,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прямоугольников,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треугольников) из счетных палочек.</w:t>
      </w:r>
    </w:p>
    <w:p w14:paraId="269B27F2" w14:textId="77777777" w:rsidR="0006426E" w:rsidRPr="0006426E" w:rsidRDefault="0006426E" w:rsidP="006C17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Составление геометрических фигур</w:t>
      </w:r>
    </w:p>
    <w:p w14:paraId="29582803" w14:textId="77777777" w:rsidR="0006426E" w:rsidRPr="0006426E" w:rsidRDefault="0006426E" w:rsidP="006C17F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(подготовительные игровые упражнения для детей 5 лет)</w:t>
      </w:r>
    </w:p>
    <w:p w14:paraId="48A86730" w14:textId="4E47452C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Упражнять детей в составлении геометрических фигур на плоскости стола, анализе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 обследовании их зрительно-осязательным способом.</w:t>
      </w:r>
    </w:p>
    <w:p w14:paraId="1AC7EED1" w14:textId="4F1412BB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Материал: счетные палочки длиной 5 см (15-20 штук на ребенка), 2 толстые нитки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длиной 25-30 см.</w:t>
      </w:r>
    </w:p>
    <w:p w14:paraId="57954078" w14:textId="2E3DDB31" w:rsidR="006C17F0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Ход работы. Воспитатель предлагает детям назвать известные им геометрические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фигуры. После перечисления сообщает цель: 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Будем составлять фигуры на столе и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рассказывать о них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 </w:t>
      </w:r>
    </w:p>
    <w:p w14:paraId="17960753" w14:textId="4DC69D81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Дает задания:</w:t>
      </w:r>
    </w:p>
    <w:p w14:paraId="71A3A855" w14:textId="13D716EF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квадрат и треугольник маленького размера.</w:t>
      </w:r>
    </w:p>
    <w:p w14:paraId="2749C79F" w14:textId="5CB51816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Вопросы для анализа: 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Сколько палочек потребовалось для составления квадрата?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Треугольника? Почему? Покажите стороны, углы, вершины фигур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547BDB74" w14:textId="221C7321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маленький и большой квадраты.</w:t>
      </w:r>
    </w:p>
    <w:p w14:paraId="72C987BB" w14:textId="0C94DA59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Вопросы для анализа: 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Из скольких палочек составлена каждая сторона большого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квадрата? Весь квадрат? Почему левая, правая, верхняя и нижняя стороны квадрата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составлены из одного и того же количества палочек?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</w:p>
    <w:p w14:paraId="2DFA891F" w14:textId="2AAF30F7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Можно дать задание на составление большого и маленького треугольника. Анализ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выполнения задания проводится аналогично.</w:t>
      </w:r>
    </w:p>
    <w:p w14:paraId="7599A947" w14:textId="2EEA5BA1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3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прямоугольник, верхняя и нижняя стороны которого будут равны 3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палочкам, а левая и правая -2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 анализа детям предлагают составить любой четырехугольник и доказать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правильность выполнения задания.</w:t>
      </w:r>
    </w:p>
    <w:p w14:paraId="6413B50D" w14:textId="77777777" w:rsidR="006C17F0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4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из ниток последовательно фигуры: круг и овал, большие и маленькие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квадраты, треугольники, прямоугольники и четырехугольники.</w:t>
      </w:r>
    </w:p>
    <w:p w14:paraId="695C9614" w14:textId="5031B8F6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Маленькие фигуры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составляются из нитки, сложенной вдвое.</w:t>
      </w:r>
    </w:p>
    <w:p w14:paraId="34CC3528" w14:textId="77777777" w:rsidR="006C17F0" w:rsidRDefault="0006426E" w:rsidP="006C17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Анализ фигур проводится по схеме: 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Сравните и скажите, чем отличаются, чем похожи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фигуры. Докажите, что фигура составлена правильно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710BFD0A" w14:textId="1EB2F7FE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Уточнение представлений детей о геометрических фигурах; их элементарных свойствах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(количество углов и сторон), упражнение в составлении будут способствовать усвоению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детьми способов решения головоломок первой группы. Их предлагают детям в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определенной последовательности:</w:t>
      </w:r>
    </w:p>
    <w:p w14:paraId="73F74C5C" w14:textId="52E08F62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2 равных треугольника из 5 палочек.</w:t>
      </w:r>
    </w:p>
    <w:p w14:paraId="71395CA1" w14:textId="0BE980B7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2 равных квадрата из 7 палочек.</w:t>
      </w:r>
    </w:p>
    <w:p w14:paraId="40A38C64" w14:textId="17FBA55B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3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3 равных треугольника из 7 палочек.</w:t>
      </w:r>
    </w:p>
    <w:p w14:paraId="5D4DB490" w14:textId="2C03425E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4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4 равных треугольника из 9 палочек.</w:t>
      </w:r>
    </w:p>
    <w:p w14:paraId="0914E928" w14:textId="1415CD5E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5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3 равных квадрата из 10 палочек.</w:t>
      </w:r>
    </w:p>
    <w:p w14:paraId="02416C24" w14:textId="237451FD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6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5 палочек составить квадрат и 2 равных треугольника.</w:t>
      </w:r>
    </w:p>
    <w:p w14:paraId="22DE54EE" w14:textId="407A0B49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7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9 палочек составить квадрат и 4 треугольника.</w:t>
      </w:r>
    </w:p>
    <w:p w14:paraId="5E23EED2" w14:textId="738EB6F2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8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10 палочек составить 2 квадрата: большой и маленький (маленький квадрат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составляется из 2 палочек внутри большого).</w:t>
      </w:r>
    </w:p>
    <w:p w14:paraId="1431A9E9" w14:textId="2E967DEB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9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9 палочек составить 5 треугольников (4 маленьких треугольника, полученных в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результате при-строения, образуют 1 большой).</w:t>
      </w:r>
    </w:p>
    <w:p w14:paraId="79FF6140" w14:textId="2F707A32" w:rsidR="006C17F0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10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9 палочек составить 2 квадрата и 4 равных треугольника (из 7 палочек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составляют 2 квадрата и делят на треугольники 2 палочками).</w:t>
      </w:r>
    </w:p>
    <w:p w14:paraId="3FCED6B3" w14:textId="3B86C7F4" w:rsidR="0006426E" w:rsidRPr="0006426E" w:rsidRDefault="0006426E" w:rsidP="006C17F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Для того чтобы решить эти задачи, нужно владеть способом при-строения, присоединения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одной фигуры к другой. Впервые получив такое задание, дети пытаются составить 2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отдельных треугольника, квадрата. После ряда безуспешных попыток догадываются о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необходимости </w:t>
      </w:r>
      <w:proofErr w:type="spellStart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пристроения</w:t>
      </w:r>
      <w:proofErr w:type="spellEnd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к одному треугольнику, квадрату другого, для чего</w:t>
      </w:r>
      <w:r w:rsidR="006C17F0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достаточно 2, 3 палочек.</w:t>
      </w:r>
    </w:p>
    <w:p w14:paraId="7D0F5FEC" w14:textId="77777777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По мере накопления детьми опыта в решении подобных задач методом</w:t>
      </w:r>
    </w:p>
    <w:p w14:paraId="25698D2F" w14:textId="5AD68B13" w:rsidR="0006426E" w:rsidRPr="0006426E" w:rsidRDefault="006B57F9" w:rsidP="006C17F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проб и ошибок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количество неправильных проб, практических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действий начинает сокращаться. Исходя из этого, воспитатель, сохраняя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занимательность, игровой характер упражнений, направляет ребят на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целенаправленные пробы, которым предшествует хотя бы элементарное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обдумывание конкретного хода решения. В процессе поиска решения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обращает внимание ребят на то, что, прежде чем составлять ответ, надо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подумать, как это можно сделать. Достаточно провести 3-4 занятия, в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процессе которых дети овладевают способами </w:t>
      </w:r>
      <w:proofErr w:type="spellStart"/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пристроения</w:t>
      </w:r>
      <w:proofErr w:type="spellEnd"/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к одной</w:t>
      </w:r>
      <w:r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="0006426E"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фигуре другой так, чтобы одна или несколько сторон оказались общими.</w:t>
      </w:r>
    </w:p>
    <w:p w14:paraId="2E3298DF" w14:textId="77777777" w:rsidR="0006426E" w:rsidRPr="0006426E" w:rsidRDefault="0006426E" w:rsidP="006B57F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u w:val="single"/>
          <w:lang w:eastAsia="ru-RU"/>
          <w14:ligatures w14:val="none"/>
        </w:rPr>
        <w:t>Составление фигур из треугольников и квадратов</w:t>
      </w:r>
    </w:p>
    <w:p w14:paraId="661F80E5" w14:textId="73A246DE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6B57F9" w:rsidRPr="006B57F9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 xml:space="preserve"> Пример</w:t>
      </w:r>
    </w:p>
    <w:p w14:paraId="6F3ADC22" w14:textId="30E94669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Учить детей составлять геометрические фигуры из определенного количества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палочек, пользуясь приемом </w:t>
      </w:r>
      <w:proofErr w:type="spellStart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пристроения</w:t>
      </w:r>
      <w:proofErr w:type="spellEnd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к одной фигуре, взятой за основу, другой.</w:t>
      </w:r>
    </w:p>
    <w:p w14:paraId="097260C1" w14:textId="0A91A2DB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Материал</w:t>
      </w:r>
      <w:proofErr w:type="gramStart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: У</w:t>
      </w:r>
      <w:proofErr w:type="gramEnd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детей на столах счетные палочки, доска, мел на данном и следующем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занятиях.</w:t>
      </w:r>
    </w:p>
    <w:p w14:paraId="19ABE57C" w14:textId="77777777" w:rsidR="006B57F9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Ход работы. </w:t>
      </w:r>
    </w:p>
    <w:p w14:paraId="557EB4E4" w14:textId="46EF4242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Воспитатель предлагает детям отсчитать по 5 палочек, проверить 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положить их перед собой. Затем говорит: </w:t>
      </w:r>
      <w:r w:rsidR="00AE74C5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Скажите, сколько потребуется палочек, чтобы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составить треугольник, каждая сторона которого будет равна одной палочке. Сколько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потребуется палочек для составления двух таких треугольников? У вас только 5 палочек,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но из них надо составить тоже 2 равных треугольника. Подумайте, как это можно сделать,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 составляйте</w:t>
      </w:r>
      <w:r w:rsidR="00AE74C5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6B5011D2" w14:textId="2794BD14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 того как большинство детей выполнят задание, воспитатель просит их рассказать,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 надо составить 2 равных треугольника из 5 палочек. Обращает внимание ребят на то,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что выполнять задание можно по-разному. Способы выполнения надо зарисовать. При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объяснении пользоваться выражением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пристроил к одному треугольнику другой снизу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»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(слева и т.д.), а в объяснении решения задачи пользоваться также выражением "пристроил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 одному треугольнику другой, используя лишь 2 палочки".</w:t>
      </w:r>
    </w:p>
    <w:p w14:paraId="74735E2C" w14:textId="04ED984A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Составить 2 равных квадрата из 7 палочек (воспитатель предварительно уточняет,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какую геометрическую фигуру можно составить из 4 палочек). Дает задание: отсчитать 7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палочек и подумать, как из них составить на столе 2 равных квадрата.</w:t>
      </w:r>
    </w:p>
    <w:p w14:paraId="147B4342" w14:textId="2B4B6BEA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После выполнения задания рассматривают разные способы </w:t>
      </w:r>
      <w:proofErr w:type="spellStart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пристроения</w:t>
      </w:r>
      <w:proofErr w:type="spellEnd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к одному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квадрату другого, воспитатель зарисовывает их на доске.</w:t>
      </w:r>
    </w:p>
    <w:p w14:paraId="197E6DFD" w14:textId="15DA5FF2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Вопросы для анализа: </w:t>
      </w:r>
      <w:r w:rsidR="00AE74C5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 составил 2 равных квадрата из 7 палочек? Что сделал сначала,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что потом? Из скольких палочек составил 1 квадрат? Из скольких палочек пристроил к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нему второй квадрат? Сколько потребовалось палочек для составления 2 равных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квадратов?</w:t>
      </w:r>
      <w:r w:rsidR="00AE74C5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</w:p>
    <w:p w14:paraId="3120D7FD" w14:textId="4CC19C01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6B57F9" w:rsidRPr="006B57F9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 xml:space="preserve"> Пример</w:t>
      </w:r>
    </w:p>
    <w:p w14:paraId="6401E985" w14:textId="45C32F79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Цель. Составлять фигуры путем </w:t>
      </w:r>
      <w:proofErr w:type="spellStart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пристроения</w:t>
      </w:r>
      <w:proofErr w:type="spellEnd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 Видеть и показывать при этом новую,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полученную в результате составления фигуру; пользоваться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 xml:space="preserve">выражением: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пристроил к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одной фигуре другую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, обдумывать практические действия.</w:t>
      </w:r>
    </w:p>
    <w:p w14:paraId="54CD9BC8" w14:textId="343480A5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Ход работы. Воспитатель предлагает детям вспомнить, какие фигуры они составляли,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пользуясь приемом </w:t>
      </w:r>
      <w:proofErr w:type="spellStart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пристроения</w:t>
      </w:r>
      <w:proofErr w:type="spellEnd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 Сообщает, чем они сегодня будут заниматься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–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учиться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составлять новые, более сложные фигуры. Дает задания:</w:t>
      </w:r>
    </w:p>
    <w:p w14:paraId="6EDE2CE2" w14:textId="5D3819FF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Отсчитать 7 палочек и подумать, как можно из них составить 3 равных треугольника.</w:t>
      </w:r>
    </w:p>
    <w:p w14:paraId="26947441" w14:textId="72B8AE94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 выполнения задания воспитатель предлагает всем детям составить 3 треугольника в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ряд так, чтобы получилась новая фигура - четырехугольник. Этот вариант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 дети зарисовывают мелом на доске. Воспитатель просит показать 3 отдельных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треугольника, четырехугольник и треугольник (2 фигуры), четырехугольник.</w:t>
      </w:r>
    </w:p>
    <w:p w14:paraId="7B16AAE7" w14:textId="561A08CA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9 палочек составить 4 равных треугольника. Подумать, как это можно сделать,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рассказать, затем выполнять задание.</w:t>
      </w:r>
    </w:p>
    <w:p w14:paraId="44AC0529" w14:textId="2DB72497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 этого воспитатель предлагает детям нарисовать мелом на доске составленные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фигуры и рассказать о последовательности выполнения задания.</w:t>
      </w:r>
    </w:p>
    <w:p w14:paraId="6A80FA13" w14:textId="7C618C35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Вопросы для анализа: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 составил 4 равных треугольника из 9 палочек? Какой из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треугольников составил первым? Какие фигуры получились в результате и сколько?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</w:p>
    <w:p w14:paraId="16F57392" w14:textId="69FDD1C4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Воспитатель, уточняя ответы детей, говорит: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Начинать составлять фигуру можно с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любого треугольника, а потом к нему пристраивать другие справа или слева, сверху или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снизу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615F785C" w14:textId="49652A2A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3</w:t>
      </w:r>
      <w:r w:rsidR="006B57F9" w:rsidRPr="006B57F9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 xml:space="preserve"> Пример</w:t>
      </w:r>
    </w:p>
    <w:p w14:paraId="63A51B6B" w14:textId="35805E23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Упражнять детей в самостоятельных поисках путей составления фигур на основе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предварительного обдумывания хода решения.</w:t>
      </w:r>
    </w:p>
    <w:p w14:paraId="2EB0B235" w14:textId="22C852C1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Ход работы. Воспитатель задает детям вопросы: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Из скольких палочек можно составить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квадрат, каждая из сторон которого равна одной палочке? 2 квадрата? (из 8 и 7). Как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будете составлять 2 квадрата из 7 палочек?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</w:p>
    <w:p w14:paraId="6E7C12B4" w14:textId="57EAAF97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Отсчитать 10 палочек и составить из них 3 равных квадрата. Подумать, как надо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составлять, и рассказать.</w:t>
      </w:r>
    </w:p>
    <w:p w14:paraId="46E814BC" w14:textId="40CC27D0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 мере выполнения воспитатель вызывает нескольких детей зарисовать составленные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ими фигуры на доске и рассказать последовательность составления. Предлагает всем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детям составить фигуру из 3 равных квадратов, расположенных в ряд, по горизонтали. На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доске рисует такую же и говорит: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Посмотрите на доску. Здесь нарисовано, как можно по-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разному решать эту задачу. Можно пристраивать к одному квадрату другой, а затем 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третий. (Показывает.) А можно составить прямоугольник из 8 палочек, затем разделить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его на 3 равных квадрата 2 палочками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. (Показывает.) Затем задает вопросы: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Какие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фигуры получились и сколько? Сколько прямоугольников получилось? Найдите 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покажите их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01B3118B" w14:textId="61997D1D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5 палочек составить квадрат и 2 равных треугольника. Сначала рассказать, а затем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составлять.</w:t>
      </w:r>
    </w:p>
    <w:p w14:paraId="78FC4093" w14:textId="690FF755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 выполнении этого задания дети, как правило, допускают ошибку: составляют 2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треугольника усвоенным способом - </w:t>
      </w:r>
      <w:proofErr w:type="spellStart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пристроением</w:t>
      </w:r>
      <w:proofErr w:type="spellEnd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, в результате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чего получается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четырехугольник. Поэтому воспитатель обращает внимание ребят на условие задачи,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необходимость составления квадрата, предлагает наводящие вопросы: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Сколько палочек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нужно для составления квадрата? Поскольку у вас палочек? Можно ли составить,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пристраивая 1 треугольник к другому? Как составить? С какой фигуры надо начинать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составлять?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После выполнения задания дети объясняют, как они делали: надо составить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квадрат и разделить его 1 палочкой на 2 равных треугольника.</w:t>
      </w:r>
    </w:p>
    <w:p w14:paraId="65CF111F" w14:textId="24907550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4</w:t>
      </w:r>
      <w:r w:rsidR="006B57F9" w:rsidRPr="006B57F9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i/>
          <w:iCs/>
          <w:color w:val="1A1A1A"/>
          <w:kern w:val="0"/>
          <w:sz w:val="28"/>
          <w:szCs w:val="28"/>
          <w:lang w:eastAsia="ru-RU"/>
          <w14:ligatures w14:val="none"/>
        </w:rPr>
        <w:t xml:space="preserve"> Пример</w:t>
      </w:r>
    </w:p>
    <w:p w14:paraId="0BE4FF64" w14:textId="75C7FFF6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Цель. Упражнять детей в умении высказывать предположительное решение,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догадываться.</w:t>
      </w:r>
    </w:p>
    <w:p w14:paraId="07EAA15B" w14:textId="77777777" w:rsidR="006B57F9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Ход работы. </w:t>
      </w:r>
    </w:p>
    <w:p w14:paraId="38603937" w14:textId="4F3CDD20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1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9 палочек составить квадрат и 4 треугольника. Подумать и сказать, как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надо составлять. (Несколько детей высказывают предположения.)</w:t>
      </w:r>
    </w:p>
    <w:p w14:paraId="58F73491" w14:textId="7B43BD98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Если дети затрудняются, воспитатель советует: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Вспомните, как составляли из 5 палочек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квадрат и 2 треугольника. Подумайте и догадайтесь, как можно выполнить задание. Тот,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кто первым решит задачу, зарисует полученную фигуру на доске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41ADFFE8" w14:textId="10381EEB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После выполнения и зарисовки ответа воспитатель предлагает всем детям составить у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себя одинаковые фигуры.</w:t>
      </w:r>
    </w:p>
    <w:p w14:paraId="3478BF03" w14:textId="50F7D877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Вопросы для анализа: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Какие геометрические фигуры получились? Сколько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треугольников, квадратов, четырехугольников? Как составляли? Как удобнее, быстрее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составлять?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</w:p>
    <w:p w14:paraId="1744A5AB" w14:textId="6CFBEFE3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2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10 палочек составить 2 квадрата - маленький и большой.</w:t>
      </w:r>
    </w:p>
    <w:p w14:paraId="3F9440DA" w14:textId="182EBA73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3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Из 9 палочек составить 5 треугольников.</w:t>
      </w:r>
    </w:p>
    <w:p w14:paraId="1C2FCE29" w14:textId="7E553D7A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 необходимости в ходе выполнения второго и третьего заданий воспитатель дает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наводящие вопросы, советы: 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«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Сначала подумайте, затем составьте. Не повторяйте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ошибок, ищите новый ход решения. Говорится ли в задаче о размере треугольников? Это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задачи на смекалку, надо сообразить, догадаться, как решить задачу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»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.</w:t>
      </w:r>
    </w:p>
    <w:p w14:paraId="3E4492FB" w14:textId="2EA026A8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Итак, в начальный период обучения детей 5 лет решению простых задач на смекалку они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самостоятельно, в основном практически действуя с палочками, ищут путь решения. С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целью развития у них умения планировать ход мысли следует предлагать детям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высказывать предварительные рассуждения или сочетать их с практическими пробами,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объяснять способ и путь решения.</w:t>
      </w:r>
    </w:p>
    <w:p w14:paraId="58FF541D" w14:textId="22D73378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Возможно несколько видов решения задач первой группы. Усвоив способ </w:t>
      </w:r>
      <w:proofErr w:type="spellStart"/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пристроения</w:t>
      </w:r>
      <w:proofErr w:type="spellEnd"/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фигур при условии общности сторон, дети очень легко и быстро дают 2-3 варианта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решения. Каждая фигура при этом отличается от прежней пространственным положением.</w:t>
      </w:r>
    </w:p>
    <w:p w14:paraId="0518503E" w14:textId="0975E2F8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Одновременно дети осваивают способ построения заданных фигур путем деления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полученной геометрической фигуры на несколько (четырехугольник или квадрат на 2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треугольника, прямоугольник - на 3 квадрата).</w:t>
      </w:r>
    </w:p>
    <w:p w14:paraId="34CF1FC2" w14:textId="65BBB41F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Решение с детьми 5-6 лет более сложных задач на перестроение фигур следует начинать с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тех, в которых с целью изменения фигуры надо убрать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lastRenderedPageBreak/>
        <w:t>определенное количество палочек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и наиболее простых - на перекладывание палочек.</w:t>
      </w:r>
    </w:p>
    <w:p w14:paraId="498D3049" w14:textId="05EAED05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Процесс поисков детьми решения задач второй и третьей групп гораздо сложнее, нежели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первой группы. Для этого нужно запомнить и осмыслить характер преобразования 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результат (какие фигуры должны получиться и сколько) и постоянно в ходе поисков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решения соотносить его с предполагаемыми или уже осуществленными изменениями. В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процессе решения необходим зрительный и мыслительный анализ задачи, умение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представить возможные изменения в фигуре.</w:t>
      </w:r>
    </w:p>
    <w:p w14:paraId="207748F4" w14:textId="0FF9BAB0" w:rsidR="0006426E" w:rsidRPr="0006426E" w:rsidRDefault="0006426E" w:rsidP="006B57F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</w:pP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Таким образом, в процессе решения задач дети должны овладеть такими мыслительными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операциями анализа задачи, в результате которых можно представить мысленно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различные преобразования, проверить их, затем, отбросив неверные, искать и пробовать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новые ходы решения. Обучение должно быть направлено на формирование у детей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умения обдумывать ходы мысленно, полностью или частично решать задачу в уме,</w:t>
      </w:r>
      <w:r w:rsidR="006B57F9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 xml:space="preserve"> </w:t>
      </w:r>
      <w:r w:rsidRPr="0006426E">
        <w:rPr>
          <w:rFonts w:ascii="Times New Roman" w:eastAsia="Times New Roman" w:hAnsi="Times New Roman" w:cs="Times New Roman"/>
          <w:color w:val="1A1A1A"/>
          <w:kern w:val="0"/>
          <w:sz w:val="28"/>
          <w:szCs w:val="28"/>
          <w:lang w:eastAsia="ru-RU"/>
          <w14:ligatures w14:val="none"/>
        </w:rPr>
        <w:t>ограничивать практические пробы.</w:t>
      </w:r>
    </w:p>
    <w:p w14:paraId="2A8BC618" w14:textId="77777777" w:rsidR="00E24E30" w:rsidRPr="006C17F0" w:rsidRDefault="00E24E30" w:rsidP="006B57F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E24E30" w:rsidRPr="006C17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3F3"/>
    <w:rsid w:val="0006426E"/>
    <w:rsid w:val="0028186B"/>
    <w:rsid w:val="003A33F3"/>
    <w:rsid w:val="00612A40"/>
    <w:rsid w:val="006976D5"/>
    <w:rsid w:val="006B57F9"/>
    <w:rsid w:val="006C17F0"/>
    <w:rsid w:val="0078645D"/>
    <w:rsid w:val="00AE74C5"/>
    <w:rsid w:val="00C46AE3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BD18EE"/>
  <w15:chartTrackingRefBased/>
  <w15:docId w15:val="{81FED22C-A9FA-4A4E-8BCF-044FA20C96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05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1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4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38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7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32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206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38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674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6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6</Pages>
  <Words>2108</Words>
  <Characters>12017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2024-12-19T03:05:00Z</dcterms:created>
  <dcterms:modified xsi:type="dcterms:W3CDTF">2024-12-19T03:54:00Z</dcterms:modified>
</cp:coreProperties>
</file>