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9CD54D" w14:textId="2BDB9D85" w:rsidR="00D91B86" w:rsidRPr="00E55D47" w:rsidRDefault="00D91B86" w:rsidP="00E55D47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55D47">
        <w:rPr>
          <w:rFonts w:ascii="Times New Roman" w:hAnsi="Times New Roman" w:cs="Times New Roman"/>
          <w:b/>
          <w:sz w:val="32"/>
          <w:szCs w:val="32"/>
        </w:rPr>
        <w:t>Занимательная</w:t>
      </w:r>
      <w:r w:rsidR="00E55D47">
        <w:rPr>
          <w:rFonts w:ascii="Times New Roman" w:hAnsi="Times New Roman" w:cs="Times New Roman"/>
          <w:b/>
          <w:sz w:val="32"/>
          <w:szCs w:val="32"/>
        </w:rPr>
        <w:t xml:space="preserve"> д</w:t>
      </w:r>
      <w:r w:rsidRPr="00E55D47">
        <w:rPr>
          <w:rFonts w:ascii="Times New Roman" w:hAnsi="Times New Roman" w:cs="Times New Roman"/>
          <w:b/>
          <w:sz w:val="32"/>
          <w:szCs w:val="32"/>
        </w:rPr>
        <w:t>еятельность</w:t>
      </w:r>
    </w:p>
    <w:p w14:paraId="7052F3F7" w14:textId="2443B16D" w:rsidR="00D91B86" w:rsidRPr="00E55D47" w:rsidRDefault="00D91B86" w:rsidP="00E55D47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55D47">
        <w:rPr>
          <w:rFonts w:ascii="Times New Roman" w:hAnsi="Times New Roman" w:cs="Times New Roman"/>
          <w:b/>
          <w:sz w:val="32"/>
          <w:szCs w:val="32"/>
        </w:rPr>
        <w:t>«Путешествие</w:t>
      </w:r>
      <w:r w:rsidR="00E55D4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E55D47">
        <w:rPr>
          <w:rFonts w:ascii="Times New Roman" w:hAnsi="Times New Roman" w:cs="Times New Roman"/>
          <w:b/>
          <w:sz w:val="32"/>
          <w:szCs w:val="32"/>
        </w:rPr>
        <w:t>в волшебную страну»</w:t>
      </w:r>
    </w:p>
    <w:p w14:paraId="3966349B" w14:textId="77777777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Цели:</w:t>
      </w:r>
    </w:p>
    <w:p w14:paraId="21D471FB" w14:textId="05C3A704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- учить детей видеть, понимать, оценивать поступки героев,</w:t>
      </w:r>
    </w:p>
    <w:p w14:paraId="2E6F4110" w14:textId="731FB8C7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мотивировать и обосновывать свои суждения;</w:t>
      </w:r>
    </w:p>
    <w:p w14:paraId="4821DE34" w14:textId="53FA75C4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- расширять знания о дружбе, о</w:t>
      </w:r>
      <w:r w:rsidR="00E55D47">
        <w:rPr>
          <w:rFonts w:ascii="Times New Roman" w:hAnsi="Times New Roman" w:cs="Times New Roman"/>
          <w:sz w:val="28"/>
          <w:szCs w:val="28"/>
        </w:rPr>
        <w:t xml:space="preserve"> </w:t>
      </w:r>
      <w:r w:rsidRPr="00E55D47">
        <w:rPr>
          <w:rFonts w:ascii="Times New Roman" w:hAnsi="Times New Roman" w:cs="Times New Roman"/>
          <w:sz w:val="28"/>
          <w:szCs w:val="28"/>
        </w:rPr>
        <w:t>том, что она доставляет радость;</w:t>
      </w:r>
    </w:p>
    <w:p w14:paraId="4A3B1A0D" w14:textId="0CB81469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- развивать навыки эмоционального общения;</w:t>
      </w:r>
    </w:p>
    <w:p w14:paraId="711C3ABA" w14:textId="0F1AD700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- воспитывать стремление к дружеским взаимоотношениям,</w:t>
      </w:r>
    </w:p>
    <w:p w14:paraId="71B23D5F" w14:textId="4D2AAD4C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уважение друг к другу, желание общаться в коллективе.</w:t>
      </w:r>
    </w:p>
    <w:p w14:paraId="59CB3F06" w14:textId="68362604" w:rsidR="00D91B86" w:rsidRDefault="00E55D47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Оборудование:</w:t>
      </w:r>
      <w:r>
        <w:rPr>
          <w:rFonts w:ascii="Times New Roman" w:hAnsi="Times New Roman" w:cs="Times New Roman"/>
          <w:sz w:val="28"/>
          <w:szCs w:val="28"/>
        </w:rPr>
        <w:t xml:space="preserve"> экран для пока</w:t>
      </w:r>
      <w:r w:rsidR="00D91B86" w:rsidRPr="00E55D47">
        <w:rPr>
          <w:rFonts w:ascii="Times New Roman" w:hAnsi="Times New Roman" w:cs="Times New Roman"/>
          <w:sz w:val="28"/>
          <w:szCs w:val="28"/>
        </w:rPr>
        <w:t>за слайдами, волшебный цветок, корабль, портреты детей, нарисованное дерево (каждому ребенку), схема волшебного метро (каждому ребенку), карточки со сказочными героями (добрыми и злыми) для игр «Найди друга», «Дом Дружбы», нарисованный Дом Дружбы, мнемо-таблица «Правило дружбы», цветик-семицветик, цветные фломастеры.</w:t>
      </w:r>
    </w:p>
    <w:p w14:paraId="005D6184" w14:textId="1201DFA0" w:rsidR="00E55D47" w:rsidRPr="00E55D47" w:rsidRDefault="00E55D47" w:rsidP="00E55D4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***</w:t>
      </w:r>
    </w:p>
    <w:p w14:paraId="653DA2A4" w14:textId="77777777" w:rsidR="00D91B86" w:rsidRPr="00E55D47" w:rsidRDefault="00D91B86" w:rsidP="00E55D4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08956923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Проводится ритуал вхождения в игру. </w:t>
      </w:r>
    </w:p>
    <w:p w14:paraId="66EF2B58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05EC1B0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 xml:space="preserve">Воспитатель </w:t>
      </w:r>
    </w:p>
    <w:p w14:paraId="4E3933EF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38A3E1B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Собрались все дети в круг, </w:t>
      </w:r>
    </w:p>
    <w:p w14:paraId="697D5158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A69E60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Я — твой друг и ты мой друг. </w:t>
      </w:r>
    </w:p>
    <w:p w14:paraId="1E167097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DEA0EAB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Крепко за руки возьмемся </w:t>
      </w:r>
    </w:p>
    <w:p w14:paraId="7741B0B3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E24C986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И друг другу улыбнемся! </w:t>
      </w:r>
    </w:p>
    <w:p w14:paraId="5453F551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E836BEC" w14:textId="77777777" w:rsidR="00E55D47" w:rsidRDefault="00D91B86" w:rsidP="00E55D4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5D47">
        <w:rPr>
          <w:rFonts w:ascii="Times New Roman" w:hAnsi="Times New Roman" w:cs="Times New Roman"/>
          <w:sz w:val="24"/>
          <w:szCs w:val="24"/>
        </w:rPr>
        <w:t>Слышится звук сирены,</w:t>
      </w:r>
      <w:r w:rsidR="00E55D47">
        <w:rPr>
          <w:rFonts w:ascii="Times New Roman" w:hAnsi="Times New Roman" w:cs="Times New Roman"/>
          <w:sz w:val="24"/>
          <w:szCs w:val="24"/>
        </w:rPr>
        <w:t xml:space="preserve"> на экране появляется сигнал </w:t>
      </w:r>
      <w:r w:rsidR="00E55D47">
        <w:rPr>
          <w:rFonts w:ascii="Times New Roman" w:hAnsi="Times New Roman" w:cs="Times New Roman"/>
          <w:sz w:val="24"/>
          <w:szCs w:val="24"/>
          <w:lang w:val="en-US"/>
        </w:rPr>
        <w:t>SOS</w:t>
      </w:r>
      <w:r w:rsidR="00E55D4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3F703E3" w14:textId="658D730B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4"/>
          <w:szCs w:val="24"/>
        </w:rPr>
        <w:t xml:space="preserve"> </w:t>
      </w:r>
      <w:r w:rsidRPr="00E55D47">
        <w:rPr>
          <w:rFonts w:ascii="Times New Roman" w:hAnsi="Times New Roman" w:cs="Times New Roman"/>
          <w:sz w:val="28"/>
          <w:szCs w:val="28"/>
        </w:rPr>
        <w:t xml:space="preserve">Ребята, что этот знак означает? </w:t>
      </w:r>
    </w:p>
    <w:p w14:paraId="265CDEAD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3D76A10" w14:textId="38B0995A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Дети</w:t>
      </w:r>
      <w:r w:rsidRPr="00E55D47">
        <w:rPr>
          <w:rFonts w:ascii="Times New Roman" w:hAnsi="Times New Roman" w:cs="Times New Roman"/>
          <w:sz w:val="28"/>
          <w:szCs w:val="28"/>
        </w:rPr>
        <w:t xml:space="preserve">. С кем-то случилась беда, и они просят о помощи. </w:t>
      </w:r>
    </w:p>
    <w:p w14:paraId="0A0CD224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8E658E4" w14:textId="77777777" w:rsidR="00D91B86" w:rsidRPr="00C531A5" w:rsidRDefault="00D91B86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 w:rsidRPr="00C531A5">
        <w:rPr>
          <w:rFonts w:ascii="Times New Roman" w:hAnsi="Times New Roman" w:cs="Times New Roman"/>
          <w:i/>
          <w:sz w:val="26"/>
          <w:szCs w:val="26"/>
        </w:rPr>
        <w:t xml:space="preserve">На экране новая надпись: «Мы, жители сказочной страны, попали в беду. Поселился в нашей стране злой волшебник, который не любит дружных детей. Он </w:t>
      </w:r>
      <w:r w:rsidRPr="00C531A5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заколдовал нас, и мы перестали вместе играть, помогать друг другу. Теперь мы живем вот так, посмотрите». Дети смотрят слайды. Затем появляется следующая надпись: «Помогите нам вернуть дружбу!» </w:t>
      </w:r>
    </w:p>
    <w:p w14:paraId="27ECE3F1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F16878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Pr="00E55D47">
        <w:rPr>
          <w:rFonts w:ascii="Times New Roman" w:hAnsi="Times New Roman" w:cs="Times New Roman"/>
          <w:sz w:val="28"/>
          <w:szCs w:val="28"/>
        </w:rPr>
        <w:t xml:space="preserve">. Ребята, вам жалко жителей сказочной страны? </w:t>
      </w:r>
    </w:p>
    <w:p w14:paraId="47C56007" w14:textId="5909076B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Дети.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Да.</w:t>
      </w:r>
    </w:p>
    <w:p w14:paraId="30B73430" w14:textId="4A6E7A73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А что будем делать?</w:t>
      </w:r>
    </w:p>
    <w:p w14:paraId="7F59F1F8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Дети.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Пойдем их спасать. </w:t>
      </w:r>
    </w:p>
    <w:p w14:paraId="23F8BAD6" w14:textId="0B5C5ACF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Воспитатель. Вы хотите помочь им снова стать добрыми и дружными? А трудностей не испугаетесь? </w:t>
      </w:r>
    </w:p>
    <w:p w14:paraId="479155BA" w14:textId="7114602F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Дети</w:t>
      </w:r>
      <w:r w:rsidRPr="00E55D47">
        <w:rPr>
          <w:rFonts w:ascii="Times New Roman" w:hAnsi="Times New Roman" w:cs="Times New Roman"/>
          <w:sz w:val="28"/>
          <w:szCs w:val="28"/>
        </w:rPr>
        <w:t xml:space="preserve">. Нет. </w:t>
      </w:r>
    </w:p>
    <w:p w14:paraId="087D70B5" w14:textId="77777777" w:rsid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Pr="00E55D47">
        <w:rPr>
          <w:rFonts w:ascii="Times New Roman" w:hAnsi="Times New Roman" w:cs="Times New Roman"/>
          <w:sz w:val="28"/>
          <w:szCs w:val="28"/>
        </w:rPr>
        <w:t>. Тогда слушайте. Злой волшебник хранит свое заклинание в волшебном цветке. Собрав его, мы сможем узнать магическое слово, и тогда колдовские чары исчезнут вместе с тем, кто их наслал. Смотрите, а вот, кажется, и волшебный цветок, а лепесточки мы должны собрать. Но как мы попадем в сказочную страну?</w:t>
      </w:r>
    </w:p>
    <w:p w14:paraId="6E14CA7A" w14:textId="7447FB3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42452C" w14:textId="1AD09080" w:rsidR="00E55D47" w:rsidRPr="00C531A5" w:rsidRDefault="00E55D47" w:rsidP="00E55D47">
      <w:pPr>
        <w:spacing w:after="0" w:line="36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531A5">
        <w:rPr>
          <w:rFonts w:ascii="Times New Roman" w:hAnsi="Times New Roman" w:cs="Times New Roman"/>
          <w:sz w:val="28"/>
          <w:szCs w:val="28"/>
        </w:rPr>
        <w:t xml:space="preserve">   </w:t>
      </w:r>
      <w:r w:rsidR="00D91B86" w:rsidRPr="00C531A5">
        <w:rPr>
          <w:rFonts w:ascii="Times New Roman" w:hAnsi="Times New Roman" w:cs="Times New Roman"/>
          <w:i/>
          <w:sz w:val="26"/>
          <w:szCs w:val="26"/>
        </w:rPr>
        <w:t xml:space="preserve">Дети высказывают свои предположения. </w:t>
      </w:r>
    </w:p>
    <w:p w14:paraId="3FCFAEE8" w14:textId="77777777" w:rsidR="00E55D47" w:rsidRDefault="00E55D47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 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Вы правы, можно отправиться на </w:t>
      </w:r>
      <w:r>
        <w:rPr>
          <w:rFonts w:ascii="Times New Roman" w:hAnsi="Times New Roman" w:cs="Times New Roman"/>
          <w:sz w:val="28"/>
          <w:szCs w:val="28"/>
        </w:rPr>
        <w:t xml:space="preserve">любом транспорте, но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сказочная 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 страна</w:t>
      </w:r>
      <w:proofErr w:type="gramEnd"/>
      <w:r w:rsidR="00D91B86" w:rsidRPr="00E55D47">
        <w:rPr>
          <w:rFonts w:ascii="Times New Roman" w:hAnsi="Times New Roman" w:cs="Times New Roman"/>
          <w:sz w:val="28"/>
          <w:szCs w:val="28"/>
        </w:rPr>
        <w:t xml:space="preserve"> находится на берегу моря, поэтому удобнее будет путеше</w:t>
      </w:r>
      <w:r>
        <w:rPr>
          <w:rFonts w:ascii="Times New Roman" w:hAnsi="Times New Roman" w:cs="Times New Roman"/>
          <w:sz w:val="28"/>
          <w:szCs w:val="28"/>
        </w:rPr>
        <w:t xml:space="preserve">ствовать на корабле. Согласны? </w:t>
      </w:r>
    </w:p>
    <w:p w14:paraId="1366F943" w14:textId="52A284DB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 </w:t>
      </w:r>
      <w:r w:rsidRPr="00E55D47">
        <w:rPr>
          <w:rFonts w:ascii="Times New Roman" w:hAnsi="Times New Roman" w:cs="Times New Roman"/>
          <w:i/>
          <w:sz w:val="28"/>
          <w:szCs w:val="28"/>
        </w:rPr>
        <w:t>Дети.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Да. </w:t>
      </w:r>
    </w:p>
    <w:p w14:paraId="5A4DF78E" w14:textId="1D75E2F5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А вот и наш корабль. Оказывается, он волшебный и сможет взять только самых дружных ребят. Как вы думаете, вас он возьмет? Вы дружные? Вот сейчас мы это и проверим. Прежде чем войти на борт, вам необходимо предоставить капитану билеты, которыми будут ваши портреты. Портрет вы выберете не свой, а своего друга, с которым хотели бы отправиться вместе спасать жителей сказочной страны. Будьте внимательными, на корабль должны попасть все дети. </w:t>
      </w:r>
    </w:p>
    <w:p w14:paraId="7C1EE676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87C41F1" w14:textId="45AFAD18" w:rsidR="00D91B86" w:rsidRPr="00C531A5" w:rsidRDefault="001719FC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bookmarkStart w:id="0" w:name="_GoBack"/>
      <w:bookmarkEnd w:id="0"/>
      <w:r w:rsidR="00D91B86" w:rsidRPr="00C531A5">
        <w:rPr>
          <w:rFonts w:ascii="Times New Roman" w:hAnsi="Times New Roman" w:cs="Times New Roman"/>
          <w:i/>
          <w:sz w:val="26"/>
          <w:szCs w:val="26"/>
        </w:rPr>
        <w:t xml:space="preserve">Дети с портретами рассаживаются на корабле. </w:t>
      </w:r>
    </w:p>
    <w:p w14:paraId="61FA84CE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2C5ACE6" w14:textId="08C72A2F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О</w:t>
      </w:r>
      <w:r w:rsidR="00C531A5">
        <w:rPr>
          <w:rFonts w:ascii="Times New Roman" w:hAnsi="Times New Roman" w:cs="Times New Roman"/>
          <w:sz w:val="28"/>
          <w:szCs w:val="28"/>
        </w:rPr>
        <w:t>чень хорошо! Приглашены все! И мы смело отправляемся в путь</w:t>
      </w:r>
      <w:r w:rsidRPr="00E55D47">
        <w:rPr>
          <w:rFonts w:ascii="Times New Roman" w:hAnsi="Times New Roman" w:cs="Times New Roman"/>
          <w:sz w:val="28"/>
          <w:szCs w:val="28"/>
        </w:rPr>
        <w:t xml:space="preserve">, поднять якорь, мы отходим. </w:t>
      </w:r>
    </w:p>
    <w:p w14:paraId="5486DA21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46B1760" w14:textId="73BDAA2C" w:rsidR="00D91B86" w:rsidRPr="00C531A5" w:rsidRDefault="00C531A5" w:rsidP="00E55D4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D91B86" w:rsidRPr="00C531A5">
        <w:rPr>
          <w:rFonts w:ascii="Times New Roman" w:hAnsi="Times New Roman" w:cs="Times New Roman"/>
          <w:sz w:val="26"/>
          <w:szCs w:val="26"/>
        </w:rPr>
        <w:t xml:space="preserve">Слышится шум моря. </w:t>
      </w:r>
    </w:p>
    <w:p w14:paraId="2B6CB397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432690C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Ну что ж, вы действительно дружные ребята! Скажите, а что значит быть дружными? А что друзья могут делать вместе? </w:t>
      </w:r>
    </w:p>
    <w:p w14:paraId="1CF4A5E3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08CB59A" w14:textId="77777777" w:rsidR="00D91B86" w:rsidRPr="00C531A5" w:rsidRDefault="00D91B86" w:rsidP="00E55D4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 xml:space="preserve">Дети отвечают. </w:t>
      </w:r>
    </w:p>
    <w:p w14:paraId="611FC15D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A4A06B2" w14:textId="67437E5D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Ребята, кажется, мы и добрались, отдать швартовы! Беритесь за руки и сходите на берег. </w:t>
      </w:r>
    </w:p>
    <w:p w14:paraId="24EFA273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8AF371" w14:textId="1824529F" w:rsidR="00C531A5" w:rsidRDefault="00C531A5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</w:t>
      </w:r>
      <w:r w:rsidR="00D91B86" w:rsidRPr="00C531A5">
        <w:rPr>
          <w:rFonts w:ascii="Times New Roman" w:hAnsi="Times New Roman" w:cs="Times New Roman"/>
          <w:i/>
          <w:sz w:val="28"/>
          <w:szCs w:val="28"/>
        </w:rPr>
        <w:t>Дети покидают судно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8374BA" w14:textId="77777777" w:rsidR="00C531A5" w:rsidRDefault="00C531A5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837C9B5" w14:textId="2AAA1F6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Смотрите, как вы думаете, что это? (Показывает конверт с лепестками и заданиями.) После каждого выполненного задания мы получим по одному лепесточку и, когда цветок будет готов, мы узнаем и произнесем магическое заклинание. А вот, кажется, и первое испытание. Как вы считаете, у жителей этой страны раньше было много друзей? </w:t>
      </w:r>
    </w:p>
    <w:p w14:paraId="2F41D383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B5C0942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Дети.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Да. </w:t>
      </w:r>
    </w:p>
    <w:p w14:paraId="603DCFFA" w14:textId="5D21FA41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Тогда нарисуйте у дерева столько корней, сколько их было у каждого. </w:t>
      </w:r>
    </w:p>
    <w:p w14:paraId="3E60939F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C1E2939" w14:textId="77171C9C" w:rsidR="00C531A5" w:rsidRPr="00C531A5" w:rsidRDefault="00C531A5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r w:rsidR="00D91B86" w:rsidRPr="00C531A5">
        <w:rPr>
          <w:rFonts w:ascii="Times New Roman" w:hAnsi="Times New Roman" w:cs="Times New Roman"/>
          <w:i/>
          <w:sz w:val="26"/>
          <w:szCs w:val="26"/>
        </w:rPr>
        <w:t xml:space="preserve">Дети рисуют «Дерево дружбы». </w:t>
      </w:r>
    </w:p>
    <w:p w14:paraId="7A98F539" w14:textId="77777777" w:rsidR="00C531A5" w:rsidRPr="00C531A5" w:rsidRDefault="00C531A5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14:paraId="1A0C0086" w14:textId="7C2034DD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Есть верная и мудрая пословица «Дерево сильно корнями, а человек друзьями». Судя по вашим рисункам, у вас получился целый дружеский лес, я предлагаю вам превратиться в деревья. </w:t>
      </w:r>
    </w:p>
    <w:p w14:paraId="597CCC46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3B59118" w14:textId="60C49630" w:rsidR="00D91B86" w:rsidRPr="00C531A5" w:rsidRDefault="00C531A5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r w:rsidRPr="00C531A5">
        <w:rPr>
          <w:rFonts w:ascii="Times New Roman" w:hAnsi="Times New Roman" w:cs="Times New Roman"/>
          <w:i/>
          <w:sz w:val="26"/>
          <w:szCs w:val="26"/>
        </w:rPr>
        <w:t>Дети выполняют этюд «</w:t>
      </w:r>
      <w:r w:rsidR="00D91B86" w:rsidRPr="00C531A5">
        <w:rPr>
          <w:rFonts w:ascii="Times New Roman" w:hAnsi="Times New Roman" w:cs="Times New Roman"/>
          <w:i/>
          <w:sz w:val="26"/>
          <w:szCs w:val="26"/>
        </w:rPr>
        <w:t xml:space="preserve">Деревья». </w:t>
      </w:r>
    </w:p>
    <w:p w14:paraId="70BBADCD" w14:textId="77777777" w:rsidR="00C531A5" w:rsidRDefault="00C531A5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8BFC45" w14:textId="489AABC0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Мы с вами справились с первым испытанием и можем получить первый лепесток. Чтобы получить второй лепесток, необходимо выполнить два задания, как вы думаете, вы справитесь с ними? </w:t>
      </w:r>
    </w:p>
    <w:p w14:paraId="294A14A7" w14:textId="6B07957E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Дети.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Да. </w:t>
      </w:r>
    </w:p>
    <w:p w14:paraId="1A0701E5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9E05CA6" w14:textId="1998C2CD" w:rsidR="00D91B86" w:rsidRPr="00C531A5" w:rsidRDefault="00C531A5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r w:rsidR="00D91B86" w:rsidRPr="00C531A5">
        <w:rPr>
          <w:rFonts w:ascii="Times New Roman" w:hAnsi="Times New Roman" w:cs="Times New Roman"/>
          <w:i/>
          <w:sz w:val="26"/>
          <w:szCs w:val="26"/>
        </w:rPr>
        <w:t>Проводится игра «Волшебное метро». Каждый ребенок получает схему и обводит названия станций черным или красным цветом в зависимости от их отрицательного эли положительного значения.</w:t>
      </w:r>
    </w:p>
    <w:p w14:paraId="4AD4BE5B" w14:textId="4862CA29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Скажите, ребята, а вам на каких станциях хотелось бы чаще бывать? </w:t>
      </w:r>
    </w:p>
    <w:p w14:paraId="74467194" w14:textId="3248A884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Дети.</w:t>
      </w:r>
      <w:r w:rsidR="00C531A5">
        <w:rPr>
          <w:rFonts w:ascii="Times New Roman" w:hAnsi="Times New Roman" w:cs="Times New Roman"/>
          <w:sz w:val="28"/>
          <w:szCs w:val="28"/>
        </w:rPr>
        <w:t xml:space="preserve"> «Добрая»; «</w:t>
      </w:r>
      <w:proofErr w:type="gramStart"/>
      <w:r w:rsidR="00C531A5">
        <w:rPr>
          <w:rFonts w:ascii="Times New Roman" w:hAnsi="Times New Roman" w:cs="Times New Roman"/>
          <w:sz w:val="28"/>
          <w:szCs w:val="28"/>
        </w:rPr>
        <w:t>Мирная»  и</w:t>
      </w:r>
      <w:proofErr w:type="gramEnd"/>
      <w:r w:rsidR="00C531A5">
        <w:rPr>
          <w:rFonts w:ascii="Times New Roman" w:hAnsi="Times New Roman" w:cs="Times New Roman"/>
          <w:sz w:val="28"/>
          <w:szCs w:val="28"/>
        </w:rPr>
        <w:t xml:space="preserve"> т.д.</w:t>
      </w:r>
    </w:p>
    <w:p w14:paraId="4AE1B3BC" w14:textId="623C2CD3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А как</w:t>
      </w:r>
      <w:r w:rsidR="00C531A5">
        <w:rPr>
          <w:rFonts w:ascii="Times New Roman" w:hAnsi="Times New Roman" w:cs="Times New Roman"/>
          <w:sz w:val="28"/>
          <w:szCs w:val="28"/>
        </w:rPr>
        <w:t xml:space="preserve">ие станции вы бы не посещали? </w:t>
      </w:r>
    </w:p>
    <w:p w14:paraId="0A4ADD1B" w14:textId="01075AF9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Дети.</w:t>
      </w:r>
      <w:r w:rsidR="00C531A5">
        <w:rPr>
          <w:rFonts w:ascii="Times New Roman" w:hAnsi="Times New Roman" w:cs="Times New Roman"/>
          <w:sz w:val="28"/>
          <w:szCs w:val="28"/>
        </w:rPr>
        <w:t xml:space="preserve"> «Жадность», «Злость» и </w:t>
      </w:r>
      <w:proofErr w:type="gramStart"/>
      <w:r w:rsidR="00C531A5">
        <w:rPr>
          <w:rFonts w:ascii="Times New Roman" w:hAnsi="Times New Roman" w:cs="Times New Roman"/>
          <w:sz w:val="28"/>
          <w:szCs w:val="28"/>
        </w:rPr>
        <w:t>т.д.</w:t>
      </w:r>
      <w:r w:rsidRPr="00E55D4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55D4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38988C" w14:textId="302072D1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Верно, потому чт</w:t>
      </w:r>
      <w:r w:rsidR="00C531A5">
        <w:rPr>
          <w:rFonts w:ascii="Times New Roman" w:hAnsi="Times New Roman" w:cs="Times New Roman"/>
          <w:sz w:val="28"/>
          <w:szCs w:val="28"/>
        </w:rPr>
        <w:t>о они мешают хорошей дружбе.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Знаете, ребята, злой волшебник совсем рассвирепел. Он разлучил героев разных сказок. Вы поможете им найти друг друга? </w:t>
      </w:r>
    </w:p>
    <w:p w14:paraId="40128664" w14:textId="75BDB859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Дети.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Да. </w:t>
      </w:r>
    </w:p>
    <w:p w14:paraId="09C98A2E" w14:textId="0D5A3201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31A5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="00C531A5">
        <w:rPr>
          <w:rFonts w:ascii="Times New Roman" w:hAnsi="Times New Roman" w:cs="Times New Roman"/>
          <w:sz w:val="28"/>
          <w:szCs w:val="28"/>
        </w:rPr>
        <w:t xml:space="preserve">. </w:t>
      </w:r>
      <w:r w:rsidRPr="00E55D47">
        <w:rPr>
          <w:rFonts w:ascii="Times New Roman" w:hAnsi="Times New Roman" w:cs="Times New Roman"/>
          <w:sz w:val="28"/>
          <w:szCs w:val="28"/>
        </w:rPr>
        <w:t xml:space="preserve">Давайте попробуем. Берите любую карточку и, пока играет музыка, танцуйте со своим героем, а когда наступит тишина, ищите его друга. </w:t>
      </w:r>
    </w:p>
    <w:p w14:paraId="13C6AD9A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7FEAAD6" w14:textId="0137C799" w:rsidR="00D91B86" w:rsidRPr="00C531A5" w:rsidRDefault="00C531A5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r w:rsidR="00D91B86" w:rsidRPr="00C531A5">
        <w:rPr>
          <w:rFonts w:ascii="Times New Roman" w:hAnsi="Times New Roman" w:cs="Times New Roman"/>
          <w:i/>
          <w:sz w:val="26"/>
          <w:szCs w:val="26"/>
        </w:rPr>
        <w:t xml:space="preserve">Проводится музыкальная игра «Найди друга». </w:t>
      </w:r>
    </w:p>
    <w:p w14:paraId="0FECAEEF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695AB29" w14:textId="24F75C49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Молодцы, р</w:t>
      </w:r>
      <w:r w:rsidR="00C531A5">
        <w:rPr>
          <w:rFonts w:ascii="Times New Roman" w:hAnsi="Times New Roman" w:cs="Times New Roman"/>
          <w:sz w:val="28"/>
          <w:szCs w:val="28"/>
        </w:rPr>
        <w:t>ебята, вы хорошо справились, и п</w:t>
      </w:r>
      <w:r w:rsidRPr="00E55D47">
        <w:rPr>
          <w:rFonts w:ascii="Times New Roman" w:hAnsi="Times New Roman" w:cs="Times New Roman"/>
          <w:sz w:val="28"/>
          <w:szCs w:val="28"/>
        </w:rPr>
        <w:t xml:space="preserve">оэтому мы получаем второй лепесток. Здесь полный порядок и мы можем идти дальше. Но что это? На </w:t>
      </w:r>
      <w:r w:rsidRPr="00E55D47">
        <w:rPr>
          <w:rFonts w:ascii="Times New Roman" w:hAnsi="Times New Roman" w:cs="Times New Roman"/>
          <w:sz w:val="28"/>
          <w:szCs w:val="28"/>
        </w:rPr>
        <w:lastRenderedPageBreak/>
        <w:t>нашем пути загадка. Чтобы получить третий лепесток, надо ее отгадать. Я прочитаю волшебное заклинание, а вы попробуйте вспомнить, из какой оно сказки.</w:t>
      </w:r>
    </w:p>
    <w:p w14:paraId="46D41CFC" w14:textId="7FA27684" w:rsidR="00D91B86" w:rsidRPr="00E55D47" w:rsidRDefault="00D91B86" w:rsidP="00380D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Лети, лети, лепесток</w:t>
      </w:r>
    </w:p>
    <w:p w14:paraId="18D78E94" w14:textId="014222B1" w:rsidR="00D91B86" w:rsidRPr="00E55D47" w:rsidRDefault="00D91B86" w:rsidP="00380D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Через запад на восток,</w:t>
      </w:r>
    </w:p>
    <w:p w14:paraId="3EAECF7E" w14:textId="61398EE8" w:rsidR="00D91B86" w:rsidRPr="00E55D47" w:rsidRDefault="00D91B86" w:rsidP="00380D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Через север, через юг...</w:t>
      </w:r>
    </w:p>
    <w:p w14:paraId="628F2E0F" w14:textId="782C335E" w:rsidR="00D91B86" w:rsidRPr="00E55D47" w:rsidRDefault="00D91B86" w:rsidP="00380D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(«Цветик-семицветик».)</w:t>
      </w:r>
    </w:p>
    <w:p w14:paraId="29E6E099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9431DAF" w14:textId="686C7F51" w:rsidR="00D91B86" w:rsidRPr="00E55D47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Молодцы, отгадали загадку злого волшебника, а вот и сам цветик-семицветик. Его надо оживить. Вы сможете это сделать? </w:t>
      </w:r>
    </w:p>
    <w:p w14:paraId="457B76E2" w14:textId="116AD356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</w:t>
      </w:r>
      <w:r w:rsidRPr="00E55D47">
        <w:rPr>
          <w:rFonts w:ascii="Times New Roman" w:hAnsi="Times New Roman" w:cs="Times New Roman"/>
          <w:sz w:val="28"/>
          <w:szCs w:val="28"/>
        </w:rPr>
        <w:t xml:space="preserve">. Да. </w:t>
      </w:r>
    </w:p>
    <w:p w14:paraId="2AD693E7" w14:textId="4A3A370D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="00380D8C">
        <w:rPr>
          <w:rFonts w:ascii="Times New Roman" w:hAnsi="Times New Roman" w:cs="Times New Roman"/>
          <w:sz w:val="28"/>
          <w:szCs w:val="28"/>
        </w:rPr>
        <w:t xml:space="preserve"> А как? </w:t>
      </w:r>
    </w:p>
    <w:p w14:paraId="04F4CA28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502B5D" w14:textId="3B17E41D" w:rsidR="00380D8C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D91B86" w:rsidRPr="00380D8C">
        <w:rPr>
          <w:rFonts w:ascii="Times New Roman" w:hAnsi="Times New Roman" w:cs="Times New Roman"/>
          <w:i/>
          <w:sz w:val="26"/>
          <w:szCs w:val="26"/>
        </w:rPr>
        <w:t>Дети высказывают предположения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5F2B1E6" w14:textId="77777777" w:rsidR="00380D8C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Давайте попробуем сделать вот так. Наверное, жителям сказочной. страны было бы приятно услы</w:t>
      </w:r>
      <w:r w:rsidR="00380D8C">
        <w:rPr>
          <w:rFonts w:ascii="Times New Roman" w:hAnsi="Times New Roman" w:cs="Times New Roman"/>
          <w:sz w:val="28"/>
          <w:szCs w:val="28"/>
        </w:rPr>
        <w:t xml:space="preserve">шать добрые пожелания от вас? </w:t>
      </w:r>
    </w:p>
    <w:p w14:paraId="3DFC0DB7" w14:textId="2EB95971" w:rsidR="00D91B86" w:rsidRPr="00E55D47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</w:t>
      </w:r>
      <w:r>
        <w:rPr>
          <w:rFonts w:ascii="Times New Roman" w:hAnsi="Times New Roman" w:cs="Times New Roman"/>
          <w:sz w:val="28"/>
          <w:szCs w:val="28"/>
        </w:rPr>
        <w:t xml:space="preserve">. Да. </w:t>
      </w:r>
    </w:p>
    <w:p w14:paraId="63E8FDA0" w14:textId="17A903AB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Pr="00E55D47">
        <w:rPr>
          <w:rFonts w:ascii="Times New Roman" w:hAnsi="Times New Roman" w:cs="Times New Roman"/>
          <w:sz w:val="28"/>
          <w:szCs w:val="28"/>
        </w:rPr>
        <w:t>. Тогда выходите и выбирайте по одному лепесточку. Когда я начну произносить волшебное заклинание, вы станете летать с ним и думать о добром пожелании для сказочных героев, а как только я закончу: «...</w:t>
      </w:r>
      <w:proofErr w:type="gramStart"/>
      <w:r w:rsidRPr="00E55D47">
        <w:rPr>
          <w:rFonts w:ascii="Times New Roman" w:hAnsi="Times New Roman" w:cs="Times New Roman"/>
          <w:sz w:val="28"/>
          <w:szCs w:val="28"/>
        </w:rPr>
        <w:t>быть по-моему</w:t>
      </w:r>
      <w:proofErr w:type="gramEnd"/>
      <w:r w:rsidRPr="00E55D47">
        <w:rPr>
          <w:rFonts w:ascii="Times New Roman" w:hAnsi="Times New Roman" w:cs="Times New Roman"/>
          <w:sz w:val="28"/>
          <w:szCs w:val="28"/>
        </w:rPr>
        <w:t xml:space="preserve"> вели» — вы остановитесь и скажете его вслух. </w:t>
      </w:r>
    </w:p>
    <w:p w14:paraId="7C56DE9A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859328" w14:textId="16BBBE9D" w:rsidR="00380D8C" w:rsidRPr="00380D8C" w:rsidRDefault="00380D8C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</w:t>
      </w:r>
      <w:r w:rsidR="00D91B86" w:rsidRPr="00380D8C">
        <w:rPr>
          <w:rFonts w:ascii="Times New Roman" w:hAnsi="Times New Roman" w:cs="Times New Roman"/>
          <w:i/>
          <w:sz w:val="26"/>
          <w:szCs w:val="26"/>
        </w:rPr>
        <w:t xml:space="preserve">Проводится игра «Цветик-семицветик». </w:t>
      </w:r>
    </w:p>
    <w:p w14:paraId="2BA6C756" w14:textId="3C6B4A16" w:rsidR="00D91B86" w:rsidRPr="00E55D47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Молодцы, ребята! Мне очень приятно, что ваши пожелания связаны с заботой о других. Мы получаем третий лепесток. Смотрите, перед нами необычный дом. Прочитайте, как он называется. </w:t>
      </w:r>
    </w:p>
    <w:p w14:paraId="23F06F57" w14:textId="3B8C4934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Дом Дружбы. </w:t>
      </w:r>
    </w:p>
    <w:p w14:paraId="51F7F2DE" w14:textId="0FE12443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Pr="00E55D47">
        <w:rPr>
          <w:rFonts w:ascii="Times New Roman" w:hAnsi="Times New Roman" w:cs="Times New Roman"/>
          <w:sz w:val="28"/>
          <w:szCs w:val="28"/>
        </w:rPr>
        <w:t xml:space="preserve">. Как вы думаете, какие жители могут его населять? </w:t>
      </w:r>
    </w:p>
    <w:p w14:paraId="4AC2740C" w14:textId="056A7DA4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Дети.</w:t>
      </w:r>
      <w:r w:rsidR="00380D8C">
        <w:rPr>
          <w:rFonts w:ascii="Times New Roman" w:hAnsi="Times New Roman" w:cs="Times New Roman"/>
          <w:sz w:val="28"/>
          <w:szCs w:val="28"/>
        </w:rPr>
        <w:t xml:space="preserve"> Добрые, честные, смелые и т.д</w:t>
      </w:r>
      <w:r w:rsidRPr="00E55D4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E70B40E" w14:textId="03396802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Совершенно, верно. Чтобы получить четвертый лепесток, нужно помочь сказочным героям заселиться в Дом Дружбы. Но помните, в нем могут находиться только те, которых можно назвать настоящими друзьями. Вы сможете это сделать? </w:t>
      </w:r>
    </w:p>
    <w:p w14:paraId="30B73954" w14:textId="77777777" w:rsidR="00380D8C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</w:t>
      </w:r>
      <w:r w:rsidRPr="00E55D47">
        <w:rPr>
          <w:rFonts w:ascii="Times New Roman" w:hAnsi="Times New Roman" w:cs="Times New Roman"/>
          <w:sz w:val="28"/>
          <w:szCs w:val="28"/>
        </w:rPr>
        <w:t xml:space="preserve">. Да. </w:t>
      </w:r>
    </w:p>
    <w:p w14:paraId="26C3ECE3" w14:textId="30A478B3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 xml:space="preserve"> Воспитатель</w:t>
      </w:r>
      <w:r w:rsidRPr="00E55D47">
        <w:rPr>
          <w:rFonts w:ascii="Times New Roman" w:hAnsi="Times New Roman" w:cs="Times New Roman"/>
          <w:sz w:val="28"/>
          <w:szCs w:val="28"/>
        </w:rPr>
        <w:t xml:space="preserve">. Тогда подходите и выбирайте жильцов. </w:t>
      </w:r>
    </w:p>
    <w:p w14:paraId="45637810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401CF1D" w14:textId="77777777" w:rsidR="00D91B86" w:rsidRPr="00380D8C" w:rsidRDefault="00D91B86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 w:rsidRPr="00380D8C">
        <w:rPr>
          <w:rFonts w:ascii="Times New Roman" w:hAnsi="Times New Roman" w:cs="Times New Roman"/>
          <w:i/>
          <w:sz w:val="26"/>
          <w:szCs w:val="26"/>
        </w:rPr>
        <w:t xml:space="preserve">Проводится игра «Дом Дружбы». </w:t>
      </w:r>
    </w:p>
    <w:p w14:paraId="24734216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4BB0275" w14:textId="44D7D204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 Почему вы не взяли Бабу Ягу, волка, Карабаса-Барабаса? </w:t>
      </w:r>
    </w:p>
    <w:p w14:paraId="3059A720" w14:textId="26A0C4B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</w:t>
      </w:r>
      <w:r w:rsidRPr="00E55D47">
        <w:rPr>
          <w:rFonts w:ascii="Times New Roman" w:hAnsi="Times New Roman" w:cs="Times New Roman"/>
          <w:sz w:val="28"/>
          <w:szCs w:val="28"/>
        </w:rPr>
        <w:t xml:space="preserve">. Они злые, жестокие, коварные.: </w:t>
      </w:r>
    </w:p>
    <w:p w14:paraId="4A4B09BA" w14:textId="00A75981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Правильно, ведь у недобрых, несправедливых, жадных никогда не бывает друзей. А как вы думаете, ребята, они хотят иметь их? </w:t>
      </w:r>
    </w:p>
    <w:p w14:paraId="771D861B" w14:textId="2F21661B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</w:t>
      </w:r>
      <w:r w:rsidRPr="00E55D47">
        <w:rPr>
          <w:rFonts w:ascii="Times New Roman" w:hAnsi="Times New Roman" w:cs="Times New Roman"/>
          <w:sz w:val="28"/>
          <w:szCs w:val="28"/>
        </w:rPr>
        <w:t xml:space="preserve">. Да. </w:t>
      </w:r>
    </w:p>
    <w:p w14:paraId="41D87138" w14:textId="590EEA2C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А может, мы им посоветуем что-нибудь для этого? </w:t>
      </w:r>
    </w:p>
    <w:p w14:paraId="66D8B62F" w14:textId="2C3A702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</w:t>
      </w:r>
      <w:r w:rsidR="00380D8C">
        <w:rPr>
          <w:rFonts w:ascii="Times New Roman" w:hAnsi="Times New Roman" w:cs="Times New Roman"/>
          <w:sz w:val="28"/>
          <w:szCs w:val="28"/>
        </w:rPr>
        <w:t xml:space="preserve">. </w:t>
      </w:r>
      <w:r w:rsidRPr="00E55D47">
        <w:rPr>
          <w:rFonts w:ascii="Times New Roman" w:hAnsi="Times New Roman" w:cs="Times New Roman"/>
          <w:sz w:val="28"/>
          <w:szCs w:val="28"/>
        </w:rPr>
        <w:t xml:space="preserve">Посоветуем делиться с другими, не жадничать, всем помогать, </w:t>
      </w:r>
    </w:p>
    <w:p w14:paraId="22D21114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FE5E43C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Очень хорошие и добрые советы вы дали нашим героям. Скажите, а как встречаются друзья после долгой разлуки, что они могут говорить при встрече? </w:t>
      </w:r>
    </w:p>
    <w:p w14:paraId="6171C5EF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4C350A4" w14:textId="71AD0768" w:rsidR="00D91B86" w:rsidRPr="00380D8C" w:rsidRDefault="00380D8C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D91B86" w:rsidRPr="00380D8C">
        <w:rPr>
          <w:rFonts w:ascii="Times New Roman" w:hAnsi="Times New Roman" w:cs="Times New Roman"/>
          <w:i/>
          <w:sz w:val="26"/>
          <w:szCs w:val="26"/>
        </w:rPr>
        <w:t xml:space="preserve">Дети высказываются. </w:t>
      </w:r>
    </w:p>
    <w:p w14:paraId="33F99638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04B8BD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А вы хотите оказать это жителям сказочной страны? </w:t>
      </w:r>
    </w:p>
    <w:p w14:paraId="6AE4F9CE" w14:textId="16020C15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Дети</w:t>
      </w:r>
      <w:r w:rsidRPr="00E55D47">
        <w:rPr>
          <w:rFonts w:ascii="Times New Roman" w:hAnsi="Times New Roman" w:cs="Times New Roman"/>
          <w:sz w:val="28"/>
          <w:szCs w:val="28"/>
        </w:rPr>
        <w:t xml:space="preserve">. Да. </w:t>
      </w:r>
    </w:p>
    <w:p w14:paraId="3962273F" w14:textId="701CDCD9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80D8C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="00380D8C">
        <w:rPr>
          <w:rFonts w:ascii="Times New Roman" w:hAnsi="Times New Roman" w:cs="Times New Roman"/>
          <w:sz w:val="28"/>
          <w:szCs w:val="28"/>
        </w:rPr>
        <w:t>. Тогда выходите и в</w:t>
      </w:r>
      <w:r w:rsidRPr="00E55D47">
        <w:rPr>
          <w:rFonts w:ascii="Times New Roman" w:hAnsi="Times New Roman" w:cs="Times New Roman"/>
          <w:sz w:val="28"/>
          <w:szCs w:val="28"/>
        </w:rPr>
        <w:t xml:space="preserve">ставайте по пять человек в два круга. </w:t>
      </w:r>
    </w:p>
    <w:p w14:paraId="05886AA4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5225B53" w14:textId="5627736A" w:rsidR="00380D8C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</w:t>
      </w:r>
      <w:r w:rsidR="00D91B86" w:rsidRPr="00380D8C">
        <w:rPr>
          <w:rFonts w:ascii="Times New Roman" w:hAnsi="Times New Roman" w:cs="Times New Roman"/>
          <w:i/>
          <w:sz w:val="26"/>
          <w:szCs w:val="26"/>
        </w:rPr>
        <w:t>Проводится игра «Приветствие».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E97777D" w14:textId="77777777" w:rsidR="00380D8C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D6FC562" w14:textId="02165A6B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Молодцы, ребята! Научили сказочных героев друг друга приветствовать. Поэтому мы получаем четвертый лепесток, и нам остается взять последний, пятый. Но тут задание будет очень сложным. Вы сможете справиться с ним? Тогда давайте постараемся для жителей сказочной страны составить правила дружбы. </w:t>
      </w:r>
    </w:p>
    <w:p w14:paraId="23F41619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A7B3526" w14:textId="77777777" w:rsidR="00380D8C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</w:t>
      </w:r>
      <w:r w:rsidR="00D91B86" w:rsidRPr="00380D8C">
        <w:rPr>
          <w:rFonts w:ascii="Times New Roman" w:hAnsi="Times New Roman" w:cs="Times New Roman"/>
          <w:i/>
          <w:sz w:val="26"/>
          <w:szCs w:val="26"/>
        </w:rPr>
        <w:t>Дети выполняют задание, используя сигнальные карточки. Потом хором зачитывают правила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6007A39" w14:textId="5F6A4A66" w:rsidR="00D91B86" w:rsidRPr="00E55D47" w:rsidRDefault="00380D8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Вы замечательно справились </w:t>
      </w:r>
      <w:r w:rsidR="001719FC">
        <w:rPr>
          <w:rFonts w:ascii="Times New Roman" w:hAnsi="Times New Roman" w:cs="Times New Roman"/>
          <w:sz w:val="28"/>
          <w:szCs w:val="28"/>
        </w:rPr>
        <w:t>с работой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. Соблюдая эти правила, жители сказочной страны всегда будут добрыми, чуткими, вежливыми, внимательными друг к другу. А теперь нам нужно вернуться в детский сад, чтобы выложить цветок и узнать магическое заклинание. Поднять якорь. Мы возвращаемся. </w:t>
      </w:r>
    </w:p>
    <w:p w14:paraId="3B5DBEF0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6A1353" w14:textId="4FA25C73" w:rsidR="001719FC" w:rsidRDefault="001719F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D91B86" w:rsidRPr="001719FC">
        <w:rPr>
          <w:rFonts w:ascii="Times New Roman" w:hAnsi="Times New Roman" w:cs="Times New Roman"/>
          <w:i/>
          <w:sz w:val="26"/>
          <w:szCs w:val="26"/>
        </w:rPr>
        <w:t>Слышится шум моря. Дети выпол</w:t>
      </w:r>
      <w:r>
        <w:rPr>
          <w:rFonts w:ascii="Times New Roman" w:hAnsi="Times New Roman" w:cs="Times New Roman"/>
          <w:i/>
          <w:sz w:val="26"/>
          <w:szCs w:val="26"/>
        </w:rPr>
        <w:t xml:space="preserve">няют упражнение на релаксацию. </w:t>
      </w:r>
    </w:p>
    <w:p w14:paraId="529858B5" w14:textId="77777777" w:rsidR="001719FC" w:rsidRDefault="001719F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672DC0D" w14:textId="0307857A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Возьмитесь за руки, закройте глаза. Почувствуйте, как ваше тепло переходит к товарищу. Вам спокойно и хорошо вместе. Получите удовольствие от тишины, покоя вашего расслабленного тела. Потяните руки вверх, вдохните и откройте глаза на счет «три». мы и вернулись. Стоп, машина. Наше путешествие было чудесным.</w:t>
      </w:r>
    </w:p>
    <w:p w14:paraId="4F70908D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26E452" w14:textId="4ABEB9CE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Выходите на берег и давайте попробуем собрать волшебный цветок. </w:t>
      </w:r>
    </w:p>
    <w:p w14:paraId="71120A22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3801131" w14:textId="77777777" w:rsidR="001719FC" w:rsidRDefault="001719F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D91B86" w:rsidRPr="001719FC">
        <w:rPr>
          <w:rFonts w:ascii="Times New Roman" w:hAnsi="Times New Roman" w:cs="Times New Roman"/>
          <w:i/>
          <w:sz w:val="26"/>
          <w:szCs w:val="26"/>
        </w:rPr>
        <w:t>Дети выкладывают цветок, после э</w:t>
      </w:r>
      <w:r w:rsidRPr="001719FC">
        <w:rPr>
          <w:rFonts w:ascii="Times New Roman" w:hAnsi="Times New Roman" w:cs="Times New Roman"/>
          <w:i/>
          <w:sz w:val="26"/>
          <w:szCs w:val="26"/>
        </w:rPr>
        <w:t>того звучит чудесная музыка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B295346" w14:textId="77777777" w:rsidR="001719FC" w:rsidRDefault="001719F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C1BAD37" w14:textId="03205A00" w:rsidR="00D91B86" w:rsidRPr="00E55D47" w:rsidRDefault="001719FC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Сад</w:t>
      </w:r>
      <w:r w:rsidR="00D91B86" w:rsidRPr="00E55D47">
        <w:rPr>
          <w:rFonts w:ascii="Times New Roman" w:hAnsi="Times New Roman" w:cs="Times New Roman"/>
          <w:sz w:val="28"/>
          <w:szCs w:val="28"/>
        </w:rPr>
        <w:t xml:space="preserve">итесь на стульчики. Интересно, какое магическое слово хранит этот цветок? Может, вы сами догадались, что нужно произнести, чтобы расколдовать наших героев? Посмотрите на экран! </w:t>
      </w:r>
    </w:p>
    <w:p w14:paraId="2CD1025B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9541BB2" w14:textId="18DE2541" w:rsidR="00D91B86" w:rsidRPr="001719FC" w:rsidRDefault="001719FC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D91B86" w:rsidRPr="001719FC">
        <w:rPr>
          <w:rFonts w:ascii="Times New Roman" w:hAnsi="Times New Roman" w:cs="Times New Roman"/>
          <w:i/>
          <w:sz w:val="26"/>
          <w:szCs w:val="26"/>
        </w:rPr>
        <w:t xml:space="preserve">На экране появляется надпись: «Дружба». </w:t>
      </w:r>
    </w:p>
    <w:p w14:paraId="5AB7762C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B3D4F26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lastRenderedPageBreak/>
        <w:t xml:space="preserve">Давайте вместе произнесем это Слово. </w:t>
      </w:r>
    </w:p>
    <w:p w14:paraId="0A12447E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9DA4786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19FC">
        <w:rPr>
          <w:rFonts w:ascii="Times New Roman" w:hAnsi="Times New Roman" w:cs="Times New Roman"/>
          <w:i/>
          <w:sz w:val="28"/>
          <w:szCs w:val="28"/>
        </w:rPr>
        <w:t>Дети (хором).</w:t>
      </w:r>
      <w:r w:rsidRPr="00E55D47">
        <w:rPr>
          <w:rFonts w:ascii="Times New Roman" w:hAnsi="Times New Roman" w:cs="Times New Roman"/>
          <w:sz w:val="28"/>
          <w:szCs w:val="28"/>
        </w:rPr>
        <w:t xml:space="preserve"> Дружба! </w:t>
      </w:r>
    </w:p>
    <w:p w14:paraId="45F6D0E5" w14:textId="77777777" w:rsidR="00D91B86" w:rsidRPr="00E55D47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5A1493" w14:textId="77777777" w:rsidR="001719FC" w:rsidRDefault="001719FC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="00D91B86" w:rsidRPr="001719FC">
        <w:rPr>
          <w:rFonts w:ascii="Times New Roman" w:hAnsi="Times New Roman" w:cs="Times New Roman"/>
          <w:i/>
          <w:sz w:val="26"/>
          <w:szCs w:val="26"/>
        </w:rPr>
        <w:t>Влетает шарик с письмом от жителей сказочной страны: «Дорогие, ребята! Спасибо вам за помощь. Благодаря вам у нас царят мир, доброта и дружба. Теперь мы живем даже лучше, чем прежде».</w:t>
      </w:r>
    </w:p>
    <w:p w14:paraId="51BD65B6" w14:textId="77777777" w:rsidR="001719FC" w:rsidRDefault="001719FC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14:paraId="493F7D34" w14:textId="77777777" w:rsidR="001719FC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 </w:t>
      </w:r>
      <w:r w:rsidRPr="001719FC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E55D47">
        <w:rPr>
          <w:rFonts w:ascii="Times New Roman" w:hAnsi="Times New Roman" w:cs="Times New Roman"/>
          <w:sz w:val="28"/>
          <w:szCs w:val="28"/>
        </w:rPr>
        <w:t xml:space="preserve"> Ребята, какие вы молодцы! Вы не испугались трудностей и помогли тем, кто нуждался в этом. И теперь каждый из вас может назвать себя настоящим другом. Берегите своих друзей, цените их, поддерживайте во всем.</w:t>
      </w:r>
    </w:p>
    <w:p w14:paraId="25AFC14A" w14:textId="77777777" w:rsidR="001719FC" w:rsidRPr="001719FC" w:rsidRDefault="00D91B86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 w:rsidRPr="00E55D47">
        <w:rPr>
          <w:rFonts w:ascii="Times New Roman" w:hAnsi="Times New Roman" w:cs="Times New Roman"/>
          <w:sz w:val="28"/>
          <w:szCs w:val="28"/>
        </w:rPr>
        <w:t xml:space="preserve"> </w:t>
      </w:r>
      <w:r w:rsidRPr="001719FC">
        <w:rPr>
          <w:rFonts w:ascii="Times New Roman" w:hAnsi="Times New Roman" w:cs="Times New Roman"/>
          <w:i/>
          <w:sz w:val="26"/>
          <w:szCs w:val="26"/>
        </w:rPr>
        <w:t xml:space="preserve">Проводится ритуал выхода из игры. </w:t>
      </w:r>
    </w:p>
    <w:p w14:paraId="57132E18" w14:textId="77777777" w:rsidR="001719FC" w:rsidRPr="001719FC" w:rsidRDefault="001719FC" w:rsidP="00E55D47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14:paraId="10882CFD" w14:textId="77777777" w:rsidR="001719FC" w:rsidRDefault="00D91B86" w:rsidP="00E55D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5D47">
        <w:rPr>
          <w:rFonts w:ascii="Times New Roman" w:hAnsi="Times New Roman" w:cs="Times New Roman"/>
          <w:sz w:val="28"/>
          <w:szCs w:val="28"/>
        </w:rPr>
        <w:t>Я предлагаю всем встать в круг, взя</w:t>
      </w:r>
      <w:r w:rsidR="001719FC">
        <w:rPr>
          <w:rFonts w:ascii="Times New Roman" w:hAnsi="Times New Roman" w:cs="Times New Roman"/>
          <w:sz w:val="28"/>
          <w:szCs w:val="28"/>
        </w:rPr>
        <w:t>ться за руки и повторить за мной</w:t>
      </w:r>
      <w:r w:rsidRPr="00E55D47">
        <w:rPr>
          <w:rFonts w:ascii="Times New Roman" w:hAnsi="Times New Roman" w:cs="Times New Roman"/>
          <w:sz w:val="28"/>
          <w:szCs w:val="28"/>
        </w:rPr>
        <w:t xml:space="preserve">: </w:t>
      </w:r>
      <w:r w:rsidR="001719F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8E828FA" w14:textId="1646B336" w:rsidR="001719FC" w:rsidRPr="001719FC" w:rsidRDefault="00D91B86" w:rsidP="00171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9FC">
        <w:rPr>
          <w:rFonts w:ascii="Times New Roman" w:hAnsi="Times New Roman" w:cs="Times New Roman"/>
          <w:sz w:val="28"/>
          <w:szCs w:val="28"/>
        </w:rPr>
        <w:t>Шире наш чудесный круг,</w:t>
      </w:r>
    </w:p>
    <w:p w14:paraId="03E8315C" w14:textId="3155D996" w:rsidR="001719FC" w:rsidRPr="001719FC" w:rsidRDefault="00D91B86" w:rsidP="00171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9FC">
        <w:rPr>
          <w:rFonts w:ascii="Times New Roman" w:hAnsi="Times New Roman" w:cs="Times New Roman"/>
          <w:sz w:val="28"/>
          <w:szCs w:val="28"/>
        </w:rPr>
        <w:t>Я твой друг и ты мой друг.</w:t>
      </w:r>
    </w:p>
    <w:p w14:paraId="6CDA636F" w14:textId="45892775" w:rsidR="001719FC" w:rsidRPr="001719FC" w:rsidRDefault="00D91B86" w:rsidP="00171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9FC">
        <w:rPr>
          <w:rFonts w:ascii="Times New Roman" w:hAnsi="Times New Roman" w:cs="Times New Roman"/>
          <w:sz w:val="28"/>
          <w:szCs w:val="28"/>
        </w:rPr>
        <w:t>Влево, вправо повернитесь</w:t>
      </w:r>
    </w:p>
    <w:p w14:paraId="6840BBA7" w14:textId="39BB96C9" w:rsidR="001719FC" w:rsidRPr="001719FC" w:rsidRDefault="00D91B86" w:rsidP="00171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9FC">
        <w:rPr>
          <w:rFonts w:ascii="Times New Roman" w:hAnsi="Times New Roman" w:cs="Times New Roman"/>
          <w:sz w:val="28"/>
          <w:szCs w:val="28"/>
        </w:rPr>
        <w:t>И друг другу улыбнитесь.</w:t>
      </w:r>
    </w:p>
    <w:p w14:paraId="44C77493" w14:textId="6C946A58" w:rsidR="001719FC" w:rsidRPr="001719FC" w:rsidRDefault="00D91B86" w:rsidP="00171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9FC">
        <w:rPr>
          <w:rFonts w:ascii="Times New Roman" w:hAnsi="Times New Roman" w:cs="Times New Roman"/>
          <w:sz w:val="28"/>
          <w:szCs w:val="28"/>
        </w:rPr>
        <w:t>Руки к солнцу протяните,</w:t>
      </w:r>
    </w:p>
    <w:p w14:paraId="7168CD10" w14:textId="6C24E163" w:rsidR="001719FC" w:rsidRPr="001719FC" w:rsidRDefault="001719FC" w:rsidP="00171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D91B86" w:rsidRPr="001719FC">
        <w:rPr>
          <w:rFonts w:ascii="Times New Roman" w:hAnsi="Times New Roman" w:cs="Times New Roman"/>
          <w:sz w:val="28"/>
          <w:szCs w:val="28"/>
        </w:rPr>
        <w:t>Лучики его возьмите</w:t>
      </w:r>
    </w:p>
    <w:p w14:paraId="15BC162B" w14:textId="0F61E720" w:rsidR="001719FC" w:rsidRPr="001719FC" w:rsidRDefault="001719FC" w:rsidP="00171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91B86" w:rsidRPr="001719FC">
        <w:rPr>
          <w:rFonts w:ascii="Times New Roman" w:hAnsi="Times New Roman" w:cs="Times New Roman"/>
          <w:sz w:val="28"/>
          <w:szCs w:val="28"/>
        </w:rPr>
        <w:t>И к груди своей прижмите.</w:t>
      </w:r>
    </w:p>
    <w:p w14:paraId="1EE16E18" w14:textId="5BCD77FB" w:rsidR="001719FC" w:rsidRPr="001719FC" w:rsidRDefault="001719FC" w:rsidP="00171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D91B86" w:rsidRPr="001719FC">
        <w:rPr>
          <w:rFonts w:ascii="Times New Roman" w:hAnsi="Times New Roman" w:cs="Times New Roman"/>
          <w:sz w:val="28"/>
          <w:szCs w:val="28"/>
        </w:rPr>
        <w:t>С этим лучиком в груди</w:t>
      </w:r>
    </w:p>
    <w:p w14:paraId="2A3B3E77" w14:textId="534547D6" w:rsidR="00DA7697" w:rsidRPr="001719FC" w:rsidRDefault="001719FC" w:rsidP="001719FC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D91B86" w:rsidRPr="001719FC">
        <w:rPr>
          <w:rFonts w:ascii="Times New Roman" w:hAnsi="Times New Roman" w:cs="Times New Roman"/>
          <w:sz w:val="28"/>
          <w:szCs w:val="28"/>
        </w:rPr>
        <w:t>Ты на мир ясней гляди.</w:t>
      </w:r>
    </w:p>
    <w:sectPr w:rsidR="00DA7697" w:rsidRPr="001719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62B"/>
    <w:rsid w:val="001719FC"/>
    <w:rsid w:val="00380D8C"/>
    <w:rsid w:val="004D14D5"/>
    <w:rsid w:val="00C531A5"/>
    <w:rsid w:val="00D7262B"/>
    <w:rsid w:val="00D91B86"/>
    <w:rsid w:val="00DA7697"/>
    <w:rsid w:val="00E55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9129D"/>
  <w15:chartTrackingRefBased/>
  <w15:docId w15:val="{23C69C85-7D5C-4311-9908-58C15729A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1399</Words>
  <Characters>7977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 Литвинов</dc:creator>
  <cp:keywords/>
  <dc:description/>
  <cp:lastModifiedBy>Оксана</cp:lastModifiedBy>
  <cp:revision>2</cp:revision>
  <dcterms:created xsi:type="dcterms:W3CDTF">2024-10-21T04:09:00Z</dcterms:created>
  <dcterms:modified xsi:type="dcterms:W3CDTF">2024-10-21T04:09:00Z</dcterms:modified>
</cp:coreProperties>
</file>