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0F5DE" w14:textId="1A260772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«Сказочное семейство и математика»</w:t>
      </w:r>
    </w:p>
    <w:p w14:paraId="5CF25B23" w14:textId="7973009C" w:rsidR="00152C33" w:rsidRPr="00921484" w:rsidRDefault="00152C33" w:rsidP="00F25DFB">
      <w:pPr>
        <w:shd w:val="clear" w:color="auto" w:fill="FFFFFF"/>
        <w:spacing w:after="0" w:line="240" w:lineRule="auto"/>
        <w:ind w:firstLine="709"/>
        <w:jc w:val="center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Занятие в подготовительной к школе группе</w:t>
      </w:r>
    </w:p>
    <w:p w14:paraId="1060B53A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Задачи</w:t>
      </w: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0E12928B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>-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систематизировать знания детей о том, для чего нужна математика;</w:t>
      </w:r>
    </w:p>
    <w:p w14:paraId="11C8898A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продолжать учить узнавать, различать и называть цифры;</w:t>
      </w:r>
    </w:p>
    <w:p w14:paraId="53BB371A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формировать умение решать арифметические примеры, правильно пользуясь арифметическими знаками;</w:t>
      </w:r>
    </w:p>
    <w:p w14:paraId="29F55834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закреплять представление о длине и ширине предметов;</w:t>
      </w:r>
    </w:p>
    <w:p w14:paraId="2A698BDE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систематизировать знания о геометрических фигурах (различные виды многоугольников, круг, овал);</w:t>
      </w:r>
    </w:p>
    <w:p w14:paraId="17C7D42F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закреплять знание дней недели;</w:t>
      </w:r>
    </w:p>
    <w:p w14:paraId="61449103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воспитывать умение слушать внимательно;</w:t>
      </w:r>
    </w:p>
    <w:p w14:paraId="0934F721" w14:textId="137CA6EC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развивать интерес к занятиям по математике.</w:t>
      </w:r>
    </w:p>
    <w:p w14:paraId="2FDC258A" w14:textId="2C053971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Оборудование</w:t>
      </w: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 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фланелеграф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фигурки с нарисованными лицами (мама Овал, папа Прямоугольник, сын Квадрат, дочка Кружок и бабушка-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Загадушка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); 5 дорожек разной длины и 5 цифр, 3 варианта домиков (треугольный на прямоугольной горе, круглый и квадратный на треугольных горах), 3 плота (круглый, прямоугольный и квадратный), 3 избушки с четырех-пяти - и шестиугольными окнами, варианты примеров.</w:t>
      </w:r>
    </w:p>
    <w:p w14:paraId="2B98DD1A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каждого ребёнка: листы в клетку, 5 полосок разной длины (дорожки).</w:t>
      </w:r>
    </w:p>
    <w:p w14:paraId="2266EA3D" w14:textId="4AF004E3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Ход.</w:t>
      </w:r>
    </w:p>
    <w:p w14:paraId="6134FE0D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Воспитатель: Дети, сегодня мы с вами побываем в сказке, но не в обычной, а математической. Познакомимся с её жителями и семьёй геометрических человечков.</w:t>
      </w:r>
    </w:p>
    <w:p w14:paraId="49031509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Звучит музыка и воспитатель открывает створки «волшебной двери», закрывающие 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фланелеграф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на котором заранее прикреплены изображения трёх домов: треугольный домик на прямоугольной горе, круглый и квадратный на треугольных горах, и начинает рассказывать сказку.</w:t>
      </w:r>
    </w:p>
    <w:p w14:paraId="164ACBB8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далекой-далекой стране Математике в квадратном домике, стоящем на вершине треугольной горы, живет-поживает семья геометрических фигур: папа Прямоугольник, мама Овал и их дети: сын Квадрат и дочка Кружок. (Найдите этот домик среди других и поселите туда героев.)</w:t>
      </w:r>
    </w:p>
    <w:p w14:paraId="4E761654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Однажды Квадрат и Кружок играли в кубики и решили пересчитать, сколько у них всего кубиков, да не смогли.</w:t>
      </w:r>
    </w:p>
    <w:p w14:paraId="52DB9898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Пришёл папа Прямоугольник и сказал:</w:t>
      </w:r>
    </w:p>
    <w:p w14:paraId="6D0A296F" w14:textId="5A34E74B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же так, вы живёте в стране Математики, а не можете посчитать кубики! Стыдно! Придётся взять вас в путешествие по нашей стране, и вы узнаете и научитесь тому, что умеют делать её жители. А пойдём мы с вами к Замку математических знаний, в котором находятся все тайны страны Математики.</w:t>
      </w:r>
    </w:p>
    <w:p w14:paraId="39E4843B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Воспитатель снимает с 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фланелеграфа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домики.</w:t>
      </w:r>
    </w:p>
    <w:p w14:paraId="689295A0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вот отправились они втроём в путешествие по стране Математики. Долго они шли и дошли до развилки дорог.</w:t>
      </w:r>
    </w:p>
    <w:p w14:paraId="2EAABF87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по какой дороге нам дальше идти? — спросил Квадрат.</w:t>
      </w:r>
    </w:p>
    <w:p w14:paraId="26F0C6B6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Их тут много... — расстроилась дочка.</w:t>
      </w:r>
    </w:p>
    <w:p w14:paraId="1E70CBE6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много — это сколько? — спросил папа.</w:t>
      </w:r>
    </w:p>
    <w:p w14:paraId="395305F8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мы не знаем сколько. Что такое «сколько»? Помоги нам, папа.</w:t>
      </w:r>
    </w:p>
    <w:p w14:paraId="1F3A308B" w14:textId="726B3273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Чтобы узнать, сколько дорог, нам надо их сосчитать.</w:t>
      </w:r>
    </w:p>
    <w:p w14:paraId="1664FC05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просит кого-нибудь из детей показать, как надо считать.</w:t>
      </w:r>
    </w:p>
    <w:p w14:paraId="1D151CC4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Всего 5 дорог, а мы пойдём по дороге, где стоит цифра 3 — сказал папа Прямоугольник.</w:t>
      </w:r>
    </w:p>
    <w:p w14:paraId="34E56312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Цифра... А что это? — опять удивился Квадрат.</w:t>
      </w:r>
    </w:p>
    <w:p w14:paraId="68348669" w14:textId="7DA11312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Цифра — это специальный знак, — пояснил папа. — Я сейчас вам покажу эту цифру.</w:t>
      </w:r>
    </w:p>
    <w:p w14:paraId="498A0591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просит детей показать цифру 3 и затем другие знакомые им цифры.</w:t>
      </w:r>
    </w:p>
    <w:p w14:paraId="0B93715F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Мы пойдём по дороге, где стоит цифра 3, потому что она самая короткая — сказал папа.</w:t>
      </w:r>
    </w:p>
    <w:p w14:paraId="1BE717E8" w14:textId="3663A807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Что-что? Короткая? Что это такое? — поинтересовались дети.</w:t>
      </w:r>
    </w:p>
    <w:p w14:paraId="0B8CD5AF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Воспитатель просит кого-нибудь из детей показать длину дороги.</w:t>
      </w:r>
    </w:p>
    <w:p w14:paraId="3C2DBC66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Если сравнивать дорогу по длине, можно узнать, какой предмет длиннее, а какой короче. Давайте сравним дороги по длине и проверим, действительно ли дорога под цифрой 3 самая короткая. У детей аналогичные дорожки, и они индивидуально выполняют задание за столами. Воспитатель уточняет и обобщает ответы детей.</w:t>
      </w:r>
    </w:p>
    <w:p w14:paraId="4889B9D8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Правильно, все дорожки по длине разные. Но дорожка под номером 3 действительно самая короткая.</w:t>
      </w:r>
    </w:p>
    <w:p w14:paraId="4905FB4A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Пап, неужели и этому учат в стране Математике? — спросил Квадрат.</w:t>
      </w:r>
    </w:p>
    <w:p w14:paraId="46D6DC52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Да! — ответил папа.</w:t>
      </w:r>
    </w:p>
    <w:p w14:paraId="2B1FCAC5" w14:textId="0097D4DD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Значит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на математике учат называть и писать цифры, считать, определять величину предметов, — задумался Квадрат.</w:t>
      </w:r>
    </w:p>
    <w:p w14:paraId="0EC48338" w14:textId="02970B21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Правильно! — похвалил папа.</w:t>
      </w:r>
    </w:p>
    <w:p w14:paraId="7924633F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пошли они дальше. Шли они, шли и дошли до озера, там стояло 3 плота: круглый, квадратный и прямоугольный. (Воспитатель выставляет на 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фланелеграф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.) Папа говорит:</w:t>
      </w:r>
    </w:p>
    <w:p w14:paraId="1854275C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Поплывём на квадратном плоту.</w:t>
      </w:r>
    </w:p>
    <w:p w14:paraId="2F020827" w14:textId="77777777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какой это — квадратный? — спросили дети.</w:t>
      </w:r>
    </w:p>
    <w:p w14:paraId="44C4FBA0" w14:textId="38522C4B" w:rsidR="00F25DFB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Вот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этот. (Какой плот выбрал папа?)</w:t>
      </w:r>
    </w:p>
    <w:p w14:paraId="4276E103" w14:textId="21D678A5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этом тоже математика помогла. Она знакомит нас и с геометрическими фигурами.</w:t>
      </w:r>
    </w:p>
    <w:p w14:paraId="65A31192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Переплыли они на другой берег и не знают, куда идти дальше. Решили спросить. Видят перед собой три избушки. У одной избушки окно четырехугольное, у другой пятиугольное и у третьей — шестиугольное. (Выставляет на 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фланелеграф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.)</w:t>
      </w:r>
    </w:p>
    <w:p w14:paraId="3BE5F3F1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Папа предложил войти в избушку с пятиугольным окном. (Покажите, в какую избушку они войдут и почему.)</w:t>
      </w:r>
    </w:p>
    <w:p w14:paraId="5377E0BA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Вошли они в дом, а там сидит Бабушка-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Загадушка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говорит:</w:t>
      </w:r>
    </w:p>
    <w:p w14:paraId="59B051EE" w14:textId="2EA8B9A3" w:rsidR="00632395" w:rsidRPr="00921484" w:rsidRDefault="00F25DFB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Решите мои примеры — помогу вам. — И задала вот такие примеры.</w:t>
      </w:r>
    </w:p>
    <w:p w14:paraId="5C43FBCA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Воспитатель вывешивает примеры на стенде.</w:t>
      </w:r>
    </w:p>
    <w:p w14:paraId="371F568A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 + 2 =</w:t>
      </w:r>
    </w:p>
    <w:p w14:paraId="4847C406" w14:textId="62B61E77" w:rsidR="00632395" w:rsidRPr="00921484" w:rsidRDefault="00632395" w:rsidP="00F25DFB">
      <w:pPr>
        <w:pStyle w:val="a3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+</w:t>
      </w:r>
      <w:r w:rsidR="00F25DFB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=</w:t>
      </w:r>
    </w:p>
    <w:p w14:paraId="0CA31B91" w14:textId="77777777" w:rsidR="00F25DFB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Сынишка Квадрат и дочка Кружок очень испугались, а папа Прямоугольник быстро решил примеры и сказал:</w:t>
      </w:r>
    </w:p>
    <w:p w14:paraId="71F81138" w14:textId="78DBB980" w:rsidR="00632395" w:rsidRPr="00921484" w:rsidRDefault="00D774B3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Вот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ещё раз мне помогла математика.</w:t>
      </w:r>
    </w:p>
    <w:p w14:paraId="58BF6CE8" w14:textId="77777777" w:rsidR="00D774B3" w:rsidRPr="00921484" w:rsidRDefault="00632395" w:rsidP="00D774B3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 пишут ответы у себя на листе, а потом рассказывают Квадрату и Кружку, как они их решали.</w:t>
      </w:r>
    </w:p>
    <w:p w14:paraId="6ADE3E89" w14:textId="4DC698C0" w:rsidR="00632395" w:rsidRPr="00921484" w:rsidRDefault="00D774B3" w:rsidP="00D774B3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Значит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знание математики помогает ещё и решать примеры.</w:t>
      </w:r>
    </w:p>
    <w:p w14:paraId="77006616" w14:textId="77777777" w:rsidR="00D774B3" w:rsidRPr="00921484" w:rsidRDefault="00632395" w:rsidP="00D774B3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Указала Бабушка-</w:t>
      </w:r>
      <w:proofErr w:type="spellStart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Загадушка</w:t>
      </w:r>
      <w:proofErr w:type="spellEnd"/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им путь к Замку и сказала, что идти им туда не меньше недели.</w:t>
      </w:r>
    </w:p>
    <w:p w14:paraId="53165E6A" w14:textId="77777777" w:rsidR="00D774B3" w:rsidRPr="00921484" w:rsidRDefault="00D774B3" w:rsidP="00D774B3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Пап, а что такое неделя? — спросил сын.</w:t>
      </w:r>
    </w:p>
    <w:p w14:paraId="2995D36D" w14:textId="77777777" w:rsidR="00D774B3" w:rsidRPr="00921484" w:rsidRDefault="00D774B3" w:rsidP="00D774B3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Неделя — это семь дней, — ответил папа.</w:t>
      </w:r>
    </w:p>
    <w:p w14:paraId="5D2B69AB" w14:textId="7846CD70" w:rsidR="00632395" w:rsidRPr="00921484" w:rsidRDefault="00D774B3" w:rsidP="00D774B3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eastAsia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2395"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какие это семь дней? — спросила дочка. (Что ответил папа?)</w:t>
      </w:r>
    </w:p>
    <w:p w14:paraId="6581A301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в этом математика помогла. Значит, она ещё знакомит нас с тем, как измеряется время. (А чему ещё учит математика? Что вы можете вспомнить из сказки?)</w:t>
      </w:r>
    </w:p>
    <w:p w14:paraId="39574E0E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 на этом путешествие по стране Математике трёх геометрических фигур не закончилось. Мы вместе с её героями будем и дальше путешествовать, и многое узнаем о математике.</w:t>
      </w:r>
      <w:r w:rsidRPr="00921484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t> </w:t>
      </w:r>
    </w:p>
    <w:p w14:paraId="655A501E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54C0715A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75C97D75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4DDEE3B2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7AD1F69B" w14:textId="77777777" w:rsidR="00632395" w:rsidRPr="00921484" w:rsidRDefault="00632395" w:rsidP="00F25DFB">
      <w:pPr>
        <w:shd w:val="clear" w:color="auto" w:fill="FFFFFF"/>
        <w:spacing w:after="0" w:line="240" w:lineRule="auto"/>
        <w:ind w:firstLine="709"/>
        <w:jc w:val="both"/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</w:pPr>
      <w:r w:rsidRPr="00921484">
        <w:rPr>
          <w:rFonts w:ascii="Helvetica" w:eastAsia="Times New Roman" w:hAnsi="Helvetica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0FD188F3" w14:textId="77777777" w:rsidR="00E24E30" w:rsidRPr="00921484" w:rsidRDefault="00E24E30" w:rsidP="00F25DFB">
      <w:pPr>
        <w:spacing w:after="0" w:line="240" w:lineRule="auto"/>
        <w:ind w:firstLine="709"/>
        <w:jc w:val="both"/>
        <w:rPr>
          <w:sz w:val="28"/>
          <w:szCs w:val="28"/>
        </w:rPr>
      </w:pPr>
    </w:p>
    <w:p w14:paraId="3A2E7EA8" w14:textId="77777777" w:rsidR="00F25DFB" w:rsidRPr="00921484" w:rsidRDefault="00F25DFB">
      <w:pPr>
        <w:spacing w:after="0" w:line="240" w:lineRule="auto"/>
        <w:ind w:firstLine="709"/>
        <w:jc w:val="both"/>
        <w:rPr>
          <w:sz w:val="28"/>
          <w:szCs w:val="28"/>
        </w:rPr>
      </w:pPr>
    </w:p>
    <w:sectPr w:rsidR="00F25DFB" w:rsidRPr="009214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B40F8F"/>
    <w:multiLevelType w:val="multilevel"/>
    <w:tmpl w:val="3F40C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215589"/>
    <w:multiLevelType w:val="hybridMultilevel"/>
    <w:tmpl w:val="12102F4E"/>
    <w:lvl w:ilvl="0" w:tplc="B7E426C8">
      <w:start w:val="3"/>
      <w:numFmt w:val="decimal"/>
      <w:lvlText w:val="%1"/>
      <w:lvlJc w:val="left"/>
      <w:pPr>
        <w:ind w:left="1069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CB0A41"/>
    <w:multiLevelType w:val="multilevel"/>
    <w:tmpl w:val="0F5A3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633CBA"/>
    <w:multiLevelType w:val="multilevel"/>
    <w:tmpl w:val="EDB61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BF3A45"/>
    <w:multiLevelType w:val="multilevel"/>
    <w:tmpl w:val="520E3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297BED"/>
    <w:multiLevelType w:val="multilevel"/>
    <w:tmpl w:val="16CCE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A85FA1"/>
    <w:multiLevelType w:val="multilevel"/>
    <w:tmpl w:val="C4DEF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3E20EE"/>
    <w:multiLevelType w:val="multilevel"/>
    <w:tmpl w:val="27EE4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89A0C3C"/>
    <w:multiLevelType w:val="multilevel"/>
    <w:tmpl w:val="37F28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606768F"/>
    <w:multiLevelType w:val="multilevel"/>
    <w:tmpl w:val="614C1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3F86A4F"/>
    <w:multiLevelType w:val="multilevel"/>
    <w:tmpl w:val="57F49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D0B0A36"/>
    <w:multiLevelType w:val="multilevel"/>
    <w:tmpl w:val="D4625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46203847">
    <w:abstractNumId w:val="11"/>
  </w:num>
  <w:num w:numId="2" w16cid:durableId="666981375">
    <w:abstractNumId w:val="3"/>
  </w:num>
  <w:num w:numId="3" w16cid:durableId="1052535566">
    <w:abstractNumId w:val="4"/>
  </w:num>
  <w:num w:numId="4" w16cid:durableId="1589342513">
    <w:abstractNumId w:val="8"/>
  </w:num>
  <w:num w:numId="5" w16cid:durableId="827136588">
    <w:abstractNumId w:val="7"/>
  </w:num>
  <w:num w:numId="6" w16cid:durableId="811559134">
    <w:abstractNumId w:val="0"/>
  </w:num>
  <w:num w:numId="7" w16cid:durableId="1505046335">
    <w:abstractNumId w:val="9"/>
  </w:num>
  <w:num w:numId="8" w16cid:durableId="276107868">
    <w:abstractNumId w:val="5"/>
  </w:num>
  <w:num w:numId="9" w16cid:durableId="5519122">
    <w:abstractNumId w:val="2"/>
  </w:num>
  <w:num w:numId="10" w16cid:durableId="1462962701">
    <w:abstractNumId w:val="10"/>
  </w:num>
  <w:num w:numId="11" w16cid:durableId="1467620123">
    <w:abstractNumId w:val="6"/>
  </w:num>
  <w:num w:numId="12" w16cid:durableId="434137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9E4"/>
    <w:rsid w:val="00077954"/>
    <w:rsid w:val="00152C33"/>
    <w:rsid w:val="001553EC"/>
    <w:rsid w:val="0028186B"/>
    <w:rsid w:val="00632395"/>
    <w:rsid w:val="006976D5"/>
    <w:rsid w:val="007E59E4"/>
    <w:rsid w:val="00921484"/>
    <w:rsid w:val="00D774B3"/>
    <w:rsid w:val="00E24E30"/>
    <w:rsid w:val="00F179D2"/>
    <w:rsid w:val="00F2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1BE4A"/>
  <w15:chartTrackingRefBased/>
  <w15:docId w15:val="{DB228344-D1F9-462B-A61A-5E3E12215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D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216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820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5</cp:revision>
  <dcterms:created xsi:type="dcterms:W3CDTF">2024-10-17T03:02:00Z</dcterms:created>
  <dcterms:modified xsi:type="dcterms:W3CDTF">2024-12-18T04:51:00Z</dcterms:modified>
</cp:coreProperties>
</file>