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00847FC" w14:textId="68995A5C" w:rsidR="00036E05" w:rsidRPr="005C4A55" w:rsidRDefault="005C4A55" w:rsidP="005C4A55">
      <w:pPr>
        <w:pStyle w:val="a5"/>
        <w:spacing w:before="0" w:beforeAutospacing="0" w:after="0" w:afterAutospacing="0"/>
        <w:jc w:val="center"/>
        <w:rPr>
          <w:b/>
          <w:bCs/>
          <w:sz w:val="28"/>
          <w:szCs w:val="28"/>
        </w:rPr>
      </w:pPr>
      <w:r w:rsidRPr="005C4A55">
        <w:rPr>
          <w:b/>
          <w:bCs/>
          <w:sz w:val="28"/>
          <w:szCs w:val="28"/>
        </w:rPr>
        <w:t>Конспект образовательной</w:t>
      </w:r>
      <w:r w:rsidR="00036E05" w:rsidRPr="005C4A55">
        <w:rPr>
          <w:b/>
          <w:bCs/>
          <w:sz w:val="28"/>
          <w:szCs w:val="28"/>
        </w:rPr>
        <w:t xml:space="preserve"> деятельности по развитию познавательно – исследовательской деятельности в подготовительной </w:t>
      </w:r>
      <w:r w:rsidR="00F477B4">
        <w:rPr>
          <w:b/>
          <w:bCs/>
          <w:sz w:val="28"/>
          <w:szCs w:val="28"/>
        </w:rPr>
        <w:t xml:space="preserve">к школе </w:t>
      </w:r>
      <w:r w:rsidR="00036E05" w:rsidRPr="005C4A55">
        <w:rPr>
          <w:b/>
          <w:bCs/>
          <w:sz w:val="28"/>
          <w:szCs w:val="28"/>
        </w:rPr>
        <w:t>группе.</w:t>
      </w:r>
    </w:p>
    <w:p w14:paraId="7D6189B8" w14:textId="5E2C7554" w:rsidR="005C4A55" w:rsidRDefault="00036E05" w:rsidP="005C4A55">
      <w:pPr>
        <w:pStyle w:val="a5"/>
        <w:spacing w:before="0" w:beforeAutospacing="0" w:after="0" w:afterAutospacing="0"/>
        <w:jc w:val="center"/>
        <w:rPr>
          <w:b/>
          <w:bCs/>
          <w:sz w:val="28"/>
          <w:szCs w:val="28"/>
        </w:rPr>
      </w:pPr>
      <w:r w:rsidRPr="005C4A55">
        <w:rPr>
          <w:b/>
          <w:bCs/>
          <w:sz w:val="28"/>
          <w:szCs w:val="28"/>
        </w:rPr>
        <w:t xml:space="preserve"> «В мире электроприборов»</w:t>
      </w:r>
    </w:p>
    <w:p w14:paraId="293AD767" w14:textId="77777777" w:rsidR="005C4A55" w:rsidRDefault="005C4A55" w:rsidP="005C4A55">
      <w:pPr>
        <w:pStyle w:val="a5"/>
        <w:spacing w:before="0" w:beforeAutospacing="0" w:after="0" w:afterAutospacing="0"/>
        <w:jc w:val="center"/>
        <w:rPr>
          <w:b/>
          <w:bCs/>
          <w:sz w:val="28"/>
          <w:szCs w:val="28"/>
        </w:rPr>
      </w:pPr>
    </w:p>
    <w:p w14:paraId="30AFF7AE" w14:textId="2BBC99B5" w:rsidR="005C4A55" w:rsidRDefault="00036E05" w:rsidP="005C4A55">
      <w:pPr>
        <w:pStyle w:val="a5"/>
        <w:spacing w:before="0" w:beforeAutospacing="0" w:after="0" w:afterAutospacing="0"/>
        <w:ind w:firstLine="709"/>
        <w:jc w:val="both"/>
        <w:rPr>
          <w:b/>
          <w:bCs/>
          <w:sz w:val="28"/>
          <w:szCs w:val="28"/>
        </w:rPr>
      </w:pPr>
      <w:r w:rsidRPr="005C4A55">
        <w:rPr>
          <w:b/>
          <w:bCs/>
          <w:sz w:val="28"/>
          <w:szCs w:val="28"/>
        </w:rPr>
        <w:t>Цель:</w:t>
      </w:r>
      <w:r w:rsidRPr="005C4A55">
        <w:rPr>
          <w:sz w:val="28"/>
          <w:szCs w:val="28"/>
        </w:rPr>
        <w:t xml:space="preserve"> закрепление правил собственной безопасности в быту и безопасности окружающего мира.</w:t>
      </w:r>
    </w:p>
    <w:p w14:paraId="6EB027FB" w14:textId="01659273" w:rsidR="00036E05" w:rsidRPr="005C4A55" w:rsidRDefault="00036E05" w:rsidP="005C4A55">
      <w:pPr>
        <w:pStyle w:val="a5"/>
        <w:spacing w:before="0" w:beforeAutospacing="0" w:after="0" w:afterAutospacing="0"/>
        <w:ind w:firstLine="709"/>
        <w:jc w:val="both"/>
        <w:rPr>
          <w:b/>
          <w:bCs/>
          <w:sz w:val="28"/>
          <w:szCs w:val="28"/>
        </w:rPr>
      </w:pPr>
      <w:r w:rsidRPr="005C4A55">
        <w:rPr>
          <w:b/>
          <w:bCs/>
          <w:sz w:val="28"/>
          <w:szCs w:val="28"/>
        </w:rPr>
        <w:t>Задачи:</w:t>
      </w:r>
    </w:p>
    <w:p w14:paraId="76FAC024" w14:textId="77777777" w:rsidR="00036E05" w:rsidRPr="005C4A55" w:rsidRDefault="00036E05" w:rsidP="005C4A55">
      <w:pPr>
        <w:pStyle w:val="a5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C4A55">
        <w:rPr>
          <w:sz w:val="28"/>
          <w:szCs w:val="28"/>
        </w:rPr>
        <w:t>Обучающие:</w:t>
      </w:r>
    </w:p>
    <w:p w14:paraId="0CAA1DF1" w14:textId="77777777" w:rsidR="00036E05" w:rsidRPr="005C4A55" w:rsidRDefault="00036E05" w:rsidP="005C4A55">
      <w:pPr>
        <w:pStyle w:val="a5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C4A55">
        <w:rPr>
          <w:sz w:val="28"/>
          <w:szCs w:val="28"/>
        </w:rPr>
        <w:t>- формировать основы собственной безопасности и безопасности окружающего мира (в быту, социуме);</w:t>
      </w:r>
    </w:p>
    <w:p w14:paraId="754B5993" w14:textId="77777777" w:rsidR="00036E05" w:rsidRPr="005C4A55" w:rsidRDefault="00036E05" w:rsidP="005C4A55">
      <w:pPr>
        <w:pStyle w:val="a5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C4A55">
        <w:rPr>
          <w:sz w:val="28"/>
          <w:szCs w:val="28"/>
        </w:rPr>
        <w:t>- расширять представления и совершенствовать навыки безопасного поведения детей по отношению к своему здоровью.</w:t>
      </w:r>
    </w:p>
    <w:p w14:paraId="66B850FD" w14:textId="77777777" w:rsidR="00036E05" w:rsidRPr="005C4A55" w:rsidRDefault="00036E05" w:rsidP="005C4A55">
      <w:pPr>
        <w:pStyle w:val="a5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C4A55">
        <w:rPr>
          <w:sz w:val="28"/>
          <w:szCs w:val="28"/>
        </w:rPr>
        <w:t>- расширять представления о том, где "живет" электричество и как оно помогает человеку,</w:t>
      </w:r>
    </w:p>
    <w:p w14:paraId="4807EC07" w14:textId="77777777" w:rsidR="00036E05" w:rsidRPr="005C4A55" w:rsidRDefault="00036E05" w:rsidP="005C4A55">
      <w:pPr>
        <w:pStyle w:val="a5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C4A55">
        <w:rPr>
          <w:sz w:val="28"/>
          <w:szCs w:val="28"/>
        </w:rPr>
        <w:t>-познакомить детей со статическим электричеством.</w:t>
      </w:r>
    </w:p>
    <w:p w14:paraId="72F69484" w14:textId="77777777" w:rsidR="00036E05" w:rsidRPr="005C4A55" w:rsidRDefault="00036E05" w:rsidP="005C4A55">
      <w:pPr>
        <w:pStyle w:val="a5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C4A55">
        <w:rPr>
          <w:sz w:val="28"/>
          <w:szCs w:val="28"/>
        </w:rPr>
        <w:t>-обобщить знания детей о бытовых электроприборах, их назначении и правилах пользования.</w:t>
      </w:r>
    </w:p>
    <w:p w14:paraId="78AC9332" w14:textId="77777777" w:rsidR="00036E05" w:rsidRPr="005C4A55" w:rsidRDefault="00036E05" w:rsidP="005C4A55">
      <w:pPr>
        <w:pStyle w:val="a5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C4A55">
        <w:rPr>
          <w:sz w:val="28"/>
          <w:szCs w:val="28"/>
        </w:rPr>
        <w:t>Развивающие:</w:t>
      </w:r>
    </w:p>
    <w:p w14:paraId="0F97E020" w14:textId="77777777" w:rsidR="00036E05" w:rsidRPr="005C4A55" w:rsidRDefault="00036E05" w:rsidP="005C4A55">
      <w:pPr>
        <w:pStyle w:val="a5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C4A55">
        <w:rPr>
          <w:sz w:val="28"/>
          <w:szCs w:val="28"/>
        </w:rPr>
        <w:t>- развивать мыслительную активность, умение наблюдать, анализировать, делать выводы,</w:t>
      </w:r>
    </w:p>
    <w:p w14:paraId="507DE1F3" w14:textId="77777777" w:rsidR="00036E05" w:rsidRPr="005C4A55" w:rsidRDefault="00036E05" w:rsidP="005C4A55">
      <w:pPr>
        <w:pStyle w:val="a5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C4A55">
        <w:rPr>
          <w:sz w:val="28"/>
          <w:szCs w:val="28"/>
        </w:rPr>
        <w:t>- продолжать развивать словарь, необходимый для общения в процессе обогащения представлений об окружающем мире.</w:t>
      </w:r>
    </w:p>
    <w:p w14:paraId="0851F535" w14:textId="77777777" w:rsidR="00036E05" w:rsidRPr="005C4A55" w:rsidRDefault="00036E05" w:rsidP="005C4A55">
      <w:pPr>
        <w:pStyle w:val="a5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C4A55">
        <w:rPr>
          <w:sz w:val="28"/>
          <w:szCs w:val="28"/>
        </w:rPr>
        <w:t>Воспитывающие:</w:t>
      </w:r>
    </w:p>
    <w:p w14:paraId="4B38A222" w14:textId="77777777" w:rsidR="00036E05" w:rsidRPr="005C4A55" w:rsidRDefault="00036E05" w:rsidP="005C4A55">
      <w:pPr>
        <w:pStyle w:val="a5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C4A55">
        <w:rPr>
          <w:sz w:val="28"/>
          <w:szCs w:val="28"/>
        </w:rPr>
        <w:t>воспитывать интерес к теме, стремление к поисково-познавательной деятельности.</w:t>
      </w:r>
    </w:p>
    <w:p w14:paraId="56B0CED0" w14:textId="77777777" w:rsidR="00036E05" w:rsidRPr="005C4A55" w:rsidRDefault="00036E05" w:rsidP="005C4A55">
      <w:pPr>
        <w:pStyle w:val="a5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C4A55">
        <w:rPr>
          <w:sz w:val="28"/>
          <w:szCs w:val="28"/>
        </w:rPr>
        <w:t>Образовательные области приоритетная – познавательное развитие, в интеграции – речевое развитие.</w:t>
      </w:r>
    </w:p>
    <w:p w14:paraId="57FAE0F2" w14:textId="77777777" w:rsidR="00036E05" w:rsidRPr="005C4A55" w:rsidRDefault="00036E05" w:rsidP="005C4A55">
      <w:pPr>
        <w:pStyle w:val="a5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C4A55">
        <w:rPr>
          <w:sz w:val="28"/>
          <w:szCs w:val="28"/>
        </w:rPr>
        <w:t>Виды детской деятельности: коммуникативная, познавательная, исследовательская.</w:t>
      </w:r>
    </w:p>
    <w:p w14:paraId="4E948685" w14:textId="77777777" w:rsidR="00036E05" w:rsidRPr="005C4A55" w:rsidRDefault="00036E05" w:rsidP="005C4A55">
      <w:pPr>
        <w:pStyle w:val="a5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C4A55">
        <w:rPr>
          <w:sz w:val="28"/>
          <w:szCs w:val="28"/>
        </w:rPr>
        <w:t xml:space="preserve">Оборудование: предметные картинки с изображением электроприборов и предметов быта, пластмассовые палочки, картинки с изображением </w:t>
      </w:r>
      <w:proofErr w:type="spellStart"/>
      <w:r w:rsidRPr="005C4A55">
        <w:rPr>
          <w:sz w:val="28"/>
          <w:szCs w:val="28"/>
        </w:rPr>
        <w:t>мультгероев</w:t>
      </w:r>
      <w:proofErr w:type="spellEnd"/>
      <w:r w:rsidRPr="005C4A55">
        <w:rPr>
          <w:sz w:val="28"/>
          <w:szCs w:val="28"/>
        </w:rPr>
        <w:t>, салфетки, шерстяные вещи.</w:t>
      </w:r>
    </w:p>
    <w:p w14:paraId="32F977A8" w14:textId="77777777" w:rsidR="00036E05" w:rsidRPr="005C4A55" w:rsidRDefault="00036E05" w:rsidP="005C4A55">
      <w:pPr>
        <w:pStyle w:val="a5"/>
        <w:spacing w:before="0" w:beforeAutospacing="0" w:after="0" w:afterAutospacing="0"/>
        <w:ind w:firstLine="709"/>
        <w:jc w:val="both"/>
        <w:rPr>
          <w:b/>
          <w:sz w:val="28"/>
          <w:szCs w:val="28"/>
        </w:rPr>
      </w:pPr>
      <w:r w:rsidRPr="005C4A55">
        <w:rPr>
          <w:b/>
          <w:sz w:val="28"/>
          <w:szCs w:val="28"/>
        </w:rPr>
        <w:t>Ход занятия</w:t>
      </w:r>
    </w:p>
    <w:p w14:paraId="27702B9E" w14:textId="77777777" w:rsidR="00036E05" w:rsidRPr="005C4A55" w:rsidRDefault="00036E05" w:rsidP="005C4A55">
      <w:pPr>
        <w:pStyle w:val="a5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C4A55">
        <w:rPr>
          <w:sz w:val="28"/>
          <w:szCs w:val="28"/>
        </w:rPr>
        <w:t>Придумано кем-то просто и мудро</w:t>
      </w:r>
    </w:p>
    <w:p w14:paraId="15462019" w14:textId="77777777" w:rsidR="00036E05" w:rsidRPr="005C4A55" w:rsidRDefault="00036E05" w:rsidP="005C4A55">
      <w:pPr>
        <w:pStyle w:val="a5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C4A55">
        <w:rPr>
          <w:sz w:val="28"/>
          <w:szCs w:val="28"/>
        </w:rPr>
        <w:t>При встрече здороваться доброе утро</w:t>
      </w:r>
    </w:p>
    <w:p w14:paraId="3E4A0E70" w14:textId="77777777" w:rsidR="00036E05" w:rsidRPr="005C4A55" w:rsidRDefault="00036E05" w:rsidP="005C4A55">
      <w:pPr>
        <w:pStyle w:val="a5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C4A55">
        <w:rPr>
          <w:sz w:val="28"/>
          <w:szCs w:val="28"/>
        </w:rPr>
        <w:t>Доброе утро солнцу и птицам</w:t>
      </w:r>
    </w:p>
    <w:p w14:paraId="3A18B0BC" w14:textId="77777777" w:rsidR="00036E05" w:rsidRPr="005C4A55" w:rsidRDefault="00036E05" w:rsidP="005C4A55">
      <w:pPr>
        <w:pStyle w:val="a5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C4A55">
        <w:rPr>
          <w:sz w:val="28"/>
          <w:szCs w:val="28"/>
        </w:rPr>
        <w:t>Доброе утро улыбчивым лицам</w:t>
      </w:r>
    </w:p>
    <w:p w14:paraId="6040F22A" w14:textId="32FCC347" w:rsidR="00036E05" w:rsidRPr="005C4A55" w:rsidRDefault="00036E05" w:rsidP="005C4A55">
      <w:pPr>
        <w:pStyle w:val="a5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C4A55">
        <w:rPr>
          <w:sz w:val="28"/>
          <w:szCs w:val="28"/>
        </w:rPr>
        <w:t>Воспитатель. Я сегодня получила письмо</w:t>
      </w:r>
      <w:r w:rsidR="005C4A55">
        <w:rPr>
          <w:sz w:val="28"/>
          <w:szCs w:val="28"/>
        </w:rPr>
        <w:t>.</w:t>
      </w:r>
      <w:r w:rsidRPr="005C4A55">
        <w:rPr>
          <w:sz w:val="28"/>
          <w:szCs w:val="28"/>
        </w:rPr>
        <w:t xml:space="preserve"> На конверте знак - предупреждение об опасности. Письмо от </w:t>
      </w:r>
      <w:proofErr w:type="spellStart"/>
      <w:r w:rsidRPr="005C4A55">
        <w:rPr>
          <w:sz w:val="28"/>
          <w:szCs w:val="28"/>
        </w:rPr>
        <w:t>Предупреждалкина</w:t>
      </w:r>
      <w:proofErr w:type="spellEnd"/>
      <w:r w:rsidRPr="005C4A55">
        <w:rPr>
          <w:sz w:val="28"/>
          <w:szCs w:val="28"/>
        </w:rPr>
        <w:t>! Теперь понятно, почему на конверте такой знак.</w:t>
      </w:r>
    </w:p>
    <w:p w14:paraId="3697153E" w14:textId="77777777" w:rsidR="00036E05" w:rsidRPr="005C4A55" w:rsidRDefault="00036E05" w:rsidP="005C4A55">
      <w:pPr>
        <w:pStyle w:val="a5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C4A55">
        <w:rPr>
          <w:sz w:val="28"/>
          <w:szCs w:val="28"/>
        </w:rPr>
        <w:t>Воспитатель зачитывает письмо.</w:t>
      </w:r>
    </w:p>
    <w:p w14:paraId="5D16B926" w14:textId="77777777" w:rsidR="00036E05" w:rsidRPr="005C4A55" w:rsidRDefault="00036E05" w:rsidP="005C4A55">
      <w:pPr>
        <w:pStyle w:val="a5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C4A55">
        <w:rPr>
          <w:sz w:val="28"/>
          <w:szCs w:val="28"/>
        </w:rPr>
        <w:t>- В городе происходят несчастные случаи с детьми, и я хочу предупредить вас о необходимости осторожного обращения с электричеством и электроприборами.</w:t>
      </w:r>
    </w:p>
    <w:p w14:paraId="4BC9C789" w14:textId="77777777" w:rsidR="00036E05" w:rsidRPr="005C4A55" w:rsidRDefault="00036E05" w:rsidP="005C4A55">
      <w:pPr>
        <w:pStyle w:val="a5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C4A55">
        <w:rPr>
          <w:sz w:val="28"/>
          <w:szCs w:val="28"/>
        </w:rPr>
        <w:t>А давайте назовем эти электроприборы.</w:t>
      </w:r>
    </w:p>
    <w:p w14:paraId="16F8BFB8" w14:textId="77777777" w:rsidR="00036E05" w:rsidRPr="005C4A55" w:rsidRDefault="00036E05" w:rsidP="005C4A55">
      <w:pPr>
        <w:pStyle w:val="a5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C4A55">
        <w:rPr>
          <w:sz w:val="28"/>
          <w:szCs w:val="28"/>
        </w:rPr>
        <w:lastRenderedPageBreak/>
        <w:t>Дети. (Утюг, магнитофон, пылесос, телевизор, чайник, плита).</w:t>
      </w:r>
    </w:p>
    <w:p w14:paraId="5FDFAD5D" w14:textId="77777777" w:rsidR="00036E05" w:rsidRPr="005C4A55" w:rsidRDefault="00036E05" w:rsidP="005C4A55">
      <w:pPr>
        <w:pStyle w:val="a5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C4A55">
        <w:rPr>
          <w:sz w:val="28"/>
          <w:szCs w:val="28"/>
        </w:rPr>
        <w:t>Воспитатель: Видите, как много электроприборов нас окружает.</w:t>
      </w:r>
    </w:p>
    <w:p w14:paraId="230AB97B" w14:textId="77777777" w:rsidR="00036E05" w:rsidRPr="005C4A55" w:rsidRDefault="00036E05" w:rsidP="005C4A55">
      <w:pPr>
        <w:pStyle w:val="a5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C4A55">
        <w:rPr>
          <w:sz w:val="28"/>
          <w:szCs w:val="28"/>
        </w:rPr>
        <w:t>Дети: в розетку.</w:t>
      </w:r>
    </w:p>
    <w:p w14:paraId="6D7A5E5A" w14:textId="77777777" w:rsidR="00036E05" w:rsidRPr="005C4A55" w:rsidRDefault="00036E05" w:rsidP="005C4A55">
      <w:pPr>
        <w:pStyle w:val="a5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C4A55">
        <w:rPr>
          <w:sz w:val="28"/>
          <w:szCs w:val="28"/>
        </w:rPr>
        <w:t>Воспитатель. А почему их называют электроприборы.</w:t>
      </w:r>
    </w:p>
    <w:p w14:paraId="0A828528" w14:textId="77777777" w:rsidR="00036E05" w:rsidRPr="005C4A55" w:rsidRDefault="00036E05" w:rsidP="005C4A55">
      <w:pPr>
        <w:pStyle w:val="a5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C4A55">
        <w:rPr>
          <w:sz w:val="28"/>
          <w:szCs w:val="28"/>
        </w:rPr>
        <w:t>Дети. Потому что эти приборы работают от электричества.</w:t>
      </w:r>
    </w:p>
    <w:p w14:paraId="4C3AF6B8" w14:textId="77777777" w:rsidR="00036E05" w:rsidRPr="005C4A55" w:rsidRDefault="00036E05" w:rsidP="005C4A55">
      <w:pPr>
        <w:pStyle w:val="a5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C4A55">
        <w:rPr>
          <w:sz w:val="28"/>
          <w:szCs w:val="28"/>
        </w:rPr>
        <w:t>Воспитатель Он всем несёт тепло и свет,</w:t>
      </w:r>
    </w:p>
    <w:p w14:paraId="0D17CA9C" w14:textId="77777777" w:rsidR="00036E05" w:rsidRPr="005C4A55" w:rsidRDefault="00036E05" w:rsidP="005C4A55">
      <w:pPr>
        <w:pStyle w:val="a5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C4A55">
        <w:rPr>
          <w:sz w:val="28"/>
          <w:szCs w:val="28"/>
        </w:rPr>
        <w:t>Щедрей его на свете нет.</w:t>
      </w:r>
    </w:p>
    <w:p w14:paraId="64C48D60" w14:textId="77777777" w:rsidR="00036E05" w:rsidRPr="005C4A55" w:rsidRDefault="00036E05" w:rsidP="005C4A55">
      <w:pPr>
        <w:pStyle w:val="a5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C4A55">
        <w:rPr>
          <w:sz w:val="28"/>
          <w:szCs w:val="28"/>
        </w:rPr>
        <w:t>К посёлкам, сёлам, городам</w:t>
      </w:r>
    </w:p>
    <w:p w14:paraId="63707962" w14:textId="77777777" w:rsidR="00036E05" w:rsidRPr="005C4A55" w:rsidRDefault="00036E05" w:rsidP="005C4A55">
      <w:pPr>
        <w:pStyle w:val="a5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C4A55">
        <w:rPr>
          <w:sz w:val="28"/>
          <w:szCs w:val="28"/>
        </w:rPr>
        <w:t>Приходит он по проводам.</w:t>
      </w:r>
    </w:p>
    <w:p w14:paraId="6CED98D0" w14:textId="77777777" w:rsidR="00036E05" w:rsidRPr="005C4A55" w:rsidRDefault="00036E05" w:rsidP="005C4A55">
      <w:pPr>
        <w:pStyle w:val="a5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C4A55">
        <w:rPr>
          <w:sz w:val="28"/>
          <w:szCs w:val="28"/>
        </w:rPr>
        <w:t>Дети: Электрический ток.</w:t>
      </w:r>
    </w:p>
    <w:p w14:paraId="720C5932" w14:textId="77777777" w:rsidR="00036E05" w:rsidRPr="005C4A55" w:rsidRDefault="00036E05" w:rsidP="005C4A55">
      <w:pPr>
        <w:pStyle w:val="a5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C4A55">
        <w:rPr>
          <w:sz w:val="28"/>
          <w:szCs w:val="28"/>
        </w:rPr>
        <w:t>Воспитатель. А чтобы ожили и заработали все эти приборы, куда их включают?</w:t>
      </w:r>
    </w:p>
    <w:p w14:paraId="5EC6DA42" w14:textId="77777777" w:rsidR="00036E05" w:rsidRPr="005C4A55" w:rsidRDefault="00036E05" w:rsidP="005C4A55">
      <w:pPr>
        <w:pStyle w:val="a5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C4A55">
        <w:rPr>
          <w:sz w:val="28"/>
          <w:szCs w:val="28"/>
        </w:rPr>
        <w:t>Дети: Надо включить в розетку</w:t>
      </w:r>
    </w:p>
    <w:p w14:paraId="0DB00300" w14:textId="25DC5349" w:rsidR="00036E05" w:rsidRPr="005C4A55" w:rsidRDefault="00036E05" w:rsidP="005C4A55">
      <w:pPr>
        <w:pStyle w:val="a5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C4A55">
        <w:rPr>
          <w:sz w:val="28"/>
          <w:szCs w:val="28"/>
        </w:rPr>
        <w:t>Воспитатель</w:t>
      </w:r>
      <w:r w:rsidR="005C4A55">
        <w:rPr>
          <w:sz w:val="28"/>
          <w:szCs w:val="28"/>
        </w:rPr>
        <w:t>.</w:t>
      </w:r>
      <w:r w:rsidRPr="005C4A55">
        <w:rPr>
          <w:sz w:val="28"/>
          <w:szCs w:val="28"/>
        </w:rPr>
        <w:t xml:space="preserve"> Сейчас электричество есть в каждом доме. Это наш самый помощник, с помощью электричества работают все электроприборы. А много лет назад не было электричества, трудно приходилось человеку справляться с жизненными проблемами. Давайте на несколько минут вернёмся в прошлое и посмотрим, как люди обходились без электричества.</w:t>
      </w:r>
    </w:p>
    <w:p w14:paraId="346FD57E" w14:textId="77777777" w:rsidR="00036E05" w:rsidRPr="005C4A55" w:rsidRDefault="00036E05" w:rsidP="005C4A55">
      <w:pPr>
        <w:pStyle w:val="a5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C4A55">
        <w:rPr>
          <w:sz w:val="28"/>
          <w:szCs w:val="28"/>
        </w:rPr>
        <w:t>Д/игра «Что есть, что было»</w:t>
      </w:r>
    </w:p>
    <w:p w14:paraId="415E08FB" w14:textId="1073EA5B" w:rsidR="00036E05" w:rsidRPr="005C4A55" w:rsidRDefault="00036E05" w:rsidP="005C4A55">
      <w:pPr>
        <w:pStyle w:val="a5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C4A55">
        <w:rPr>
          <w:sz w:val="28"/>
          <w:szCs w:val="28"/>
        </w:rPr>
        <w:t>Воспитатель</w:t>
      </w:r>
      <w:r w:rsidR="005C4A55">
        <w:rPr>
          <w:sz w:val="28"/>
          <w:szCs w:val="28"/>
        </w:rPr>
        <w:t>.</w:t>
      </w:r>
      <w:r w:rsidRPr="005C4A55">
        <w:rPr>
          <w:sz w:val="28"/>
          <w:szCs w:val="28"/>
        </w:rPr>
        <w:t xml:space="preserve"> Перед вами на карточках бытовая техника, которая помогает сейчас папам, мамам и вам. И предметы заменяющие его до появления электричества. Каждому из вас надо найти пару. И </w:t>
      </w:r>
      <w:proofErr w:type="spellStart"/>
      <w:r w:rsidRPr="005C4A55">
        <w:rPr>
          <w:sz w:val="28"/>
          <w:szCs w:val="28"/>
        </w:rPr>
        <w:t>рассказать,что</w:t>
      </w:r>
      <w:proofErr w:type="spellEnd"/>
      <w:r w:rsidRPr="005C4A55">
        <w:rPr>
          <w:sz w:val="28"/>
          <w:szCs w:val="28"/>
        </w:rPr>
        <w:t xml:space="preserve"> есть и что было.</w:t>
      </w:r>
    </w:p>
    <w:p w14:paraId="4F8B6697" w14:textId="77777777" w:rsidR="00036E05" w:rsidRPr="005C4A55" w:rsidRDefault="00036E05" w:rsidP="005C4A55">
      <w:pPr>
        <w:pStyle w:val="a5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C4A55">
        <w:rPr>
          <w:sz w:val="28"/>
          <w:szCs w:val="28"/>
        </w:rPr>
        <w:t>*стиральная машина – корыто</w:t>
      </w:r>
    </w:p>
    <w:p w14:paraId="31EB8DCA" w14:textId="77777777" w:rsidR="00036E05" w:rsidRPr="005C4A55" w:rsidRDefault="00036E05" w:rsidP="005C4A55">
      <w:pPr>
        <w:pStyle w:val="a5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C4A55">
        <w:rPr>
          <w:sz w:val="28"/>
          <w:szCs w:val="28"/>
        </w:rPr>
        <w:t>*пылесос – веник</w:t>
      </w:r>
    </w:p>
    <w:p w14:paraId="34AB5D8B" w14:textId="77777777" w:rsidR="00036E05" w:rsidRPr="005C4A55" w:rsidRDefault="00036E05" w:rsidP="005C4A55">
      <w:pPr>
        <w:pStyle w:val="a5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C4A55">
        <w:rPr>
          <w:sz w:val="28"/>
          <w:szCs w:val="28"/>
        </w:rPr>
        <w:t>*утюг – гладильная палка, утюг на углях</w:t>
      </w:r>
    </w:p>
    <w:p w14:paraId="2D306B33" w14:textId="77777777" w:rsidR="00036E05" w:rsidRPr="005C4A55" w:rsidRDefault="00036E05" w:rsidP="005C4A55">
      <w:pPr>
        <w:pStyle w:val="a5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C4A55">
        <w:rPr>
          <w:sz w:val="28"/>
          <w:szCs w:val="28"/>
        </w:rPr>
        <w:t>*электролампа – свеча</w:t>
      </w:r>
    </w:p>
    <w:p w14:paraId="358D44DE" w14:textId="77777777" w:rsidR="00036E05" w:rsidRPr="005C4A55" w:rsidRDefault="00036E05" w:rsidP="005C4A55">
      <w:pPr>
        <w:pStyle w:val="a5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C4A55">
        <w:rPr>
          <w:sz w:val="28"/>
          <w:szCs w:val="28"/>
        </w:rPr>
        <w:t>*магнитофон - гармонь, балалайка</w:t>
      </w:r>
    </w:p>
    <w:p w14:paraId="0797BB1D" w14:textId="77777777" w:rsidR="00036E05" w:rsidRPr="005C4A55" w:rsidRDefault="00036E05" w:rsidP="005C4A55">
      <w:pPr>
        <w:pStyle w:val="a5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C4A55">
        <w:rPr>
          <w:sz w:val="28"/>
          <w:szCs w:val="28"/>
        </w:rPr>
        <w:t>Чайник электрический- чайник печной</w:t>
      </w:r>
    </w:p>
    <w:p w14:paraId="62F1FF6E" w14:textId="77777777" w:rsidR="00036E05" w:rsidRPr="005C4A55" w:rsidRDefault="00036E05" w:rsidP="005C4A55">
      <w:pPr>
        <w:pStyle w:val="a5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C4A55">
        <w:rPr>
          <w:sz w:val="28"/>
          <w:szCs w:val="28"/>
        </w:rPr>
        <w:t>Электрическая печь- огонь</w:t>
      </w:r>
    </w:p>
    <w:p w14:paraId="78E10C21" w14:textId="77777777" w:rsidR="00036E05" w:rsidRPr="005C4A55" w:rsidRDefault="00036E05" w:rsidP="005C4A55">
      <w:pPr>
        <w:pStyle w:val="a5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C4A55">
        <w:rPr>
          <w:sz w:val="28"/>
          <w:szCs w:val="28"/>
        </w:rPr>
        <w:t>Так для чего же человеку нужны электроприборы.</w:t>
      </w:r>
    </w:p>
    <w:p w14:paraId="6C9B40C7" w14:textId="77777777" w:rsidR="00036E05" w:rsidRPr="005C4A55" w:rsidRDefault="00036E05" w:rsidP="005C4A55">
      <w:pPr>
        <w:pStyle w:val="a5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C4A55">
        <w:rPr>
          <w:sz w:val="28"/>
          <w:szCs w:val="28"/>
        </w:rPr>
        <w:t>Дети. Что бы они выполняют самую разнообразную, работу помогая человеку.</w:t>
      </w:r>
    </w:p>
    <w:p w14:paraId="1B10F6A0" w14:textId="77777777" w:rsidR="00036E05" w:rsidRPr="005C4A55" w:rsidRDefault="00036E05" w:rsidP="005C4A55">
      <w:pPr>
        <w:pStyle w:val="a5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C4A55">
        <w:rPr>
          <w:sz w:val="28"/>
          <w:szCs w:val="28"/>
        </w:rPr>
        <w:t>Воспитатель. Значит все электроприборы и электричество. Они наши лучшие помощники. Все они делают нашу жизнь удобной и разнообразной. Без них человеку было бы трудно.</w:t>
      </w:r>
    </w:p>
    <w:p w14:paraId="74D213FD" w14:textId="77777777" w:rsidR="00036E05" w:rsidRPr="005C4A55" w:rsidRDefault="00036E05" w:rsidP="005C4A55">
      <w:pPr>
        <w:pStyle w:val="a5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C4A55">
        <w:rPr>
          <w:sz w:val="28"/>
          <w:szCs w:val="28"/>
        </w:rPr>
        <w:t xml:space="preserve">Воспитатель опять приносит письмо от </w:t>
      </w:r>
      <w:proofErr w:type="spellStart"/>
      <w:r w:rsidRPr="005C4A55">
        <w:rPr>
          <w:sz w:val="28"/>
          <w:szCs w:val="28"/>
        </w:rPr>
        <w:t>Предупреждалкина</w:t>
      </w:r>
      <w:proofErr w:type="spellEnd"/>
      <w:r w:rsidRPr="005C4A55">
        <w:rPr>
          <w:sz w:val="28"/>
          <w:szCs w:val="28"/>
        </w:rPr>
        <w:t xml:space="preserve"> в нём фотография Карлсона в разных ситуациях.</w:t>
      </w:r>
    </w:p>
    <w:p w14:paraId="3A55D622" w14:textId="77777777" w:rsidR="00036E05" w:rsidRPr="005C4A55" w:rsidRDefault="00036E05" w:rsidP="005C4A55">
      <w:pPr>
        <w:pStyle w:val="a5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C4A55">
        <w:rPr>
          <w:sz w:val="28"/>
          <w:szCs w:val="28"/>
        </w:rPr>
        <w:t>Читаю письмо.</w:t>
      </w:r>
    </w:p>
    <w:p w14:paraId="0A04AEB2" w14:textId="77777777" w:rsidR="00036E05" w:rsidRPr="005C4A55" w:rsidRDefault="00036E05" w:rsidP="005C4A55">
      <w:pPr>
        <w:pStyle w:val="a5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C4A55">
        <w:rPr>
          <w:sz w:val="28"/>
          <w:szCs w:val="28"/>
        </w:rPr>
        <w:t>Воспитатель. Какую ошибку допустил Карлсон?</w:t>
      </w:r>
    </w:p>
    <w:p w14:paraId="70AE9C0E" w14:textId="49F2642F" w:rsidR="00036E05" w:rsidRPr="005C4A55" w:rsidRDefault="00036E05" w:rsidP="005C4A55">
      <w:pPr>
        <w:pStyle w:val="a5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C4A55">
        <w:rPr>
          <w:sz w:val="28"/>
          <w:szCs w:val="28"/>
        </w:rPr>
        <w:t>Дети. Нельзя засовывать в электрическую розетку посторонние предметы, особенно металлические!</w:t>
      </w:r>
    </w:p>
    <w:p w14:paraId="75A5CA88" w14:textId="72FA4D54" w:rsidR="00036E05" w:rsidRPr="005C4A55" w:rsidRDefault="00036E05" w:rsidP="005C4A55">
      <w:pPr>
        <w:pStyle w:val="a5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C4A55">
        <w:rPr>
          <w:sz w:val="28"/>
          <w:szCs w:val="28"/>
        </w:rPr>
        <w:t>Воспитатель</w:t>
      </w:r>
      <w:r w:rsidR="005C4A55">
        <w:rPr>
          <w:sz w:val="28"/>
          <w:szCs w:val="28"/>
        </w:rPr>
        <w:t>.</w:t>
      </w:r>
      <w:r w:rsidRPr="005C4A55">
        <w:rPr>
          <w:sz w:val="28"/>
          <w:szCs w:val="28"/>
        </w:rPr>
        <w:t xml:space="preserve"> Почему?</w:t>
      </w:r>
    </w:p>
    <w:p w14:paraId="7457B093" w14:textId="77777777" w:rsidR="00036E05" w:rsidRPr="005C4A55" w:rsidRDefault="00036E05" w:rsidP="005C4A55">
      <w:pPr>
        <w:pStyle w:val="a5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C4A55">
        <w:rPr>
          <w:sz w:val="28"/>
          <w:szCs w:val="28"/>
        </w:rPr>
        <w:t>Дети. Потому что ток, как по мостику, переберется по ним на вас и может убить</w:t>
      </w:r>
    </w:p>
    <w:p w14:paraId="631DEA44" w14:textId="77777777" w:rsidR="00036E05" w:rsidRPr="005C4A55" w:rsidRDefault="00036E05" w:rsidP="005C4A55">
      <w:pPr>
        <w:pStyle w:val="a5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C4A55">
        <w:rPr>
          <w:sz w:val="28"/>
          <w:szCs w:val="28"/>
        </w:rPr>
        <w:lastRenderedPageBreak/>
        <w:t>Во-вторых, он катался на люстре, а она оборвалась. И его чуть током не ударило, когда я хотел спуститься на проводе.</w:t>
      </w:r>
    </w:p>
    <w:p w14:paraId="0DB11E14" w14:textId="77777777" w:rsidR="00036E05" w:rsidRPr="005C4A55" w:rsidRDefault="00036E05" w:rsidP="005C4A55">
      <w:pPr>
        <w:pStyle w:val="a5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C4A55">
        <w:rPr>
          <w:sz w:val="28"/>
          <w:szCs w:val="28"/>
        </w:rPr>
        <w:t>Воспитатель. Какую еще ошибку допустил Карлсон?</w:t>
      </w:r>
    </w:p>
    <w:p w14:paraId="5EDBA3E7" w14:textId="77777777" w:rsidR="00036E05" w:rsidRPr="005C4A55" w:rsidRDefault="00036E05" w:rsidP="005C4A55">
      <w:pPr>
        <w:pStyle w:val="a5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C4A55">
        <w:rPr>
          <w:sz w:val="28"/>
          <w:szCs w:val="28"/>
        </w:rPr>
        <w:t>Дети. Не касайтесь руками оголенных проводов!</w:t>
      </w:r>
    </w:p>
    <w:p w14:paraId="2B2BCF6D" w14:textId="77777777" w:rsidR="00036E05" w:rsidRPr="005C4A55" w:rsidRDefault="00036E05" w:rsidP="005C4A55">
      <w:pPr>
        <w:pStyle w:val="a5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C4A55">
        <w:rPr>
          <w:sz w:val="28"/>
          <w:szCs w:val="28"/>
        </w:rPr>
        <w:t>Воспитатель. Почему?</w:t>
      </w:r>
    </w:p>
    <w:p w14:paraId="4AC161C3" w14:textId="77777777" w:rsidR="00036E05" w:rsidRPr="005C4A55" w:rsidRDefault="00036E05" w:rsidP="005C4A55">
      <w:pPr>
        <w:pStyle w:val="a5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C4A55">
        <w:rPr>
          <w:sz w:val="28"/>
          <w:szCs w:val="28"/>
        </w:rPr>
        <w:t>Дети. По оголенному, не защищенному обмоткой проводу течет электрический ток, удар которого может быть смертелен</w:t>
      </w:r>
    </w:p>
    <w:p w14:paraId="77D05585" w14:textId="77777777" w:rsidR="00544530" w:rsidRPr="005C4A55" w:rsidRDefault="00036E05" w:rsidP="005C4A55">
      <w:pPr>
        <w:pStyle w:val="a5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C4A55">
        <w:rPr>
          <w:sz w:val="28"/>
          <w:szCs w:val="28"/>
        </w:rPr>
        <w:t>Воспитатель. Что еще Карлсон натворил?</w:t>
      </w:r>
      <w:r w:rsidR="00544530" w:rsidRPr="005C4A55">
        <w:rPr>
          <w:sz w:val="28"/>
          <w:szCs w:val="28"/>
        </w:rPr>
        <w:t xml:space="preserve"> </w:t>
      </w:r>
    </w:p>
    <w:p w14:paraId="0E6DCDCC" w14:textId="7DFD527A" w:rsidR="00544530" w:rsidRPr="005C4A55" w:rsidRDefault="00544530" w:rsidP="005C4A55">
      <w:pPr>
        <w:pStyle w:val="a5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C4A55">
        <w:rPr>
          <w:sz w:val="28"/>
          <w:szCs w:val="28"/>
        </w:rPr>
        <w:t>Дети. Г</w:t>
      </w:r>
      <w:r w:rsidR="00036E05" w:rsidRPr="005C4A55">
        <w:rPr>
          <w:sz w:val="28"/>
          <w:szCs w:val="28"/>
        </w:rPr>
        <w:t>ладил</w:t>
      </w:r>
      <w:r w:rsidRPr="005C4A55">
        <w:rPr>
          <w:sz w:val="28"/>
          <w:szCs w:val="28"/>
        </w:rPr>
        <w:t xml:space="preserve"> рубашку</w:t>
      </w:r>
      <w:r w:rsidR="00036E05" w:rsidRPr="005C4A55">
        <w:rPr>
          <w:sz w:val="28"/>
          <w:szCs w:val="28"/>
        </w:rPr>
        <w:t xml:space="preserve">. А потом решил плюшек поесть. </w:t>
      </w:r>
      <w:r w:rsidRPr="005C4A55">
        <w:rPr>
          <w:sz w:val="28"/>
          <w:szCs w:val="28"/>
        </w:rPr>
        <w:t xml:space="preserve">И оставил утюг а он </w:t>
      </w:r>
      <w:r w:rsidR="005C4A55" w:rsidRPr="005C4A55">
        <w:rPr>
          <w:sz w:val="28"/>
          <w:szCs w:val="28"/>
        </w:rPr>
        <w:t>сжег рубашку</w:t>
      </w:r>
      <w:r w:rsidR="00036E05" w:rsidRPr="005C4A55">
        <w:rPr>
          <w:sz w:val="28"/>
          <w:szCs w:val="28"/>
        </w:rPr>
        <w:t xml:space="preserve">. </w:t>
      </w:r>
      <w:r w:rsidRPr="005C4A55">
        <w:rPr>
          <w:sz w:val="28"/>
          <w:szCs w:val="28"/>
        </w:rPr>
        <w:t>Он</w:t>
      </w:r>
      <w:r w:rsidR="00036E05" w:rsidRPr="005C4A55">
        <w:rPr>
          <w:sz w:val="28"/>
          <w:szCs w:val="28"/>
        </w:rPr>
        <w:t xml:space="preserve"> схватил горячий утюг обжегся. </w:t>
      </w:r>
    </w:p>
    <w:p w14:paraId="257CD5F7" w14:textId="77777777" w:rsidR="00036E05" w:rsidRPr="005C4A55" w:rsidRDefault="00544530" w:rsidP="005C4A55">
      <w:pPr>
        <w:pStyle w:val="a5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C4A55">
        <w:rPr>
          <w:sz w:val="28"/>
          <w:szCs w:val="28"/>
        </w:rPr>
        <w:t xml:space="preserve">Воспитатель. </w:t>
      </w:r>
      <w:r w:rsidR="00036E05" w:rsidRPr="005C4A55">
        <w:rPr>
          <w:sz w:val="28"/>
          <w:szCs w:val="28"/>
        </w:rPr>
        <w:t>Ребята,</w:t>
      </w:r>
      <w:r w:rsidRPr="005C4A55">
        <w:rPr>
          <w:sz w:val="28"/>
          <w:szCs w:val="28"/>
        </w:rPr>
        <w:t xml:space="preserve"> </w:t>
      </w:r>
      <w:r w:rsidR="00036E05" w:rsidRPr="005C4A55">
        <w:rPr>
          <w:sz w:val="28"/>
          <w:szCs w:val="28"/>
        </w:rPr>
        <w:t>давайте расскажем, почему нельзя оставлять включенные электроприборы без присмотра</w:t>
      </w:r>
    </w:p>
    <w:p w14:paraId="412929D1" w14:textId="77777777" w:rsidR="00036E05" w:rsidRPr="005C4A55" w:rsidRDefault="00036E05" w:rsidP="005C4A55">
      <w:pPr>
        <w:pStyle w:val="a5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C4A55">
        <w:rPr>
          <w:sz w:val="28"/>
          <w:szCs w:val="28"/>
        </w:rPr>
        <w:t>Дети. Потому, что включенные электроприборы, могут стать причиной пожара. Уходя из дома, всегда проверяйте потушен ли свет, выключены ли телевизор, магнитофон, электрообогреватель, утюг и т. д.</w:t>
      </w:r>
    </w:p>
    <w:p w14:paraId="6335FC88" w14:textId="77777777" w:rsidR="00036E05" w:rsidRPr="005C4A55" w:rsidRDefault="00036E05" w:rsidP="005C4A55">
      <w:pPr>
        <w:pStyle w:val="a5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C4A55">
        <w:rPr>
          <w:sz w:val="28"/>
          <w:szCs w:val="28"/>
        </w:rPr>
        <w:t>Воспитатель. Дети, давайте составим свод правил и отправим ему в письме. (Дети говорят, я пишу)</w:t>
      </w:r>
    </w:p>
    <w:p w14:paraId="2925E3CB" w14:textId="77777777" w:rsidR="00036E05" w:rsidRPr="005C4A55" w:rsidRDefault="00036E05" w:rsidP="005C4A55">
      <w:pPr>
        <w:pStyle w:val="a5"/>
        <w:spacing w:before="0" w:beforeAutospacing="0" w:after="0" w:afterAutospacing="0"/>
        <w:ind w:firstLine="709"/>
        <w:jc w:val="both"/>
        <w:rPr>
          <w:sz w:val="28"/>
          <w:szCs w:val="28"/>
        </w:rPr>
      </w:pPr>
      <w:proofErr w:type="spellStart"/>
      <w:r w:rsidRPr="005C4A55">
        <w:rPr>
          <w:sz w:val="28"/>
          <w:szCs w:val="28"/>
        </w:rPr>
        <w:t>Физминутка</w:t>
      </w:r>
      <w:proofErr w:type="spellEnd"/>
    </w:p>
    <w:p w14:paraId="2DA0BC49" w14:textId="77777777" w:rsidR="00036E05" w:rsidRPr="005C4A55" w:rsidRDefault="00036E05" w:rsidP="005C4A55">
      <w:pPr>
        <w:pStyle w:val="a5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C4A55">
        <w:rPr>
          <w:sz w:val="28"/>
          <w:szCs w:val="28"/>
        </w:rPr>
        <w:t>- Ребята, я предлагаю поиграть в игру с мячом «Для чего это нужно?». Сейчас мы вместе вспомним, какие действия совершают разными электроприборами.</w:t>
      </w:r>
    </w:p>
    <w:p w14:paraId="0A6418AF" w14:textId="77777777" w:rsidR="00036E05" w:rsidRPr="005C4A55" w:rsidRDefault="00036E05" w:rsidP="005C4A55">
      <w:pPr>
        <w:pStyle w:val="a5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C4A55">
        <w:rPr>
          <w:sz w:val="28"/>
          <w:szCs w:val="28"/>
        </w:rPr>
        <w:t>- Утюгом – гладят бельё.</w:t>
      </w:r>
    </w:p>
    <w:p w14:paraId="3D13B516" w14:textId="77777777" w:rsidR="00036E05" w:rsidRPr="005C4A55" w:rsidRDefault="00036E05" w:rsidP="005C4A55">
      <w:pPr>
        <w:pStyle w:val="a5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C4A55">
        <w:rPr>
          <w:sz w:val="28"/>
          <w:szCs w:val="28"/>
        </w:rPr>
        <w:t>- Миксером – взбивают крем.</w:t>
      </w:r>
    </w:p>
    <w:p w14:paraId="3816D9B8" w14:textId="77777777" w:rsidR="00036E05" w:rsidRPr="005C4A55" w:rsidRDefault="00036E05" w:rsidP="005C4A55">
      <w:pPr>
        <w:pStyle w:val="a5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C4A55">
        <w:rPr>
          <w:sz w:val="28"/>
          <w:szCs w:val="28"/>
        </w:rPr>
        <w:t>- Феном – сушат волосы.</w:t>
      </w:r>
    </w:p>
    <w:p w14:paraId="5FAB41AE" w14:textId="77777777" w:rsidR="00036E05" w:rsidRPr="005C4A55" w:rsidRDefault="00036E05" w:rsidP="005C4A55">
      <w:pPr>
        <w:pStyle w:val="a5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C4A55">
        <w:rPr>
          <w:sz w:val="28"/>
          <w:szCs w:val="28"/>
        </w:rPr>
        <w:t>- Лампой – освещают книгу.</w:t>
      </w:r>
    </w:p>
    <w:p w14:paraId="4803A83F" w14:textId="77777777" w:rsidR="00036E05" w:rsidRPr="005C4A55" w:rsidRDefault="00036E05" w:rsidP="005C4A55">
      <w:pPr>
        <w:pStyle w:val="a5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C4A55">
        <w:rPr>
          <w:sz w:val="28"/>
          <w:szCs w:val="28"/>
        </w:rPr>
        <w:t>- Пылесосом – пылесосят ковры.</w:t>
      </w:r>
    </w:p>
    <w:p w14:paraId="4F5A5247" w14:textId="77777777" w:rsidR="00036E05" w:rsidRPr="005C4A55" w:rsidRDefault="00036E05" w:rsidP="005C4A55">
      <w:pPr>
        <w:pStyle w:val="a5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C4A55">
        <w:rPr>
          <w:sz w:val="28"/>
          <w:szCs w:val="28"/>
        </w:rPr>
        <w:t>- Вентилятором – охлаждают воздух.</w:t>
      </w:r>
    </w:p>
    <w:p w14:paraId="57133C04" w14:textId="77777777" w:rsidR="00036E05" w:rsidRPr="005C4A55" w:rsidRDefault="00036E05" w:rsidP="005C4A55">
      <w:pPr>
        <w:pStyle w:val="a5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C4A55">
        <w:rPr>
          <w:sz w:val="28"/>
          <w:szCs w:val="28"/>
        </w:rPr>
        <w:t>- В холодильнике – хранят продукты.</w:t>
      </w:r>
    </w:p>
    <w:p w14:paraId="17F25792" w14:textId="77777777" w:rsidR="00036E05" w:rsidRPr="005C4A55" w:rsidRDefault="00036E05" w:rsidP="005C4A55">
      <w:pPr>
        <w:pStyle w:val="a5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C4A55">
        <w:rPr>
          <w:sz w:val="28"/>
          <w:szCs w:val="28"/>
        </w:rPr>
        <w:t>- В микроволновке – разогревают еду.</w:t>
      </w:r>
    </w:p>
    <w:p w14:paraId="47164804" w14:textId="77777777" w:rsidR="00036E05" w:rsidRPr="005C4A55" w:rsidRDefault="00036E05" w:rsidP="005C4A55">
      <w:pPr>
        <w:pStyle w:val="a5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C4A55">
        <w:rPr>
          <w:sz w:val="28"/>
          <w:szCs w:val="28"/>
        </w:rPr>
        <w:t>- В чайнике – кипятят воду.</w:t>
      </w:r>
    </w:p>
    <w:p w14:paraId="3CD5A256" w14:textId="77777777" w:rsidR="00036E05" w:rsidRPr="005C4A55" w:rsidRDefault="00036E05" w:rsidP="005C4A55">
      <w:pPr>
        <w:pStyle w:val="a5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C4A55">
        <w:rPr>
          <w:sz w:val="28"/>
          <w:szCs w:val="28"/>
        </w:rPr>
        <w:t>- На электроплите – готовят еду.</w:t>
      </w:r>
    </w:p>
    <w:p w14:paraId="6AC191C2" w14:textId="77777777" w:rsidR="00036E05" w:rsidRPr="005C4A55" w:rsidRDefault="00036E05" w:rsidP="005C4A55">
      <w:pPr>
        <w:pStyle w:val="a5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C4A55">
        <w:rPr>
          <w:sz w:val="28"/>
          <w:szCs w:val="28"/>
        </w:rPr>
        <w:t>- По телефону – звонят.</w:t>
      </w:r>
    </w:p>
    <w:p w14:paraId="1F01BB7C" w14:textId="77777777" w:rsidR="00036E05" w:rsidRPr="005C4A55" w:rsidRDefault="00036E05" w:rsidP="005C4A55">
      <w:pPr>
        <w:pStyle w:val="a5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C4A55">
        <w:rPr>
          <w:sz w:val="28"/>
          <w:szCs w:val="28"/>
        </w:rPr>
        <w:t>- На магнитофоне – слушают музыку.</w:t>
      </w:r>
    </w:p>
    <w:p w14:paraId="20824F21" w14:textId="77777777" w:rsidR="00036E05" w:rsidRPr="005C4A55" w:rsidRDefault="00036E05" w:rsidP="005C4A55">
      <w:pPr>
        <w:pStyle w:val="a5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C4A55">
        <w:rPr>
          <w:sz w:val="28"/>
          <w:szCs w:val="28"/>
        </w:rPr>
        <w:t xml:space="preserve">Воспитатель. Электричество, при помощи которого работают электроприборы поступает к нам по проводам. А есть ли электричество еще где- </w:t>
      </w:r>
      <w:proofErr w:type="spellStart"/>
      <w:r w:rsidRPr="005C4A55">
        <w:rPr>
          <w:sz w:val="28"/>
          <w:szCs w:val="28"/>
        </w:rPr>
        <w:t>нибудь</w:t>
      </w:r>
      <w:proofErr w:type="spellEnd"/>
      <w:r w:rsidRPr="005C4A55">
        <w:rPr>
          <w:sz w:val="28"/>
          <w:szCs w:val="28"/>
        </w:rPr>
        <w:t>.</w:t>
      </w:r>
    </w:p>
    <w:p w14:paraId="4222589D" w14:textId="77777777" w:rsidR="00036E05" w:rsidRPr="005C4A55" w:rsidRDefault="00036E05" w:rsidP="005C4A55">
      <w:pPr>
        <w:pStyle w:val="a5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C4A55">
        <w:rPr>
          <w:sz w:val="28"/>
          <w:szCs w:val="28"/>
        </w:rPr>
        <w:t>Ответы детей.</w:t>
      </w:r>
    </w:p>
    <w:p w14:paraId="3AAE5EA5" w14:textId="77777777" w:rsidR="00036E05" w:rsidRPr="005C4A55" w:rsidRDefault="00036E05" w:rsidP="005C4A55">
      <w:pPr>
        <w:pStyle w:val="a5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C4A55">
        <w:rPr>
          <w:sz w:val="28"/>
          <w:szCs w:val="28"/>
        </w:rPr>
        <w:t>Есть электричество неопасное, тихое, незаметное. Оно живет повсюду, само по себе, и если его поймать, то с ним можно очень интересно поиграть.. Я приглашаю вас научится ловить электричество. Но что бы мы смогли это сделать нам нужна попасть в лабораторию.</w:t>
      </w:r>
    </w:p>
    <w:p w14:paraId="4E71B117" w14:textId="77777777" w:rsidR="00036E05" w:rsidRPr="005C4A55" w:rsidRDefault="00036E05" w:rsidP="005C4A55">
      <w:pPr>
        <w:pStyle w:val="a5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C4A55">
        <w:rPr>
          <w:sz w:val="28"/>
          <w:szCs w:val="28"/>
        </w:rPr>
        <w:t>.Опыт№1</w:t>
      </w:r>
    </w:p>
    <w:p w14:paraId="7AA38E54" w14:textId="77777777" w:rsidR="00036E05" w:rsidRPr="005C4A55" w:rsidRDefault="00036E05" w:rsidP="005C4A55">
      <w:pPr>
        <w:pStyle w:val="a5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C4A55">
        <w:rPr>
          <w:sz w:val="28"/>
          <w:szCs w:val="28"/>
        </w:rPr>
        <w:t>Возьмите с подноса пластмассовые палочки и прикоснитесь к бумажным кружочкам. Что вы видите? (лежат спокойно).</w:t>
      </w:r>
    </w:p>
    <w:p w14:paraId="6F981796" w14:textId="77777777" w:rsidR="00036E05" w:rsidRPr="005C4A55" w:rsidRDefault="00036E05" w:rsidP="005C4A55">
      <w:pPr>
        <w:pStyle w:val="a5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C4A55">
        <w:rPr>
          <w:sz w:val="28"/>
          <w:szCs w:val="28"/>
        </w:rPr>
        <w:t>А теперь закройте глаза. Что же изменилось?</w:t>
      </w:r>
    </w:p>
    <w:p w14:paraId="38CDC510" w14:textId="77777777" w:rsidR="00036E05" w:rsidRPr="005C4A55" w:rsidRDefault="00036E05" w:rsidP="005C4A55">
      <w:pPr>
        <w:pStyle w:val="a5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C4A55">
        <w:rPr>
          <w:sz w:val="28"/>
          <w:szCs w:val="28"/>
        </w:rPr>
        <w:lastRenderedPageBreak/>
        <w:t>Хотите я открою вам тайну как я это сделала. (воспитатель трет палочку о волосы).</w:t>
      </w:r>
    </w:p>
    <w:p w14:paraId="490DBC1F" w14:textId="77777777" w:rsidR="00036E05" w:rsidRPr="005C4A55" w:rsidRDefault="00036E05" w:rsidP="005C4A55">
      <w:pPr>
        <w:pStyle w:val="a5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C4A55">
        <w:rPr>
          <w:sz w:val="28"/>
          <w:szCs w:val="28"/>
        </w:rPr>
        <w:t>Сейчас вы сделайте эти обычные палочки волшебными, и они будут к себе притягивать. Потрите палочки о ваши волосы и прикоснитесь к бумажным кружочкам.</w:t>
      </w:r>
    </w:p>
    <w:p w14:paraId="2EF6CBC7" w14:textId="77777777" w:rsidR="00036E05" w:rsidRPr="005C4A55" w:rsidRDefault="00036E05" w:rsidP="005C4A55">
      <w:pPr>
        <w:pStyle w:val="a5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C4A55">
        <w:rPr>
          <w:sz w:val="28"/>
          <w:szCs w:val="28"/>
        </w:rPr>
        <w:t>Это произошло из-за того, что в наших волосах живет электричество, и мы его поймали, когда стали палочку тереть о волосы. Палочка стал электрической, поэтому к ней притянулись бумажные кружочки. Это показывает,</w:t>
      </w:r>
      <w:r w:rsidR="00544530" w:rsidRPr="005C4A55">
        <w:rPr>
          <w:sz w:val="28"/>
          <w:szCs w:val="28"/>
        </w:rPr>
        <w:t xml:space="preserve"> </w:t>
      </w:r>
      <w:r w:rsidRPr="005C4A55">
        <w:rPr>
          <w:sz w:val="28"/>
          <w:szCs w:val="28"/>
        </w:rPr>
        <w:t>что электричество живет не только в проводах.</w:t>
      </w:r>
    </w:p>
    <w:p w14:paraId="4CF454F4" w14:textId="77777777" w:rsidR="00036E05" w:rsidRPr="005C4A55" w:rsidRDefault="00036E05" w:rsidP="005C4A55">
      <w:pPr>
        <w:pStyle w:val="a5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C4A55">
        <w:rPr>
          <w:sz w:val="28"/>
          <w:szCs w:val="28"/>
        </w:rPr>
        <w:t>Опыт№2</w:t>
      </w:r>
    </w:p>
    <w:p w14:paraId="546BEF4E" w14:textId="77777777" w:rsidR="00036E05" w:rsidRPr="005C4A55" w:rsidRDefault="00036E05" w:rsidP="005C4A55">
      <w:pPr>
        <w:pStyle w:val="a5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C4A55">
        <w:rPr>
          <w:sz w:val="28"/>
          <w:szCs w:val="28"/>
        </w:rPr>
        <w:t>Возьмите кусочек шерстяного шарфика и натрите им пластмассовую палочку. Медленно поднесите палочку к и потихоньку поднесите ее к бумажным кружочкам. Они тоже будут подниматься. Почему?</w:t>
      </w:r>
    </w:p>
    <w:p w14:paraId="4BC854EF" w14:textId="77777777" w:rsidR="00036E05" w:rsidRPr="005C4A55" w:rsidRDefault="00036E05" w:rsidP="005C4A55">
      <w:pPr>
        <w:pStyle w:val="a5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C4A55">
        <w:rPr>
          <w:sz w:val="28"/>
          <w:szCs w:val="28"/>
        </w:rPr>
        <w:t>Дети. Палочки стали электрическими и бумажные кружочки прилипли к ним, притянулись. Как палочки стали электрическими? Их натерли кусочком шарфика.</w:t>
      </w:r>
    </w:p>
    <w:p w14:paraId="5F6F273E" w14:textId="77777777" w:rsidR="00036E05" w:rsidRPr="005C4A55" w:rsidRDefault="00036E05" w:rsidP="005C4A55">
      <w:pPr>
        <w:pStyle w:val="a5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C4A55">
        <w:rPr>
          <w:sz w:val="28"/>
          <w:szCs w:val="28"/>
        </w:rPr>
        <w:t>Вывод: электричество живет не только в волосах, но и в одежде.</w:t>
      </w:r>
    </w:p>
    <w:p w14:paraId="46416E3C" w14:textId="77777777" w:rsidR="00036E05" w:rsidRPr="005C4A55" w:rsidRDefault="00036E05" w:rsidP="005C4A55">
      <w:pPr>
        <w:pStyle w:val="a5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C4A55">
        <w:rPr>
          <w:sz w:val="28"/>
          <w:szCs w:val="28"/>
        </w:rPr>
        <w:t>- Ребята, что вам понравилось сегодня на занятии?</w:t>
      </w:r>
    </w:p>
    <w:p w14:paraId="572EBF2C" w14:textId="77777777" w:rsidR="00036E05" w:rsidRPr="005C4A55" w:rsidRDefault="00036E05" w:rsidP="005C4A55">
      <w:pPr>
        <w:pStyle w:val="a5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C4A55">
        <w:rPr>
          <w:sz w:val="28"/>
          <w:szCs w:val="28"/>
        </w:rPr>
        <w:t>Что вы нового узнали?</w:t>
      </w:r>
    </w:p>
    <w:p w14:paraId="3768F0D9" w14:textId="77777777" w:rsidR="00036E05" w:rsidRPr="005C4A55" w:rsidRDefault="00036E05" w:rsidP="005C4A55">
      <w:pPr>
        <w:pStyle w:val="a5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C4A55">
        <w:rPr>
          <w:sz w:val="28"/>
          <w:szCs w:val="28"/>
        </w:rPr>
        <w:t>Вам доставило удовольствие наше маленькое путешествие?</w:t>
      </w:r>
    </w:p>
    <w:p w14:paraId="4FEC83F5" w14:textId="77777777" w:rsidR="00036E05" w:rsidRPr="005C4A55" w:rsidRDefault="00036E05" w:rsidP="005C4A55">
      <w:pPr>
        <w:pStyle w:val="a5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C4A55">
        <w:rPr>
          <w:sz w:val="28"/>
          <w:szCs w:val="28"/>
        </w:rPr>
        <w:t>Если вам понравилось со мной сегодня похлопайте в ладоши.</w:t>
      </w:r>
    </w:p>
    <w:p w14:paraId="3F8F20A6" w14:textId="77777777" w:rsidR="00036E05" w:rsidRPr="005C4A55" w:rsidRDefault="00036E05" w:rsidP="005C4A55">
      <w:pPr>
        <w:pStyle w:val="a5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C4A55">
        <w:rPr>
          <w:sz w:val="28"/>
          <w:szCs w:val="28"/>
        </w:rPr>
        <w:t xml:space="preserve">- Ребята, опять пришло письмо от Аркадия </w:t>
      </w:r>
      <w:proofErr w:type="spellStart"/>
      <w:r w:rsidRPr="005C4A55">
        <w:rPr>
          <w:sz w:val="28"/>
          <w:szCs w:val="28"/>
        </w:rPr>
        <w:t>Предупреждалкина</w:t>
      </w:r>
      <w:proofErr w:type="spellEnd"/>
      <w:r w:rsidRPr="005C4A55">
        <w:rPr>
          <w:sz w:val="28"/>
          <w:szCs w:val="28"/>
        </w:rPr>
        <w:t>. Ребята, у Карлсона всё хорошо, он сказал, что впредь будет выполнять все правила по безопасности. А я отправляю вам памятки – раскраски, как уберечь себя и своё здоровье.</w:t>
      </w:r>
    </w:p>
    <w:p w14:paraId="70E4678E" w14:textId="77777777" w:rsidR="00036E05" w:rsidRPr="005C4A55" w:rsidRDefault="00036E05" w:rsidP="005C4A55">
      <w:pPr>
        <w:pStyle w:val="a5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C4A55">
        <w:rPr>
          <w:sz w:val="28"/>
          <w:szCs w:val="28"/>
        </w:rPr>
        <w:t>Обязательно раскрасьте их и никогда не забывайте правила безопасности пользования электроприборами.</w:t>
      </w:r>
    </w:p>
    <w:p w14:paraId="056597F8" w14:textId="77777777" w:rsidR="00C76BD6" w:rsidRPr="005C4A55" w:rsidRDefault="00C76BD6" w:rsidP="005C4A5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sectPr w:rsidR="00C76BD6" w:rsidRPr="005C4A5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proofState w:spelling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27526F"/>
    <w:rsid w:val="00036E05"/>
    <w:rsid w:val="0027526F"/>
    <w:rsid w:val="002826E8"/>
    <w:rsid w:val="00544530"/>
    <w:rsid w:val="005C4A55"/>
    <w:rsid w:val="005D57F3"/>
    <w:rsid w:val="00A04B6A"/>
    <w:rsid w:val="00B23A9F"/>
    <w:rsid w:val="00B474E8"/>
    <w:rsid w:val="00C76BD6"/>
    <w:rsid w:val="00F477B4"/>
    <w:rsid w:val="00FA0F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AE3CAD9"/>
  <w15:docId w15:val="{C85B7BFE-BABF-4EFA-AB69-19D86EFE46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04B6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04B6A"/>
    <w:rPr>
      <w:rFonts w:ascii="Tahoma" w:hAnsi="Tahoma" w:cs="Tahoma"/>
      <w:sz w:val="16"/>
      <w:szCs w:val="16"/>
    </w:rPr>
  </w:style>
  <w:style w:type="paragraph" w:styleId="a5">
    <w:name w:val="Normal (Web)"/>
    <w:basedOn w:val="a"/>
    <w:uiPriority w:val="99"/>
    <w:semiHidden/>
    <w:unhideWhenUsed/>
    <w:rsid w:val="00036E0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32986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330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039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03649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213359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36403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634987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813291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821239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167898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8143613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8204410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1207742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66805267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4687807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11971893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02154310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1982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6412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63854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17479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32499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732439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355525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222456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500903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92456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2908433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0488940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37319259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85776748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72702304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11362301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73</TotalTime>
  <Pages>4</Pages>
  <Words>1072</Words>
  <Characters>6113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Виктор</dc:creator>
  <cp:keywords/>
  <dc:description/>
  <cp:lastModifiedBy>Людмила Рогозная</cp:lastModifiedBy>
  <cp:revision>8</cp:revision>
  <cp:lastPrinted>2021-12-21T14:14:00Z</cp:lastPrinted>
  <dcterms:created xsi:type="dcterms:W3CDTF">2021-12-21T13:23:00Z</dcterms:created>
  <dcterms:modified xsi:type="dcterms:W3CDTF">2024-12-06T03:49:00Z</dcterms:modified>
</cp:coreProperties>
</file>