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  <w:t>«Угадай по запаху»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Ребенку завязать глаза.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 Приготовить продукты с выраженными запахами: лук, чеснок, лимон, апельсин, яблоко, шоколад и др.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 Дать понюхать каждый продукт: его можно узнать по запаху.</w:t>
      </w:r>
    </w:p>
    <w:p w:rsidR="005B1EA7" w:rsidRPr="00195659" w:rsidRDefault="005B1EA7" w:rsidP="005B1E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868CA6D" wp14:editId="672ABD91">
            <wp:extent cx="5280025" cy="3715385"/>
            <wp:effectExtent l="0" t="0" r="0" b="0"/>
            <wp:docPr id="1" name="Рисунок 1" descr="Карточки-схемы проведения опытов и экспериментов для детей старшего дошкольного возраста (картотек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рточки-схемы проведения опытов и экспериментов для детей старшего дошкольного возраста (картотека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0025" cy="3715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  <w:lastRenderedPageBreak/>
        <w:t>«Волшебная пирамидка»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Собираем пирамидку от большого колечка к маленькому. Делаем вывод: стоит.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2. Собираем </w:t>
      </w:r>
      <w:proofErr w:type="gramStart"/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пирамидку</w:t>
      </w:r>
      <w:proofErr w:type="gramEnd"/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наоборот от маленького колечка к большому. Устоит ли? Почему?</w:t>
      </w:r>
    </w:p>
    <w:p w:rsidR="005B1EA7" w:rsidRPr="00195659" w:rsidRDefault="005B1EA7" w:rsidP="005B1E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DB75B2F" wp14:editId="2E320F6A">
            <wp:extent cx="5318760" cy="3676650"/>
            <wp:effectExtent l="0" t="0" r="0" b="0"/>
            <wp:docPr id="2" name="Рисунок 2" descr="http://www.maam.ru/upload/blogs/detsad-40885-13974008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maam.ru/upload/blogs/detsad-40885-139740087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8760" cy="3676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  <w:lastRenderedPageBreak/>
        <w:t>«Имеет ли воздух вес?»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Делаем самодельные весы.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2. Взвешиваем 2 </w:t>
      </w:r>
      <w:proofErr w:type="spellStart"/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ненадутых</w:t>
      </w:r>
      <w:proofErr w:type="spellEnd"/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шарика.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 Вес одинаковый.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 Один из шариков надуваем.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 Вновь взвешиваем. Что произошло? Надутый шар перевешивает пустой: воздух имеет вес.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6. Проткнем надутый шар. Что произошло?</w:t>
      </w:r>
    </w:p>
    <w:p w:rsidR="005B1EA7" w:rsidRPr="00195659" w:rsidRDefault="005B1EA7" w:rsidP="005B1E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1861A37" wp14:editId="20A89F7A">
            <wp:extent cx="4037330" cy="5673090"/>
            <wp:effectExtent l="0" t="0" r="1270" b="3810"/>
            <wp:docPr id="3" name="Рисунок 3" descr="http://www.maam.ru/upload/blogs/detsad-40885-13974009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maam.ru/upload/blogs/detsad-40885-1397400955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7330" cy="5673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  <w:t>«Растворение веществ в воде»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Берем стакан воды и кусок сахара.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 Кладем сахар в стакан.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 Размешиваем. Что произошло?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 А что будет, если положить еще больше сахара?</w:t>
      </w:r>
    </w:p>
    <w:p w:rsidR="005B1EA7" w:rsidRPr="00195659" w:rsidRDefault="005B1EA7" w:rsidP="005B1E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FFAC995" wp14:editId="53145728">
            <wp:extent cx="5299710" cy="3811905"/>
            <wp:effectExtent l="0" t="0" r="0" b="0"/>
            <wp:docPr id="4" name="Рисунок 4" descr="http://www.maam.ru/upload/blogs/detsad-40885-1397401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maam.ru/upload/blogs/detsad-40885-139740101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9710" cy="3811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  <w:t>"Загадочная бумага»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Ставим два одинаковых стакана, кладем на них лист бумаги.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 На этот лист ставим третий стакан. Что произошло?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 Бумага не выдержала веса стакана и прогнулась.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 Складываем тот же лист гармошкой.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 Кладем, сложенный гармошкой лист, на два стакана, а сверху третий.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6. Что произошло? Почему?</w:t>
      </w:r>
    </w:p>
    <w:p w:rsidR="005B1EA7" w:rsidRPr="00195659" w:rsidRDefault="005B1EA7" w:rsidP="005B1E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E60874D" wp14:editId="683372C8">
            <wp:extent cx="5287010" cy="3612515"/>
            <wp:effectExtent l="0" t="0" r="8890" b="6985"/>
            <wp:docPr id="5" name="Рисунок 5" descr="http://www.maam.ru/upload/blogs/detsad-40885-13974011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maam.ru/upload/blogs/detsad-40885-1397401126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7010" cy="3612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  <w:t>«Дружба красок»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Берем три банки гуаши (красный</w:t>
      </w:r>
      <w:proofErr w:type="gramStart"/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., </w:t>
      </w:r>
      <w:proofErr w:type="gramEnd"/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желтый, синий)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 Берем три стакана с водой.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 В первом стакане смешиваем красный и желтый цвета – получился оранжевый.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 Во втором стакане смешиваем синий и красный – получаем фиолетовый.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 В третьем стакане смешиваем желтый и синий – получаем зеленый. Почему?</w:t>
      </w:r>
    </w:p>
    <w:p w:rsidR="005B1EA7" w:rsidRPr="00195659" w:rsidRDefault="005B1EA7" w:rsidP="005B1E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8C74C62" wp14:editId="30CA0A65">
            <wp:extent cx="3934460" cy="5685790"/>
            <wp:effectExtent l="0" t="0" r="8890" b="0"/>
            <wp:docPr id="6" name="Рисунок 6" descr="http://www.maam.ru/upload/blogs/detsad-40885-13974012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maam.ru/upload/blogs/detsad-40885-1397401213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4460" cy="568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  <w:t>«Как получить белый цвет или волшебный волчок»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1. Берем волчок (или делим круг на </w:t>
      </w:r>
      <w:proofErr w:type="gramStart"/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три равные сектора</w:t>
      </w:r>
      <w:proofErr w:type="gramEnd"/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раскрашиваем в три цвета: синий, зеленый, красный).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2. Раскручиваем волчок на поверхности стола. Если рисовали на круге, то в центр круга вставить тонко заточенный карандаш, который будет </w:t>
      </w:r>
      <w:proofErr w:type="gramStart"/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выполнять роль</w:t>
      </w:r>
      <w:proofErr w:type="gramEnd"/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оси волчка.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 Волчок крутится, визуально поверхность его становится белой: цвет не видно.</w:t>
      </w:r>
    </w:p>
    <w:p w:rsidR="005B1EA7" w:rsidRPr="00195659" w:rsidRDefault="005B1EA7" w:rsidP="005B1E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1FD8069" wp14:editId="05340D12">
            <wp:extent cx="5325110" cy="3760470"/>
            <wp:effectExtent l="0" t="0" r="8890" b="0"/>
            <wp:docPr id="7" name="Рисунок 7" descr="http://www.maam.ru/upload/blogs/detsad-40885-13974012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maam.ru/upload/blogs/detsad-40885-1397401250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5110" cy="3760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  <w:t>«Растения пьют воду»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Берем 2 стакана, наливаем в них воду, ставим веточки комнатного растения.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 В воду одного из стаканов добавляем краситель красного цвета.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 Через некоторое время: в этом стакане листья и стебель приобретут красный оттенок: растение пьет воду.</w:t>
      </w:r>
    </w:p>
    <w:p w:rsidR="005B1EA7" w:rsidRPr="00195659" w:rsidRDefault="005B1EA7" w:rsidP="005B1E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8E6259C" wp14:editId="703DA2BE">
            <wp:extent cx="5287010" cy="3709035"/>
            <wp:effectExtent l="0" t="0" r="8890" b="5715"/>
            <wp:docPr id="8" name="Рисунок 8" descr="http://www.maam.ru/upload/blogs/detsad-40885-13974013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www.maam.ru/upload/blogs/detsad-40885-1397401322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7010" cy="370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  <w:t>«Свалка и дождь»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Берем контейнер, насыпаем песок, кладем губки. Один край контейнера стоит на подставке.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 В пипетку набираем чернила и капаем на губки.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 Поливаем губки из лейки водой.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 Берем шприц, откачиваем воду из песка. Вода – грязная.</w:t>
      </w:r>
    </w:p>
    <w:p w:rsidR="005B1EA7" w:rsidRPr="00195659" w:rsidRDefault="005B1EA7" w:rsidP="005B1E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7994166" wp14:editId="1D6E8899">
            <wp:extent cx="5299710" cy="3696335"/>
            <wp:effectExtent l="0" t="0" r="0" b="0"/>
            <wp:docPr id="9" name="Рисунок 9" descr="http://www.maam.ru/upload/blogs/detsad-40885-13974013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maam.ru/upload/blogs/detsad-40885-1397401357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9710" cy="3696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  <w:t>«Нефтяная речка»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Берем контейнер. Делаем отверстие, вставляем трубочку, закрепляем её пластилином. Свободный конец трубочки плотно зажимаем прищепкой. Наливаем воду.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 В воду наливаем подсолнечное масло (нефть такое же маслянистое вещество)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 Убираем прищепку, сливаем половину воды в банку. В банку сливается не смешанная с маслом вода. Разлив масла образует пленку, как и нефть, которая представляет собой серьезную опасность для живой природы.</w:t>
      </w:r>
    </w:p>
    <w:p w:rsidR="005B1EA7" w:rsidRPr="00195659" w:rsidRDefault="005B1EA7" w:rsidP="005B1E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47B254F" wp14:editId="7353055D">
            <wp:extent cx="5306060" cy="3856990"/>
            <wp:effectExtent l="0" t="0" r="8890" b="0"/>
            <wp:docPr id="10" name="Рисунок 10" descr="http://www.maam.ru/upload/blogs/detsad-40885-13974013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maam.ru/upload/blogs/detsad-40885-1397401390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6060" cy="3856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  <w:t>«Волшебный магнит»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Взять стакан с водой.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 Положить в него деревянный кубик и канцелярские скрепки.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 Подставить магнит к стенке стакана: магнит притягивает только металлические предметы, даже через стекло и воду.</w:t>
      </w:r>
    </w:p>
    <w:p w:rsidR="005B1EA7" w:rsidRPr="00195659" w:rsidRDefault="005B1EA7" w:rsidP="005B1E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301AD6E" wp14:editId="02673D57">
            <wp:extent cx="5280025" cy="3483610"/>
            <wp:effectExtent l="0" t="0" r="0" b="2540"/>
            <wp:docPr id="11" name="Рисунок 11" descr="http://www.maam.ru/upload/blogs/detsad-40885-13974014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www.maam.ru/upload/blogs/detsad-40885-1397401446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0025" cy="3483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  <w:t>"Волшебный шарик"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надуваем два шарика, один из шаров потереть кусочком шерстяной ткани.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 если два шара приставить друг к другу, они начнут отталкиваться. Почему?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 Тот шар, который потерли, притягивается к стене. Почему?</w:t>
      </w:r>
    </w:p>
    <w:p w:rsidR="005B1EA7" w:rsidRPr="00195659" w:rsidRDefault="005B1EA7" w:rsidP="005B1E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DA8E70E" wp14:editId="63B4E39F">
            <wp:extent cx="5299710" cy="3715385"/>
            <wp:effectExtent l="0" t="0" r="0" b="0"/>
            <wp:docPr id="12" name="Рисунок 12" descr="http://www.maam.ru/upload/blogs/detsad-40885-13974017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www.maam.ru/upload/blogs/detsad-40885-1397401778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9710" cy="3715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</w:p>
    <w:p w:rsidR="005B1EA7" w:rsidRPr="00195659" w:rsidRDefault="005B1EA7" w:rsidP="005B1EA7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  <w:t>"Птицы и нефть"</w:t>
      </w:r>
      <w:bookmarkStart w:id="0" w:name="_GoBack"/>
      <w:bookmarkEnd w:id="0"/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Берем птичье перо, подбрасываем его вверх, дунем. Оно плавно полетит.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Обмакнем перо в растительное масло (нефть такая же маслянистая).</w:t>
      </w:r>
    </w:p>
    <w:p w:rsidR="005B1EA7" w:rsidRPr="00195659" w:rsidRDefault="005B1EA7" w:rsidP="005B1EA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3. Подбросим перо вверх, оно камнем падает вниз: перья птиц слипаются и теряют способность " отталкивать" воздух, а </w:t>
      </w:r>
      <w:proofErr w:type="gramStart"/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значит</w:t>
      </w:r>
      <w:proofErr w:type="gramEnd"/>
      <w:r w:rsidRPr="001956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птица не может взлететь и становится легкой добычей хищников.</w:t>
      </w:r>
    </w:p>
    <w:p w:rsidR="00AB013D" w:rsidRDefault="005B1EA7" w:rsidP="005B1EA7">
      <w:r w:rsidRPr="005B1EA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7C2E4B3" wp14:editId="0ACC8D3C">
            <wp:extent cx="5325110" cy="3631565"/>
            <wp:effectExtent l="0" t="0" r="8890" b="6985"/>
            <wp:docPr id="14" name="Рисунок 14" descr="http://www.maam.ru/upload/blogs/detsad-40885-13974022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www.maam.ru/upload/blogs/detsad-40885-1397402232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5110" cy="3631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B01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6E4"/>
    <w:rsid w:val="00195659"/>
    <w:rsid w:val="005B1EA7"/>
    <w:rsid w:val="008736E4"/>
    <w:rsid w:val="00AB0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1E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1EA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1E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1EA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25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13</Pages>
  <Words>571</Words>
  <Characters>3255</Characters>
  <Application>Microsoft Office Word</Application>
  <DocSecurity>0</DocSecurity>
  <Lines>27</Lines>
  <Paragraphs>7</Paragraphs>
  <ScaleCrop>false</ScaleCrop>
  <Company>SPecialiST RePack</Company>
  <LinksUpToDate>false</LinksUpToDate>
  <CharactersWithSpaces>3819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3</cp:revision>
  <dcterms:created xsi:type="dcterms:W3CDTF">2017-04-04T12:21:00Z</dcterms:created>
  <dcterms:modified xsi:type="dcterms:W3CDTF">2024-12-02T05:15:00Z</dcterms:modified>
</cp:coreProperties>
</file>