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323C95" w14:textId="5F9C3EE0" w:rsidR="004712A0" w:rsidRPr="004712A0" w:rsidRDefault="004712A0" w:rsidP="004712A0">
      <w:pPr>
        <w:shd w:val="clear" w:color="auto" w:fill="FFFFFF"/>
        <w:spacing w:after="0" w:line="240" w:lineRule="auto"/>
        <w:ind w:firstLine="710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4712A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З</w:t>
      </w:r>
      <w:r w:rsidR="00836547" w:rsidRPr="004712A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акреплени</w:t>
      </w:r>
      <w:r w:rsidRPr="004712A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е</w:t>
      </w:r>
      <w:r w:rsidR="00836547" w:rsidRPr="004712A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 знаний детей о труде</w:t>
      </w:r>
      <w:r w:rsidR="00836547" w:rsidRPr="004712A0">
        <w:rPr>
          <w:rFonts w:ascii="Times New Roman" w:eastAsia="Times New Roman" w:hAnsi="Times New Roman" w:cs="Times New Roman"/>
          <w:b/>
          <w:bCs/>
          <w:color w:val="C00000"/>
          <w:kern w:val="0"/>
          <w:sz w:val="28"/>
          <w:szCs w:val="28"/>
          <w:lang w:eastAsia="ru-RU"/>
          <w14:ligatures w14:val="none"/>
        </w:rPr>
        <w:t> </w:t>
      </w:r>
      <w:r w:rsidR="00836547" w:rsidRPr="004712A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и рукотворном мире</w:t>
      </w:r>
    </w:p>
    <w:p w14:paraId="661CE5A4" w14:textId="1148A2FA" w:rsidR="00836547" w:rsidRPr="004712A0" w:rsidRDefault="00836547" w:rsidP="004712A0">
      <w:pPr>
        <w:shd w:val="clear" w:color="auto" w:fill="FFFFFF"/>
        <w:spacing w:after="0" w:line="240" w:lineRule="auto"/>
        <w:ind w:firstLine="710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</w:pPr>
      <w:r w:rsidRPr="004712A0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«Космонавта»</w:t>
      </w:r>
    </w:p>
    <w:p w14:paraId="79FDE91F" w14:textId="7B256EE9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процессе своей работы он 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отвечает за правильную работу всей технической системы летательного аппарата, согласовывает всю подготовку перед полетом и после него, а также принимает участие в разработке и испытании новейших технических систем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…; в процессе своей работы он использует 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разное оборудование: скафандр, защитный шлем, комплект кислородного оборудования, противоперегрузочный костюм, шлемофон, переговорное устройство.</w:t>
      </w:r>
    </w:p>
    <w:p w14:paraId="1CE5485E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При знакомстве с профессией мы поставили цель: 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расширение представлений детей о профессии космонавт, космос и космических полётах, формирование любознательности, творческих способностей и интереса к космонавтике, как науке.</w:t>
      </w:r>
    </w:p>
    <w:p w14:paraId="23160C9A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На непосредственно образовательной деятельности, по развитию речи мы ознакомили детей шестого года жизни с профессией космонавта, с использованием загадывания загадки:</w:t>
      </w:r>
    </w:p>
    <w:p w14:paraId="1FEE2A3E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Он и летчик, и пилот,</w:t>
      </w:r>
    </w:p>
    <w:p w14:paraId="0ED74C24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Но ведет не самолет,</w:t>
      </w:r>
    </w:p>
    <w:p w14:paraId="7490BCB8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 огромную ракету,</w:t>
      </w:r>
    </w:p>
    <w:p w14:paraId="6FA4CF29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Угадайте, кто же это?</w:t>
      </w:r>
    </w:p>
    <w:p w14:paraId="20AC3C87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перед началом образовательной деятельности после того как дети дали ответ на загадку для формирования интереса к профессии повара, уважения к его деятельности, желания учиться, был прослушан рассказ о профессии космонавта и заданы вопросы:</w:t>
      </w:r>
    </w:p>
    <w:p w14:paraId="0A9AB86D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Кто был первым космонавтом? И когда отмечают этот праздник? (Дети правильно ответили, что первым космонавтом был Юрий Гагарин, что день космонавтики отмечают 12 апреля.)</w:t>
      </w:r>
    </w:p>
    <w:p w14:paraId="6CA1D59B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Каким должен быть настоящий космонавт? (Толя ответил, он должен быть сильным, выносливым, тренированным, смелым, храбрым, бесстрашным, умным, у космонавта должно быть крепкое здоровье.)</w:t>
      </w:r>
    </w:p>
    <w:p w14:paraId="178C9B5D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А зачем космонавты летают в космос? (чтобы изучать звезды, планеты, поверхность нашей земли и других планет, проводят научные эксперименты, они уточняют прогноз погоды.)</w:t>
      </w:r>
    </w:p>
    <w:p w14:paraId="08310299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Какой прибор позволяет нам наблюдать за звездным небом? (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Катя ответила, что на звезды можно смотреть через телескоп и рассказала, что на день рождения ей родители купили красивый, яркий телескоп, через который она теперь наблюдает по вечерам на звезды.)</w:t>
      </w:r>
    </w:p>
    <w:p w14:paraId="5B3D69D1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Детям было предложено просмотреть видео о запуске Ю.А. Гагарина в космос) и затем прочтено стихотворение (Автор: В. Степанов)</w:t>
      </w:r>
    </w:p>
    <w:p w14:paraId="5E1166A4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В космической ракете</w:t>
      </w:r>
    </w:p>
    <w:p w14:paraId="5C9B9B1C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С названием «Восток»</w:t>
      </w:r>
    </w:p>
    <w:p w14:paraId="589A72D6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Он первым на планете</w:t>
      </w:r>
    </w:p>
    <w:p w14:paraId="38346AA3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Подняться к звездам смог.</w:t>
      </w:r>
    </w:p>
    <w:p w14:paraId="4DEBC276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Поет об этом песни</w:t>
      </w:r>
    </w:p>
    <w:p w14:paraId="688FFB23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Весенняя капель:</w:t>
      </w:r>
    </w:p>
    <w:p w14:paraId="76A2587C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lastRenderedPageBreak/>
        <w:t>Навеки будут вместе</w:t>
      </w:r>
    </w:p>
    <w:p w14:paraId="4D298708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Гагарин и апрель.</w:t>
      </w:r>
    </w:p>
    <w:p w14:paraId="4D2E0CA8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И заданы вопросы по содержанию:</w:t>
      </w:r>
    </w:p>
    <w:p w14:paraId="7AA85F32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Почему в стихотворении говориться про месяц апрель? (12 апреля Гагарин совершил полёт. Наша страна в этот день празднует День космонавтики.)</w:t>
      </w:r>
    </w:p>
    <w:p w14:paraId="2858FD06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Как вы думаете, жизнь в космосе отличается от жизни на Земле? (в космосе нет воздуха, там невесомость.)</w:t>
      </w:r>
    </w:p>
    <w:p w14:paraId="78EF8C65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Поэтому в космос космонавт отправляется в специальной одежде. В чем? (в скафандре, в шлеме.)</w:t>
      </w:r>
    </w:p>
    <w:p w14:paraId="18E9E7E5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Что произойдет с космонавтом, если у него не будет такой одежды? (Без скафандра космонавт либо сгорит в палящих лучах солнца, либо замёрзнет.)</w:t>
      </w:r>
    </w:p>
    <w:p w14:paraId="6071F091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Перед началом продуктивной деятельности по лепке, детям был предложен просмотр мультфильма "Занимательные Уроки" – астрономия для детей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9F8EF"/>
          <w:lang w:eastAsia="ru-RU"/>
          <w14:ligatures w14:val="none"/>
        </w:rPr>
        <w:t>, 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этот обучающий мультик познакомил детей не только с общими понятиями о планетах и солнечной системе, но и рассказал, что думали об устройствах вселенной древние ученые. Главный герой мультика - любознательный Заяц - становится космонавтом и отправляется в бесконечные просторы Вселенной. На своем суперсовременном космолёте, оснащённом совершенным искусственным интеллектом, он облетает всю Солнечную систему и отправляется дальше. За время экспедиции Зайчик высаживается на разных планетах, приближается к ярким манящим звёздам и чуть-чуть не попадает в черную дыру! Выпутаться из сложных ситуаций ему помогают Тая, Бас и Дик. Наградой нашему Зайчику за полные опасности и приключений путешествие становятся новые знания и новые друзья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9F8EF"/>
          <w:lang w:eastAsia="ru-RU"/>
          <w14:ligatures w14:val="none"/>
        </w:rPr>
        <w:t>!</w:t>
      </w:r>
    </w:p>
    <w:p w14:paraId="0E26C33F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Дети были очень заинтересованы и по окончанию просмотра мультфильма, им было предложено слепить свою ракету, на которой бы они полетели покарать космос и узнавать новое.</w:t>
      </w:r>
    </w:p>
    <w:p w14:paraId="001CEFD4" w14:textId="1A21942D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Перед тем как лепить космическую ракету, детям было дано объяснение, что для начала нужно пластилин согреть, размяв руками, сопровождая процесс вопросами. Когда пластилин становится гибким, мягким и легко меняет форму – он готов к работе. Корпус корабля имеет коническую форму. Для того чтобы получить такую форму, сначала нужно слепить шар. Мягкий пластилин нужно положить на доску для лепки, накрыть сверху ладонью и совершать движения по кругу. Когда основная форма готова, можно положить шар на ладонь, накрыть второй ладонью и «отполировать», довести форму шара до совершенства. Получился шар. А нужен конус. Для того чтобы получился конус, нужно положить шар на доску для лепки и вытянуть </w:t>
      </w:r>
      <w:r w:rsidR="004712A0"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его, с одной стороны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, раскатывая тремя пальцами, движениями вперед-назад. Я вижу, что получился корпус ракеты, откладываю его в сторону.</w:t>
      </w:r>
    </w:p>
    <w:p w14:paraId="7129445F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Теперь нужно слепить турбины и антенну. Какой формы турбины? Конической (подсказать при необходимости)</w:t>
      </w:r>
    </w:p>
    <w:p w14:paraId="5730DEBB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Для этого нужно взять брусок пластилина и разделить на две части. (по насечке разделить на две части). После этого, каждую часть делим еще на две части (по насечке разделить каждую половину на две части). Получилось 4 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кусочка пластилина. Теперь каждый кусочек нужно согреть и скатать из него шарик. Чтобы получить коническую форму, каждый шарик нужно поочередно положить на доску для лепки и, движениями вперед-назад, вытянуть одну из сторон. Старайтесь чтобы три конуса получились одинаковыми, потому что это турбины, а турбины и ракеты всегда одинаковые. Последний шарик можно раскатать чуть сильнее, в более вытянутый конус, поскольку это антенна, а антенна всегда имеет вытянутую форму.</w:t>
      </w:r>
    </w:p>
    <w:p w14:paraId="08DD9BA8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Приступаем к сборке. Турбины сильно прижимаем одной стороной к широкому концу корпуса ракеты. Антенну крепим на узкий конец.</w:t>
      </w:r>
    </w:p>
    <w:p w14:paraId="38A928D7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Ну вот, наши ракеты почти готовы. Осталось добавить иллюминаторы и украсить ракеты по своему вкусу.</w:t>
      </w:r>
    </w:p>
    <w:p w14:paraId="4C908B68" w14:textId="097D9D84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Дети смотрели как воспитатель аккуратно вылепляет каждую часть, пытаясь также выполнить задачу, если у детей не получалось, они просили </w:t>
      </w:r>
      <w:r w:rsidR="004712A0"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помощи,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и педагог тихонько подходила и объясняла, как лепить нужную часть.</w:t>
      </w:r>
    </w:p>
    <w:p w14:paraId="604103AC" w14:textId="1C8CD7F0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Все дети справились с лепкой ракет, хоть и с помощью воспитателя.</w:t>
      </w:r>
    </w:p>
    <w:p w14:paraId="3936D718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Дети самостоятельно выбирали вид ракеты для лепки. Выработан алгоритм деятельности при изготовлении поделки. С интересом, увлеченно лепили птицу по операционной карте. Дети владеют навыками работы с пластилином: размягчают, скатывают шары, овалы, оттягивают, прищипывают, сглаживают. Важный момент, на который было обращено внимание, – это напоминание о правилах безопасности при работе со стекой.</w:t>
      </w:r>
    </w:p>
    <w:p w14:paraId="07E685FE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При оформлении поделки обращалось внимание на умение аккуратно создавать форму.</w:t>
      </w:r>
    </w:p>
    <w:p w14:paraId="31AF25AF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заключительной части занятия подводится итог и дается оценка результатам деятельности детей. Итог направлен на оценивание детьми своих возможностей. Для активизации анализа детских работ были использованы вопросы о внешнем виде поделки, о способах оформления. Что получилось? (Толя ответил, что у него хорошо вышел корпус и крылья ракеты)</w:t>
      </w:r>
    </w:p>
    <w:p w14:paraId="27457E32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Какие были трудности? (Большая часть ответила, что у них были проблемы с лепкой конуса ракеты.)</w:t>
      </w:r>
    </w:p>
    <w:p w14:paraId="300712EA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По итогам проведенного занятия, можно сделать следующие выводы:</w:t>
      </w:r>
    </w:p>
    <w:p w14:paraId="1A6D712E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дети справились с заданием и получили удовлетворение от результата своей деятельности; дети знают приемы и способы работы с пластилином; дети умеют: самостоятельно выбирать вид работы; работать с операционной картой;</w:t>
      </w:r>
    </w:p>
    <w:p w14:paraId="739BA0D7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приводить в порядок рабочее место; оценивать свои работы и работы своих сверстников.</w:t>
      </w:r>
    </w:p>
    <w:p w14:paraId="34763B9C" w14:textId="6244C30A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Также уделялось внимание обогащению игровой деятельности детей.</w:t>
      </w:r>
    </w:p>
    <w:p w14:paraId="36D9B1E7" w14:textId="02FB40F6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Была проведена сюжетно-ролевая игра «Путешествие в космос»</w:t>
      </w:r>
      <w:r w:rsidR="004712A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.</w:t>
      </w:r>
    </w:p>
    <w:p w14:paraId="588AC9C7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 начале сюжетно-ролевой игры воспитатель открывает книгу из которой выпадает конверт, в котором описано, что наш предок Сергей Королев просит нас разгадать тайны космоса.</w:t>
      </w:r>
    </w:p>
    <w:p w14:paraId="5F6BAF7B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Дети, обговорив с воспитателем как разгадать тайны космоса решаются сделать ракету и полететь на разгадывание тайн космоса, воспитатель задает наводящие вопросы:</w:t>
      </w:r>
    </w:p>
    <w:p w14:paraId="4137F9DE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Кто и где создает ракеты? (Ракеты и космические корабли создаются в конструкторском бюро по проектированию и строительству ракет и космических кораблей. Над их созданием работают инженеры, конструкторы.)</w:t>
      </w:r>
    </w:p>
    <w:p w14:paraId="1B79A0FA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Как вы думаете, какие роли буду в этой игре?   (космонавты, репортеры, журналисты, бортинженер, врачи, инженеры, капитан корабля.)</w:t>
      </w:r>
    </w:p>
    <w:p w14:paraId="24215CCE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Какими качествами должны обладать люди этих профессий?  (Эти люди должны быть сильными, смелыми, умными, дружелюбными.)</w:t>
      </w:r>
    </w:p>
    <w:p w14:paraId="2EF21757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Верно, а какие действия они должны выполнять? капитан корабля – набирает команду, отдает приказы на борту, держит связь с инструктором по полету, общается с репортерами;</w:t>
      </w:r>
    </w:p>
    <w:p w14:paraId="1876298B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- космонавты – летят в космос, выполняют приказы капитана корабля, выходят на связь с Землей;</w:t>
      </w:r>
    </w:p>
    <w:p w14:paraId="0824712C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- инструктор по полету – руководит полетом с космодрома;</w:t>
      </w:r>
    </w:p>
    <w:p w14:paraId="791656E2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- репортеры – ведут репортаж, общаются с космонавтами;</w:t>
      </w:r>
    </w:p>
    <w:p w14:paraId="69101B41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- врачи – 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Зачем вообще космонавтам нужны врачи, ведь у них со здоровьем все в порядке? (Врачи осматривают космонавтом перед полетом и по возвращении на Землю, ведут наблюдение за состоянием их здоровья.)</w:t>
      </w:r>
    </w:p>
    <w:p w14:paraId="29F26FE5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- бортинженер – внимательно следит за показаниями приборов пульта управления полетом и стыковки.</w:t>
      </w:r>
    </w:p>
    <w:p w14:paraId="54BB7184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- инженеры, конструкторы – строят ракеты, космические корабли.</w:t>
      </w:r>
    </w:p>
    <w:p w14:paraId="35FEC02D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Затем дети вместе с педагогом распределяют роли по желанию детей. Костя выбрал быть капитаном корабля, потому что любит ставить задачи и давать команды.</w:t>
      </w:r>
    </w:p>
    <w:p w14:paraId="091F556B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Толя и Настя захотели быть космонавтами и раскрывать тайны галактики, им интересна жизнь в космосе</w:t>
      </w:r>
    </w:p>
    <w:p w14:paraId="121C9FE6" w14:textId="5F30AD3E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Кат</w:t>
      </w:r>
      <w:r w:rsidR="004712A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ю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выбрал</w:t>
      </w:r>
      <w:r w:rsidR="004712A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и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быть репортером, потому что ей нравится журналистика и работа на телеканале.</w:t>
      </w:r>
    </w:p>
    <w:p w14:paraId="6F2EEC9B" w14:textId="0D3E6CE1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Сон</w:t>
      </w:r>
      <w:r w:rsidR="004712A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ю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и Вит</w:t>
      </w:r>
      <w:r w:rsidR="004712A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ю выбрали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быть врачами, потому что любят помогать людям.</w:t>
      </w:r>
    </w:p>
    <w:p w14:paraId="7637DD08" w14:textId="7BF7C72D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Дети начинают выстраивать игровой сюжет</w:t>
      </w:r>
      <w:r w:rsidR="004712A0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: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 xml:space="preserve"> конструкторы (Петя, Оля) строят ракету и готовят ее к полету, врачи (Соня и Витя) осматривают членов экипажа, репортер (Катя) берет интервью перед полетом.</w:t>
      </w:r>
    </w:p>
    <w:p w14:paraId="58277D4E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После репортажа и проверки врачей Космонавты занимают свои места, и дается сигнал к отправлению ракеты.</w:t>
      </w:r>
    </w:p>
    <w:p w14:paraId="7DFF0DD9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Командир отдает отчет о готовности корабля!</w:t>
      </w:r>
    </w:p>
    <w:p w14:paraId="3CC328FB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Саша оглашает, что «Все приборы работают нормально!».  «Все системы корабля работают исправно!».</w:t>
      </w:r>
    </w:p>
    <w:p w14:paraId="2607F56F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Командир космического корабля ведет отсчет: «На старт, внимание, зажигание, взлет!».  (Звучит музыка). Музыка постепенно стихает.</w:t>
      </w:r>
    </w:p>
    <w:p w14:paraId="1A5F6B68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Репортер задает вопросы (конструкторам, инженерам).</w:t>
      </w:r>
    </w:p>
    <w:p w14:paraId="59A84494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- Какие животные побывали в космосе? (крысы, собаки)</w:t>
      </w:r>
    </w:p>
    <w:p w14:paraId="275BCCC4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- Как звали знаменитых собак, летавших в космос?  (Белка и Стрелка)</w:t>
      </w:r>
    </w:p>
    <w:p w14:paraId="07CB3D5E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- Как зовут человека, который первым побывал в космосе?</w:t>
      </w:r>
    </w:p>
    <w:p w14:paraId="1AFE018A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lastRenderedPageBreak/>
        <w:t>Командир корабля.  Наше космическое путешествие подходит к концу. Мы возвращаемся на нашу родную, любимую планету Земля. Полет прошел в дружеской атмосфере. Счастливого приземления!  Разрешаю всем выйти из корабля».</w:t>
      </w:r>
    </w:p>
    <w:p w14:paraId="1D8DBC10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(Дети встают и снимают с себя костюмы).</w:t>
      </w:r>
    </w:p>
    <w:p w14:paraId="61747CBD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Репортер.  Расскажите, пожалуйста, как выглядит Земля из космоса. На что похожа?</w:t>
      </w:r>
    </w:p>
    <w:p w14:paraId="4CE25113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Космонавт. Рассказывает о своем полете в космосе и какой он видел планету из космоса. </w:t>
      </w: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FFFFF"/>
          <w:lang w:eastAsia="ru-RU"/>
          <w14:ligatures w14:val="none"/>
        </w:rPr>
        <w:t>«Земля – большая круглая планета. Она возникла много-много лет тому назад. У нее есть спутник Луна. Земля окружена атмосферой, в которой есть кислород. Он необходим нам для дыхания. Большая часть поверхности Земли покрыта водой».</w:t>
      </w:r>
    </w:p>
    <w:p w14:paraId="214D2DC1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По окончанию игры детям были заданы вопросы:</w:t>
      </w:r>
    </w:p>
    <w:p w14:paraId="28E11583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Вам понравилось? Дети ответили, что им очень понравилось путешествовать и открывать тайны космоса.</w:t>
      </w:r>
    </w:p>
    <w:p w14:paraId="5E03189B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Хотелось бы вам исполнить мечту Сергея Королева и полететь на Марс? (Очень хотелось)</w:t>
      </w:r>
    </w:p>
    <w:p w14:paraId="37D3E03B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 Дети по своей возможности старались импровизировать, получили новые знания о космосе (профессии космонавта, его трудовые процессы) Формировались умение согласовывать свои действия с действиями партнеров, соблюдать ролевые взаимоотношения.</w:t>
      </w:r>
    </w:p>
    <w:p w14:paraId="564DFCD1" w14:textId="77777777" w:rsidR="00836547" w:rsidRPr="00A0415D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ru-RU"/>
          <w14:ligatures w14:val="none"/>
        </w:rPr>
      </w:pPr>
      <w:r w:rsidRPr="00A0415D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  <w:t>Закрепились умения использовать разнообразные невербальные средства общения в игре: мимику, жесты, действия.</w:t>
      </w:r>
    </w:p>
    <w:p w14:paraId="6505A520" w14:textId="77777777" w:rsidR="00836547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p w14:paraId="2787166B" w14:textId="77777777" w:rsidR="00836547" w:rsidRDefault="00836547" w:rsidP="00836547">
      <w:pPr>
        <w:shd w:val="clear" w:color="auto" w:fill="FFFFFF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sectPr w:rsidR="008365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562E"/>
    <w:rsid w:val="0028186B"/>
    <w:rsid w:val="0043562E"/>
    <w:rsid w:val="004712A0"/>
    <w:rsid w:val="006058D6"/>
    <w:rsid w:val="00612A40"/>
    <w:rsid w:val="006976D5"/>
    <w:rsid w:val="0078645D"/>
    <w:rsid w:val="00836547"/>
    <w:rsid w:val="00BF1E17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8F2BE"/>
  <w15:chartTrackingRefBased/>
  <w15:docId w15:val="{5D65C156-8BCA-4022-8511-002C9440F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36547"/>
  </w:style>
  <w:style w:type="paragraph" w:styleId="1">
    <w:name w:val="heading 1"/>
    <w:basedOn w:val="a"/>
    <w:next w:val="a"/>
    <w:link w:val="10"/>
    <w:uiPriority w:val="9"/>
    <w:qFormat/>
    <w:rsid w:val="0043562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56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562E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562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562E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562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562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562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562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56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356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3562E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3562E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3562E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3562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3562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3562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3562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3562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356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562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3562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356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3562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3562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3562E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356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3562E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356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1694</Words>
  <Characters>9656</Characters>
  <Application>Microsoft Office Word</Application>
  <DocSecurity>0</DocSecurity>
  <Lines>80</Lines>
  <Paragraphs>22</Paragraphs>
  <ScaleCrop>false</ScaleCrop>
  <Company/>
  <LinksUpToDate>false</LinksUpToDate>
  <CharactersWithSpaces>11328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3</cp:revision>
  <dcterms:created xsi:type="dcterms:W3CDTF">2025-03-06T02:13:00Z</dcterms:created>
  <dcterms:modified xsi:type="dcterms:W3CDTF">2025-03-06T03:22:00Z</dcterms:modified>
</cp:coreProperties>
</file>