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72228" w14:textId="1BA1E49F" w:rsidR="00B02769" w:rsidRPr="007634CC" w:rsidRDefault="00B02769" w:rsidP="007634C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 w:rsidRPr="007634CC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Поможем помыть посуду</w:t>
      </w:r>
    </w:p>
    <w:p w14:paraId="45C0F3A2" w14:textId="77777777" w:rsidR="007634CC" w:rsidRDefault="007634CC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Задачи.</w:t>
      </w:r>
      <w:r w:rsidR="00B02769"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3508066" w14:textId="77777777" w:rsidR="007634CC" w:rsidRDefault="007634CC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Формировать умение</w:t>
      </w:r>
      <w:r w:rsidR="00B02769"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правильно выполнять отдельные действия и на основе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B02769"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их усвоения формировать элементарную деятельность. </w:t>
      </w:r>
    </w:p>
    <w:p w14:paraId="54A698DB" w14:textId="77777777" w:rsidR="007634CC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Развивать желание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трудиться рядом. </w:t>
      </w:r>
    </w:p>
    <w:p w14:paraId="3DBF791D" w14:textId="1FFAC7A4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Учить в процессе труда, сохранять порядок на рабочем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месте.</w:t>
      </w:r>
    </w:p>
    <w:p w14:paraId="4E79B634" w14:textId="79FB7D2F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Материал: на каждого ребенка клеенчатый фартук, тазик с теплой водой,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две тряпочки 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одна большая, другая маленькая), 3-4 предмета посуды.</w:t>
      </w:r>
    </w:p>
    <w:p w14:paraId="2E4FCD39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Содержание мероприятия.</w:t>
      </w:r>
    </w:p>
    <w:p w14:paraId="3E3B2707" w14:textId="7D470BB2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Сегодня в нашу службу быта «Радуга» пришла новая заявка. На этот раз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оно пришло от </w:t>
      </w:r>
      <w:r w:rsidR="00AD13B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помощника воспитателя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нашей группы. Давайте посмотрим на это письмо-заявку, что она нас просит сделать, распечатываем письмо, там изображен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стол, на столе тазик, рядом тряпочки, под картиной надпись печатными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буквами: помыть посуду. Поинтересовались, все ли дети умеют мыть посуду.</w:t>
      </w:r>
    </w:p>
    <w:p w14:paraId="20A56CFB" w14:textId="5B961248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ответов детей предложили всем надеть фартуки, чтобы не намочить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одежду, и завернуть рукава.</w:t>
      </w:r>
    </w:p>
    <w:p w14:paraId="4D4E5765" w14:textId="52426837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Мыть посуду мы будем здесь за этими столами. А тазы с водой стоят на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столе в умывальной комнате. Давайте принесем их. Нести воду нужно не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спеша. Почему нельзя торопиться, когда несешь воду?</w:t>
      </w:r>
    </w:p>
    <w:p w14:paraId="517BA1CB" w14:textId="082BA119" w:rsidR="00B02769" w:rsidRPr="00D84398" w:rsidRDefault="007634CC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</w:t>
      </w:r>
      <w:r w:rsidR="00B02769"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тобы не пролить на себя воду. Правильно, чтобы не разлить.</w:t>
      </w:r>
    </w:p>
    <w:p w14:paraId="0EFADC5D" w14:textId="07988D8C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Сейчас 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 воспитателя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раздаст каждому ту посуду, которую он будет мыть.</w:t>
      </w:r>
    </w:p>
    <w:p w14:paraId="48E499AD" w14:textId="70D81EE1" w:rsidR="00B02769" w:rsidRPr="00D84398" w:rsidRDefault="007634CC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 воспитателя</w:t>
      </w:r>
      <w:r w:rsidR="00B02769"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на подносе раздает посуду.</w:t>
      </w:r>
    </w:p>
    <w:p w14:paraId="6145FE48" w14:textId="73B5FD78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в тазиках у нас теплая вода, а на столах две тряпочки - одна большая,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другая маленькая. Как вы думаете, для чего нам нужны тряпочки?</w:t>
      </w:r>
    </w:p>
    <w:p w14:paraId="643A1E06" w14:textId="542D6002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Игорь: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 маленькой тряпочкой мы будем мыть посуду, а большой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вытирать. Правильно молодец! Вот теперь можно приступать к работе.</w:t>
      </w:r>
    </w:p>
    <w:p w14:paraId="56C647D3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Нам тоже так хочется помыть посуду, можно мы с вами будем работать?</w:t>
      </w:r>
    </w:p>
    <w:p w14:paraId="120D607E" w14:textId="1E26EB25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Это так понравилось детям. По ходу работы мы уточняли действия,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подбадривали детей, хвалили наиболее старательных.</w:t>
      </w:r>
    </w:p>
    <w:p w14:paraId="5AFF58FD" w14:textId="76ABE6CE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 Хорошо работают Жасмин, Паша, Максим, Долума они моют аккуратно,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держат посуду над тазом, не проливают воду. Такие оценки вызывают у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желание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подражать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сверстникам,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способствуют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формированию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представлений о том, как следует поступать в подобных случаях.</w:t>
      </w:r>
    </w:p>
    <w:p w14:paraId="72346D52" w14:textId="64AD1C49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окончании работы, мы предложили детям привести в порядок свое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рабочее место.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Маленькой тряпкой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стереть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капли со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стола,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большой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протереть столы насухо. Затем мы взяли свои тазики, и предложили детям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взять свои пойти в умывальную комнату и вылить воду. Тазы вставятся на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свое место. Мы попросили детей положить тряпочки на поднос, снять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фартуки и убрать их. Подойдя к столу, обратили их внимание на чистую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посуду.</w:t>
      </w:r>
    </w:p>
    <w:p w14:paraId="6052C757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 посуду чисто мыли</w:t>
      </w:r>
    </w:p>
    <w:p w14:paraId="62B64BD1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Вытирать не позабыли:</w:t>
      </w:r>
    </w:p>
    <w:p w14:paraId="06876A65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Чашки блюдца в ряд стоят</w:t>
      </w:r>
    </w:p>
    <w:p w14:paraId="14095386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на солнышке блестят.</w:t>
      </w:r>
    </w:p>
    <w:p w14:paraId="465A6DED" w14:textId="7BB2179C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После чего спросили 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помощника воспитателя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довольна ли она работой службы быта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«Радуга». Предложили принять работу, поставив свою подпись на заявке и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написать добрые пожелания. Вот и закончилась наша очередная миссия, а мы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будем ждать еще заявок, чтобы помогать другим.</w:t>
      </w:r>
    </w:p>
    <w:p w14:paraId="2587D701" w14:textId="3765354B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вам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понравилось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работать?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думаете,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нашей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няне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понравилось, как мы ей помогали? Будем еще помогать ей?</w:t>
      </w:r>
    </w:p>
    <w:p w14:paraId="0353980E" w14:textId="4878CE2A" w:rsidR="00B02769" w:rsidRPr="00D84398" w:rsidRDefault="00B02769" w:rsidP="007634C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Маша: Мне очень понравилось мыть посуду, я теперь и дома буду мыть</w:t>
      </w:r>
      <w:r w:rsidR="007634CC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посуду.</w:t>
      </w:r>
    </w:p>
    <w:p w14:paraId="5108517E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Долума: а я дома тоже мою посуду, мама дает мне только чашки.</w:t>
      </w:r>
    </w:p>
    <w:p w14:paraId="472B1DD3" w14:textId="77777777" w:rsidR="00B02769" w:rsidRPr="00D84398" w:rsidRDefault="00B02769" w:rsidP="00D843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D84398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всего мы поблагодарили детей за работу.</w:t>
      </w:r>
    </w:p>
    <w:p w14:paraId="2EB41387" w14:textId="77777777" w:rsidR="00E24E30" w:rsidRPr="00D84398" w:rsidRDefault="00E24E30" w:rsidP="00D8439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D84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78F"/>
    <w:rsid w:val="001C20D5"/>
    <w:rsid w:val="0028186B"/>
    <w:rsid w:val="005D278F"/>
    <w:rsid w:val="00612A40"/>
    <w:rsid w:val="006976D5"/>
    <w:rsid w:val="007634CC"/>
    <w:rsid w:val="0078645D"/>
    <w:rsid w:val="00936E14"/>
    <w:rsid w:val="00AD13B8"/>
    <w:rsid w:val="00B02769"/>
    <w:rsid w:val="00B773E2"/>
    <w:rsid w:val="00BF1E17"/>
    <w:rsid w:val="00D84398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6EAFF"/>
  <w15:chartTrackingRefBased/>
  <w15:docId w15:val="{43399640-5C20-4655-A38B-04AD041B7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D27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27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278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27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278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27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27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27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27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278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D27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D278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D278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278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278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D278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D278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D278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D27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D27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27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D27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D27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D278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D278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D278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D278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D278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D278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2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2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453</Words>
  <Characters>2584</Characters>
  <Application>Microsoft Office Word</Application>
  <DocSecurity>0</DocSecurity>
  <Lines>21</Lines>
  <Paragraphs>6</Paragraphs>
  <ScaleCrop>false</ScaleCrop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6</cp:revision>
  <dcterms:created xsi:type="dcterms:W3CDTF">2025-02-27T03:19:00Z</dcterms:created>
  <dcterms:modified xsi:type="dcterms:W3CDTF">2025-03-06T03:42:00Z</dcterms:modified>
</cp:coreProperties>
</file>