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9A2F61" w14:textId="77777777" w:rsidR="009A2D42" w:rsidRPr="00383258" w:rsidRDefault="009A2D42" w:rsidP="0038325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Семинара-практикума для родителей</w:t>
      </w:r>
    </w:p>
    <w:p w14:paraId="5A76F92F" w14:textId="5D68A80A" w:rsidR="009A2D42" w:rsidRDefault="009A2D42" w:rsidP="003832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83258">
        <w:rPr>
          <w:rFonts w:ascii="Times New Roman" w:hAnsi="Times New Roman" w:cs="Times New Roman"/>
          <w:b/>
          <w:sz w:val="28"/>
          <w:szCs w:val="28"/>
        </w:rPr>
        <w:t xml:space="preserve">«Воспитание культуры поведения </w:t>
      </w:r>
      <w:r w:rsidR="00383258" w:rsidRPr="00383258">
        <w:rPr>
          <w:rFonts w:ascii="Times New Roman" w:hAnsi="Times New Roman" w:cs="Times New Roman"/>
          <w:b/>
          <w:sz w:val="28"/>
          <w:szCs w:val="28"/>
        </w:rPr>
        <w:t>дошкольников в семье</w:t>
      </w:r>
      <w:r w:rsidRPr="00383258">
        <w:rPr>
          <w:rFonts w:ascii="Times New Roman" w:hAnsi="Times New Roman" w:cs="Times New Roman"/>
          <w:b/>
          <w:sz w:val="28"/>
          <w:szCs w:val="28"/>
        </w:rPr>
        <w:t>»</w:t>
      </w:r>
    </w:p>
    <w:p w14:paraId="075FA6DC" w14:textId="77777777" w:rsidR="00383258" w:rsidRPr="00383258" w:rsidRDefault="00383258" w:rsidP="003832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4FCF981" w14:textId="18C9FFE1" w:rsidR="006936D6" w:rsidRPr="00383258" w:rsidRDefault="00802B84" w:rsidP="00383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Разумное воспитание требует, чтобы уже в самом раннем возрасте, ещё прежде, чем дети станут хорошо осознавать себя, внушалось им стремление ко всему доброму, истинному, прекрасному и благородному…</w:t>
      </w:r>
    </w:p>
    <w:p w14:paraId="77FC7A7D" w14:textId="3B510539" w:rsidR="00802B84" w:rsidRPr="00383258" w:rsidRDefault="00802B84" w:rsidP="00383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Н.А. Добролюбов</w:t>
      </w:r>
    </w:p>
    <w:p w14:paraId="2BF40931" w14:textId="77777777" w:rsidR="00497527" w:rsidRPr="00383258" w:rsidRDefault="00497527" w:rsidP="0038325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C117956" w14:textId="31672C0B" w:rsidR="00951FAC" w:rsidRPr="00383258" w:rsidRDefault="00951FAC" w:rsidP="00383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sz w:val="28"/>
          <w:szCs w:val="28"/>
        </w:rPr>
        <w:t>Цель</w:t>
      </w:r>
      <w:r w:rsidR="00383258" w:rsidRPr="00383258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383258" w:rsidRPr="00383258">
        <w:rPr>
          <w:rFonts w:ascii="Times New Roman" w:hAnsi="Times New Roman" w:cs="Times New Roman"/>
          <w:sz w:val="28"/>
          <w:szCs w:val="28"/>
        </w:rPr>
        <w:t>объединить</w:t>
      </w:r>
      <w:r w:rsidRPr="00383258">
        <w:rPr>
          <w:rFonts w:ascii="Times New Roman" w:hAnsi="Times New Roman" w:cs="Times New Roman"/>
          <w:sz w:val="28"/>
          <w:szCs w:val="28"/>
        </w:rPr>
        <w:t xml:space="preserve"> усилия семьи и детского дошкольного учреждения в решении </w:t>
      </w:r>
      <w:r w:rsidR="00383258" w:rsidRPr="00383258">
        <w:rPr>
          <w:rFonts w:ascii="Times New Roman" w:hAnsi="Times New Roman" w:cs="Times New Roman"/>
          <w:sz w:val="28"/>
          <w:szCs w:val="28"/>
        </w:rPr>
        <w:t>задач по</w:t>
      </w:r>
      <w:r w:rsidR="00497527" w:rsidRPr="00383258">
        <w:rPr>
          <w:rFonts w:ascii="Times New Roman" w:hAnsi="Times New Roman" w:cs="Times New Roman"/>
          <w:sz w:val="28"/>
          <w:szCs w:val="28"/>
        </w:rPr>
        <w:t xml:space="preserve"> </w:t>
      </w:r>
      <w:r w:rsidR="00383258" w:rsidRPr="00383258">
        <w:rPr>
          <w:rFonts w:ascii="Times New Roman" w:hAnsi="Times New Roman" w:cs="Times New Roman"/>
          <w:sz w:val="28"/>
          <w:szCs w:val="28"/>
        </w:rPr>
        <w:t>обучению и</w:t>
      </w:r>
      <w:r w:rsidR="00497527" w:rsidRPr="00383258">
        <w:rPr>
          <w:rFonts w:ascii="Times New Roman" w:hAnsi="Times New Roman" w:cs="Times New Roman"/>
          <w:sz w:val="28"/>
          <w:szCs w:val="28"/>
        </w:rPr>
        <w:t xml:space="preserve"> воспитанию детей дошкольного возраста правилам культурного поведения.</w:t>
      </w:r>
    </w:p>
    <w:p w14:paraId="5568BE98" w14:textId="77777777" w:rsidR="00497527" w:rsidRPr="00383258" w:rsidRDefault="00497527" w:rsidP="00383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sz w:val="28"/>
          <w:szCs w:val="28"/>
        </w:rPr>
        <w:t>Задачи:</w:t>
      </w:r>
      <w:r w:rsidRPr="0038325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E64ABB4" w14:textId="63BFB756" w:rsidR="00497527" w:rsidRPr="00383258" w:rsidRDefault="00497527" w:rsidP="0038325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 xml:space="preserve">Проанализировать вместе с родителями проблемные ситуации в </w:t>
      </w:r>
      <w:r w:rsidR="009A7B51" w:rsidRPr="00383258">
        <w:rPr>
          <w:rFonts w:ascii="Times New Roman" w:hAnsi="Times New Roman" w:cs="Times New Roman"/>
          <w:sz w:val="28"/>
          <w:szCs w:val="28"/>
        </w:rPr>
        <w:t xml:space="preserve">обучении </w:t>
      </w:r>
      <w:r w:rsidR="00383258" w:rsidRPr="00383258">
        <w:rPr>
          <w:rFonts w:ascii="Times New Roman" w:hAnsi="Times New Roman" w:cs="Times New Roman"/>
          <w:sz w:val="28"/>
          <w:szCs w:val="28"/>
        </w:rPr>
        <w:t>ребёнка правильному поведению в</w:t>
      </w:r>
      <w:r w:rsidR="009A7B51" w:rsidRPr="00383258">
        <w:rPr>
          <w:rFonts w:ascii="Times New Roman" w:hAnsi="Times New Roman" w:cs="Times New Roman"/>
          <w:sz w:val="28"/>
          <w:szCs w:val="28"/>
        </w:rPr>
        <w:t xml:space="preserve"> обществе, оценить влияние используемых родителями в приведённых примерах методов воспитания на личность ребёнка.</w:t>
      </w:r>
    </w:p>
    <w:p w14:paraId="671BF41A" w14:textId="0811C55F" w:rsidR="000B47C2" w:rsidRPr="00383258" w:rsidRDefault="00383258" w:rsidP="0038325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Обменяться опытом</w:t>
      </w:r>
      <w:r w:rsidR="00F24DBC" w:rsidRPr="00383258">
        <w:rPr>
          <w:rFonts w:ascii="Times New Roman" w:hAnsi="Times New Roman" w:cs="Times New Roman"/>
          <w:sz w:val="28"/>
          <w:szCs w:val="28"/>
        </w:rPr>
        <w:t xml:space="preserve"> формирования навыков культурного поведения и ознакомления ребёнка </w:t>
      </w:r>
      <w:r w:rsidRPr="00383258">
        <w:rPr>
          <w:rFonts w:ascii="Times New Roman" w:hAnsi="Times New Roman" w:cs="Times New Roman"/>
          <w:sz w:val="28"/>
          <w:szCs w:val="28"/>
        </w:rPr>
        <w:t>дошкольника с</w:t>
      </w:r>
      <w:r w:rsidR="00F24DBC" w:rsidRPr="00383258">
        <w:rPr>
          <w:rFonts w:ascii="Times New Roman" w:hAnsi="Times New Roman" w:cs="Times New Roman"/>
          <w:sz w:val="28"/>
          <w:szCs w:val="28"/>
        </w:rPr>
        <w:t xml:space="preserve"> правилами этического поведения человека. И </w:t>
      </w:r>
      <w:r w:rsidRPr="00383258">
        <w:rPr>
          <w:rFonts w:ascii="Times New Roman" w:hAnsi="Times New Roman" w:cs="Times New Roman"/>
          <w:sz w:val="28"/>
          <w:szCs w:val="28"/>
        </w:rPr>
        <w:t>как в доступной</w:t>
      </w:r>
      <w:r w:rsidR="00F24DBC" w:rsidRPr="00383258">
        <w:rPr>
          <w:rFonts w:ascii="Times New Roman" w:hAnsi="Times New Roman" w:cs="Times New Roman"/>
          <w:sz w:val="28"/>
          <w:szCs w:val="28"/>
        </w:rPr>
        <w:t xml:space="preserve"> форме раскрыть эти правила своему ребёнку.</w:t>
      </w:r>
    </w:p>
    <w:p w14:paraId="36706FE0" w14:textId="77777777" w:rsidR="00FE5C19" w:rsidRPr="00383258" w:rsidRDefault="00B56918" w:rsidP="00383258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Проанализировать опыт работы педагогов по воспитанию культуры поведения.</w:t>
      </w:r>
      <w:r w:rsidR="00FE5C19" w:rsidRPr="0038325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80A378" w14:textId="02C74B19" w:rsidR="00B56918" w:rsidRPr="00383258" w:rsidRDefault="00FE5C19" w:rsidP="00383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sz w:val="28"/>
          <w:szCs w:val="28"/>
        </w:rPr>
        <w:t>Ожидаемый результат</w:t>
      </w:r>
      <w:r w:rsidR="00383258" w:rsidRPr="00383258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383258" w:rsidRPr="00383258">
        <w:rPr>
          <w:rFonts w:ascii="Times New Roman" w:hAnsi="Times New Roman" w:cs="Times New Roman"/>
          <w:sz w:val="28"/>
          <w:szCs w:val="28"/>
        </w:rPr>
        <w:t>познакомить родителей</w:t>
      </w:r>
      <w:r w:rsidRPr="00383258">
        <w:rPr>
          <w:rFonts w:ascii="Times New Roman" w:hAnsi="Times New Roman" w:cs="Times New Roman"/>
          <w:sz w:val="28"/>
          <w:szCs w:val="28"/>
        </w:rPr>
        <w:t xml:space="preserve"> с представлением о современном воспитании культуры поведения у детей в обществе.</w:t>
      </w:r>
    </w:p>
    <w:p w14:paraId="6C0BE3D2" w14:textId="283A7D04" w:rsidR="00F24DBC" w:rsidRPr="00383258" w:rsidRDefault="00383258" w:rsidP="00383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sz w:val="28"/>
          <w:szCs w:val="28"/>
        </w:rPr>
        <w:t>Оборудование:</w:t>
      </w:r>
      <w:r w:rsidRPr="00383258">
        <w:rPr>
          <w:rFonts w:ascii="Times New Roman" w:hAnsi="Times New Roman" w:cs="Times New Roman"/>
          <w:sz w:val="28"/>
          <w:szCs w:val="28"/>
        </w:rPr>
        <w:t xml:space="preserve"> Интерактивная</w:t>
      </w:r>
      <w:r w:rsidR="00325233" w:rsidRPr="00383258">
        <w:rPr>
          <w:rFonts w:ascii="Times New Roman" w:hAnsi="Times New Roman" w:cs="Times New Roman"/>
          <w:sz w:val="28"/>
          <w:szCs w:val="28"/>
        </w:rPr>
        <w:t xml:space="preserve"> доска, презентация.</w:t>
      </w:r>
    </w:p>
    <w:p w14:paraId="1F2FD618" w14:textId="77777777" w:rsidR="00325233" w:rsidRPr="00383258" w:rsidRDefault="00325233" w:rsidP="0038325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83258">
        <w:rPr>
          <w:rFonts w:ascii="Times New Roman" w:hAnsi="Times New Roman" w:cs="Times New Roman"/>
          <w:b/>
          <w:sz w:val="28"/>
          <w:szCs w:val="28"/>
        </w:rPr>
        <w:t>Ход семинара-практикума.</w:t>
      </w:r>
    </w:p>
    <w:p w14:paraId="0935124A" w14:textId="546ADA8B" w:rsidR="00325233" w:rsidRPr="00383258" w:rsidRDefault="00325233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 xml:space="preserve">Уважаемые мамы и папы! Сегодня мы </w:t>
      </w:r>
      <w:r w:rsidR="00145AA0" w:rsidRPr="00383258">
        <w:rPr>
          <w:rFonts w:ascii="Times New Roman" w:hAnsi="Times New Roman" w:cs="Times New Roman"/>
          <w:sz w:val="28"/>
          <w:szCs w:val="28"/>
        </w:rPr>
        <w:t xml:space="preserve">с вами </w:t>
      </w:r>
      <w:r w:rsidR="00383258" w:rsidRPr="00383258">
        <w:rPr>
          <w:rFonts w:ascii="Times New Roman" w:hAnsi="Times New Roman" w:cs="Times New Roman"/>
          <w:sz w:val="28"/>
          <w:szCs w:val="28"/>
        </w:rPr>
        <w:t>поговорим о</w:t>
      </w:r>
      <w:r w:rsidRPr="00383258">
        <w:rPr>
          <w:rFonts w:ascii="Times New Roman" w:hAnsi="Times New Roman" w:cs="Times New Roman"/>
          <w:sz w:val="28"/>
          <w:szCs w:val="28"/>
        </w:rPr>
        <w:t xml:space="preserve"> </w:t>
      </w:r>
      <w:r w:rsidR="00145AA0" w:rsidRPr="00383258">
        <w:rPr>
          <w:rFonts w:ascii="Times New Roman" w:hAnsi="Times New Roman" w:cs="Times New Roman"/>
          <w:sz w:val="28"/>
          <w:szCs w:val="28"/>
        </w:rPr>
        <w:t xml:space="preserve"> </w:t>
      </w:r>
      <w:r w:rsidRPr="00383258">
        <w:rPr>
          <w:rFonts w:ascii="Times New Roman" w:hAnsi="Times New Roman" w:cs="Times New Roman"/>
          <w:sz w:val="28"/>
          <w:szCs w:val="28"/>
        </w:rPr>
        <w:t xml:space="preserve"> воспит</w:t>
      </w:r>
      <w:r w:rsidR="00145AA0" w:rsidRPr="00383258">
        <w:rPr>
          <w:rFonts w:ascii="Times New Roman" w:hAnsi="Times New Roman" w:cs="Times New Roman"/>
          <w:sz w:val="28"/>
          <w:szCs w:val="28"/>
        </w:rPr>
        <w:t>ании</w:t>
      </w:r>
      <w:r w:rsidRPr="00383258">
        <w:rPr>
          <w:rFonts w:ascii="Times New Roman" w:hAnsi="Times New Roman" w:cs="Times New Roman"/>
          <w:sz w:val="28"/>
          <w:szCs w:val="28"/>
        </w:rPr>
        <w:t xml:space="preserve"> </w:t>
      </w:r>
      <w:r w:rsidR="00383258" w:rsidRPr="00383258">
        <w:rPr>
          <w:rFonts w:ascii="Times New Roman" w:hAnsi="Times New Roman" w:cs="Times New Roman"/>
          <w:sz w:val="28"/>
          <w:szCs w:val="28"/>
        </w:rPr>
        <w:t>культуры поведения</w:t>
      </w:r>
      <w:r w:rsidRPr="00383258">
        <w:rPr>
          <w:rFonts w:ascii="Times New Roman" w:hAnsi="Times New Roman" w:cs="Times New Roman"/>
          <w:sz w:val="28"/>
          <w:szCs w:val="28"/>
        </w:rPr>
        <w:t xml:space="preserve"> </w:t>
      </w:r>
      <w:r w:rsidR="00145AA0" w:rsidRPr="00383258">
        <w:rPr>
          <w:rFonts w:ascii="Times New Roman" w:hAnsi="Times New Roman" w:cs="Times New Roman"/>
          <w:sz w:val="28"/>
          <w:szCs w:val="28"/>
        </w:rPr>
        <w:t xml:space="preserve"> </w:t>
      </w:r>
      <w:r w:rsidRPr="00383258">
        <w:rPr>
          <w:rFonts w:ascii="Times New Roman" w:hAnsi="Times New Roman" w:cs="Times New Roman"/>
          <w:sz w:val="28"/>
          <w:szCs w:val="28"/>
        </w:rPr>
        <w:t xml:space="preserve"> детей дошкольного возраста.</w:t>
      </w:r>
      <w:r w:rsidR="00145AA0" w:rsidRPr="00383258">
        <w:rPr>
          <w:rFonts w:ascii="Times New Roman" w:hAnsi="Times New Roman" w:cs="Times New Roman"/>
          <w:sz w:val="28"/>
          <w:szCs w:val="28"/>
        </w:rPr>
        <w:t xml:space="preserve"> Эта проблема   в современном обществе </w:t>
      </w:r>
      <w:r w:rsidR="00383258" w:rsidRPr="00383258">
        <w:rPr>
          <w:rFonts w:ascii="Times New Roman" w:hAnsi="Times New Roman" w:cs="Times New Roman"/>
          <w:sz w:val="28"/>
          <w:szCs w:val="28"/>
        </w:rPr>
        <w:t>очень актуальна</w:t>
      </w:r>
      <w:r w:rsidR="00145AA0" w:rsidRPr="00383258">
        <w:rPr>
          <w:rFonts w:ascii="Times New Roman" w:hAnsi="Times New Roman" w:cs="Times New Roman"/>
          <w:sz w:val="28"/>
          <w:szCs w:val="28"/>
        </w:rPr>
        <w:t xml:space="preserve">, она должна решаться сегодня всеми, кто имеет отношение к детям. Чему мы научим ребёнка сейчас, проявиться позднее, станет его и нашей жизнью.    </w:t>
      </w:r>
    </w:p>
    <w:p w14:paraId="540B63DE" w14:textId="367378E4" w:rsidR="00325233" w:rsidRPr="00383258" w:rsidRDefault="00325233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1 </w:t>
      </w:r>
      <w:r w:rsidR="00383258" w:rsidRPr="00383258">
        <w:rPr>
          <w:rFonts w:ascii="Times New Roman" w:hAnsi="Times New Roman" w:cs="Times New Roman"/>
          <w:b/>
          <w:i/>
          <w:sz w:val="28"/>
          <w:szCs w:val="28"/>
        </w:rPr>
        <w:t>слайд Выработанный</w:t>
      </w:r>
      <w:r w:rsidR="00383258" w:rsidRPr="00383258">
        <w:rPr>
          <w:rFonts w:ascii="Times New Roman" w:hAnsi="Times New Roman" w:cs="Times New Roman"/>
          <w:sz w:val="28"/>
          <w:szCs w:val="28"/>
        </w:rPr>
        <w:t xml:space="preserve"> обществом порядок</w:t>
      </w:r>
      <w:r w:rsidRPr="00383258">
        <w:rPr>
          <w:rFonts w:ascii="Times New Roman" w:hAnsi="Times New Roman" w:cs="Times New Roman"/>
          <w:sz w:val="28"/>
          <w:szCs w:val="28"/>
        </w:rPr>
        <w:t xml:space="preserve"> поведения для успешного и приятного общения людей начал формироваться в </w:t>
      </w:r>
      <w:r w:rsidR="00383258" w:rsidRPr="00383258">
        <w:rPr>
          <w:rFonts w:ascii="Times New Roman" w:hAnsi="Times New Roman" w:cs="Times New Roman"/>
          <w:sz w:val="28"/>
          <w:szCs w:val="28"/>
        </w:rPr>
        <w:t>России в</w:t>
      </w:r>
      <w:r w:rsidRPr="00383258">
        <w:rPr>
          <w:rFonts w:ascii="Times New Roman" w:hAnsi="Times New Roman" w:cs="Times New Roman"/>
          <w:sz w:val="28"/>
          <w:szCs w:val="28"/>
        </w:rPr>
        <w:t xml:space="preserve">18 веке. За триста лет поведенческие </w:t>
      </w:r>
      <w:r w:rsidR="00383258" w:rsidRPr="00383258">
        <w:rPr>
          <w:rFonts w:ascii="Times New Roman" w:hAnsi="Times New Roman" w:cs="Times New Roman"/>
          <w:sz w:val="28"/>
          <w:szCs w:val="28"/>
        </w:rPr>
        <w:t>правила, конечно же, изменились</w:t>
      </w:r>
      <w:r w:rsidRPr="00383258">
        <w:rPr>
          <w:rFonts w:ascii="Times New Roman" w:hAnsi="Times New Roman" w:cs="Times New Roman"/>
          <w:sz w:val="28"/>
          <w:szCs w:val="28"/>
        </w:rPr>
        <w:t>, но неизменной осталась нравственная основа – любовь и уважение к людям.</w:t>
      </w:r>
      <w:r w:rsidR="001F6D84" w:rsidRPr="00383258">
        <w:rPr>
          <w:rFonts w:ascii="Times New Roman" w:hAnsi="Times New Roman" w:cs="Times New Roman"/>
          <w:sz w:val="28"/>
          <w:szCs w:val="28"/>
        </w:rPr>
        <w:t xml:space="preserve"> Быть культурным, воспитанным не является достоянием избранного круга людей, но уметь достойно вести себя в любой обстановке – право и обязанность каждого человека. С правилами хорошего тона необходимо знакомить детей с раннего возраста и </w:t>
      </w:r>
      <w:r w:rsidR="00383258" w:rsidRPr="00383258">
        <w:rPr>
          <w:rFonts w:ascii="Times New Roman" w:hAnsi="Times New Roman" w:cs="Times New Roman"/>
          <w:sz w:val="28"/>
          <w:szCs w:val="28"/>
        </w:rPr>
        <w:t>протяжении всего</w:t>
      </w:r>
      <w:r w:rsidR="001F6D84" w:rsidRPr="00383258">
        <w:rPr>
          <w:rFonts w:ascii="Times New Roman" w:hAnsi="Times New Roman" w:cs="Times New Roman"/>
          <w:sz w:val="28"/>
          <w:szCs w:val="28"/>
        </w:rPr>
        <w:t xml:space="preserve"> детства.</w:t>
      </w:r>
    </w:p>
    <w:p w14:paraId="54032453" w14:textId="5533564E" w:rsidR="00B12743" w:rsidRPr="00383258" w:rsidRDefault="001F6D84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2 </w:t>
      </w:r>
      <w:r w:rsidR="00383258" w:rsidRPr="00383258">
        <w:rPr>
          <w:rFonts w:ascii="Times New Roman" w:hAnsi="Times New Roman" w:cs="Times New Roman"/>
          <w:b/>
          <w:i/>
          <w:sz w:val="28"/>
          <w:szCs w:val="28"/>
        </w:rPr>
        <w:t>слайд.</w:t>
      </w: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   </w:t>
      </w:r>
      <w:r w:rsidRPr="00383258">
        <w:rPr>
          <w:rFonts w:ascii="Times New Roman" w:hAnsi="Times New Roman" w:cs="Times New Roman"/>
          <w:sz w:val="28"/>
          <w:szCs w:val="28"/>
        </w:rPr>
        <w:t>С чего следует начинать</w:t>
      </w: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383258">
        <w:rPr>
          <w:rFonts w:ascii="Times New Roman" w:hAnsi="Times New Roman" w:cs="Times New Roman"/>
          <w:sz w:val="28"/>
          <w:szCs w:val="28"/>
        </w:rPr>
        <w:t>обучение ребёнка? Желательно с себя. Ваш ребёнок – великий наблюдатель и подражатель – замечает любые мамины и папины поступки</w:t>
      </w:r>
      <w:r w:rsidR="006217E0" w:rsidRPr="00383258">
        <w:rPr>
          <w:rFonts w:ascii="Times New Roman" w:hAnsi="Times New Roman" w:cs="Times New Roman"/>
          <w:sz w:val="28"/>
          <w:szCs w:val="28"/>
        </w:rPr>
        <w:t>, слышит все их слова, зеркально перенимает их манеру поведения.</w:t>
      </w:r>
    </w:p>
    <w:p w14:paraId="1795547A" w14:textId="7AE218C4" w:rsidR="00BC64F9" w:rsidRPr="00383258" w:rsidRDefault="006217E0" w:rsidP="00383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3 </w:t>
      </w:r>
      <w:r w:rsidR="00383258" w:rsidRPr="00383258">
        <w:rPr>
          <w:rFonts w:ascii="Times New Roman" w:hAnsi="Times New Roman" w:cs="Times New Roman"/>
          <w:b/>
          <w:i/>
          <w:sz w:val="28"/>
          <w:szCs w:val="28"/>
        </w:rPr>
        <w:t>слайд (</w:t>
      </w:r>
      <w:r w:rsidRPr="00383258">
        <w:rPr>
          <w:rFonts w:ascii="Times New Roman" w:hAnsi="Times New Roman" w:cs="Times New Roman"/>
          <w:b/>
          <w:i/>
          <w:sz w:val="28"/>
          <w:szCs w:val="28"/>
        </w:rPr>
        <w:t>ролик «В общении с людьми нет мелочей»</w:t>
      </w:r>
      <w:r w:rsidR="00B7390B" w:rsidRPr="00383258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14:paraId="56D69B5E" w14:textId="12594839" w:rsidR="006217E0" w:rsidRPr="00383258" w:rsidRDefault="00BC64F9" w:rsidP="0038325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lastRenderedPageBreak/>
        <w:t>Мама постоянно говорит дочери</w:t>
      </w:r>
      <w:r w:rsidR="008D378D" w:rsidRPr="00383258">
        <w:rPr>
          <w:rFonts w:ascii="Times New Roman" w:hAnsi="Times New Roman" w:cs="Times New Roman"/>
          <w:sz w:val="28"/>
          <w:szCs w:val="28"/>
        </w:rPr>
        <w:t>,</w:t>
      </w:r>
      <w:r w:rsidRPr="00383258">
        <w:rPr>
          <w:rFonts w:ascii="Times New Roman" w:hAnsi="Times New Roman" w:cs="Times New Roman"/>
          <w:sz w:val="28"/>
          <w:szCs w:val="28"/>
        </w:rPr>
        <w:t xml:space="preserve"> как важно быть красивой и опрятной. Внушает ей: хорошо выглядеть </w:t>
      </w:r>
      <w:r w:rsidR="00B7390B" w:rsidRPr="00383258">
        <w:rPr>
          <w:rFonts w:ascii="Times New Roman" w:hAnsi="Times New Roman" w:cs="Times New Roman"/>
          <w:sz w:val="28"/>
          <w:szCs w:val="28"/>
        </w:rPr>
        <w:t>–</w:t>
      </w:r>
      <w:r w:rsidRPr="00383258">
        <w:rPr>
          <w:rFonts w:ascii="Times New Roman" w:hAnsi="Times New Roman" w:cs="Times New Roman"/>
          <w:sz w:val="28"/>
          <w:szCs w:val="28"/>
        </w:rPr>
        <w:t xml:space="preserve"> значит</w:t>
      </w:r>
      <w:r w:rsidR="00B7390B" w:rsidRPr="00383258">
        <w:rPr>
          <w:rFonts w:ascii="Times New Roman" w:hAnsi="Times New Roman" w:cs="Times New Roman"/>
          <w:sz w:val="28"/>
          <w:szCs w:val="28"/>
        </w:rPr>
        <w:t xml:space="preserve"> уважать окружающих людей. Собираясь на работу или в гости, мама продумывает всё до мелочей</w:t>
      </w:r>
      <w:r w:rsidRPr="00383258">
        <w:rPr>
          <w:rFonts w:ascii="Times New Roman" w:hAnsi="Times New Roman" w:cs="Times New Roman"/>
          <w:sz w:val="28"/>
          <w:szCs w:val="28"/>
        </w:rPr>
        <w:t xml:space="preserve"> </w:t>
      </w:r>
      <w:r w:rsidR="00B7390B" w:rsidRPr="00383258">
        <w:rPr>
          <w:rFonts w:ascii="Times New Roman" w:hAnsi="Times New Roman" w:cs="Times New Roman"/>
          <w:sz w:val="28"/>
          <w:szCs w:val="28"/>
        </w:rPr>
        <w:t xml:space="preserve">– от одежды до </w:t>
      </w:r>
      <w:r w:rsidR="00383258" w:rsidRPr="00383258">
        <w:rPr>
          <w:rFonts w:ascii="Times New Roman" w:hAnsi="Times New Roman" w:cs="Times New Roman"/>
          <w:sz w:val="28"/>
          <w:szCs w:val="28"/>
        </w:rPr>
        <w:t>цвета губной</w:t>
      </w:r>
      <w:r w:rsidR="00B7390B" w:rsidRPr="00383258">
        <w:rPr>
          <w:rFonts w:ascii="Times New Roman" w:hAnsi="Times New Roman" w:cs="Times New Roman"/>
          <w:sz w:val="28"/>
          <w:szCs w:val="28"/>
        </w:rPr>
        <w:t xml:space="preserve"> помады. А вот дома носит старый </w:t>
      </w:r>
      <w:r w:rsidR="008D378D" w:rsidRPr="00383258">
        <w:rPr>
          <w:rFonts w:ascii="Times New Roman" w:hAnsi="Times New Roman" w:cs="Times New Roman"/>
          <w:sz w:val="28"/>
          <w:szCs w:val="28"/>
        </w:rPr>
        <w:t>халат и стоптанные тапочки</w:t>
      </w:r>
      <w:r w:rsidR="00B7390B" w:rsidRPr="00383258">
        <w:rPr>
          <w:rFonts w:ascii="Times New Roman" w:hAnsi="Times New Roman" w:cs="Times New Roman"/>
          <w:sz w:val="28"/>
          <w:szCs w:val="28"/>
        </w:rPr>
        <w:t>.</w:t>
      </w:r>
    </w:p>
    <w:p w14:paraId="02135732" w14:textId="37E68E92" w:rsidR="006217E0" w:rsidRPr="00383258" w:rsidRDefault="006217E0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 xml:space="preserve">- Как вы </w:t>
      </w:r>
      <w:r w:rsidR="00383258" w:rsidRPr="00383258">
        <w:rPr>
          <w:rFonts w:ascii="Times New Roman" w:hAnsi="Times New Roman" w:cs="Times New Roman"/>
          <w:sz w:val="28"/>
          <w:szCs w:val="28"/>
        </w:rPr>
        <w:t>думаете, усвоит</w:t>
      </w:r>
      <w:r w:rsidR="00BC64F9" w:rsidRPr="00383258">
        <w:rPr>
          <w:rFonts w:ascii="Times New Roman" w:hAnsi="Times New Roman" w:cs="Times New Roman"/>
          <w:sz w:val="28"/>
          <w:szCs w:val="28"/>
        </w:rPr>
        <w:t xml:space="preserve"> ли дочь наставления матери?</w:t>
      </w:r>
    </w:p>
    <w:p w14:paraId="3B04B7CF" w14:textId="77777777" w:rsidR="00BC64F9" w:rsidRPr="00383258" w:rsidRDefault="00BC64F9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- Будет ли девочка уверена в том, что её мама уважает своих близких?</w:t>
      </w:r>
    </w:p>
    <w:p w14:paraId="3F0C6535" w14:textId="4FCBE647" w:rsidR="00B7390B" w:rsidRPr="00383258" w:rsidRDefault="00B7390B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4 </w:t>
      </w:r>
      <w:r w:rsidR="00383258" w:rsidRPr="00383258">
        <w:rPr>
          <w:rFonts w:ascii="Times New Roman" w:hAnsi="Times New Roman" w:cs="Times New Roman"/>
          <w:b/>
          <w:i/>
          <w:sz w:val="28"/>
          <w:szCs w:val="28"/>
        </w:rPr>
        <w:t>слайд «ролик «</w:t>
      </w:r>
      <w:r w:rsidR="0044448B" w:rsidRPr="00383258">
        <w:rPr>
          <w:rFonts w:ascii="Times New Roman" w:hAnsi="Times New Roman" w:cs="Times New Roman"/>
          <w:b/>
          <w:i/>
          <w:sz w:val="28"/>
          <w:szCs w:val="28"/>
        </w:rPr>
        <w:t>Правила этики</w:t>
      </w:r>
      <w:r w:rsidRPr="00383258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14:paraId="59936709" w14:textId="0A64DA9D" w:rsidR="0044448B" w:rsidRPr="00383258" w:rsidRDefault="0044448B" w:rsidP="0038325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 xml:space="preserve">Много-много лет назад, когда человек стал переделывать окружающий мир, делать его лучше, появилась культура. И сразу же возникла необходимость в правилах взаимоотношения людей. Правила этики – это правила взаимоотношения людей друг с другом. Если человек делает только то, что ему захочется, не считаясь с окружающими, мы говорим о том, что он не соблюдает правила этики, или правила приличия. Таких людей не </w:t>
      </w:r>
      <w:r w:rsidR="00383258" w:rsidRPr="00383258">
        <w:rPr>
          <w:rFonts w:ascii="Times New Roman" w:hAnsi="Times New Roman" w:cs="Times New Roman"/>
          <w:sz w:val="28"/>
          <w:szCs w:val="28"/>
        </w:rPr>
        <w:t>уважают, их</w:t>
      </w:r>
      <w:r w:rsidRPr="00383258">
        <w:rPr>
          <w:rFonts w:ascii="Times New Roman" w:hAnsi="Times New Roman" w:cs="Times New Roman"/>
          <w:sz w:val="28"/>
          <w:szCs w:val="28"/>
        </w:rPr>
        <w:t xml:space="preserve"> </w:t>
      </w:r>
      <w:r w:rsidR="00642160" w:rsidRPr="00383258">
        <w:rPr>
          <w:rFonts w:ascii="Times New Roman" w:hAnsi="Times New Roman" w:cs="Times New Roman"/>
          <w:sz w:val="28"/>
          <w:szCs w:val="28"/>
        </w:rPr>
        <w:t xml:space="preserve">и не любят. Разговаривая с ребёнком необходимо дать ему понять, что нередко красивый человек ведёт себя грубо, неприлично. Такой человек никому не в радость. И наоборот, есть не </w:t>
      </w:r>
      <w:r w:rsidR="00383258" w:rsidRPr="00383258">
        <w:rPr>
          <w:rFonts w:ascii="Times New Roman" w:hAnsi="Times New Roman" w:cs="Times New Roman"/>
          <w:sz w:val="28"/>
          <w:szCs w:val="28"/>
        </w:rPr>
        <w:t>очень красивые</w:t>
      </w:r>
      <w:r w:rsidR="00642160" w:rsidRPr="00383258">
        <w:rPr>
          <w:rFonts w:ascii="Times New Roman" w:hAnsi="Times New Roman" w:cs="Times New Roman"/>
          <w:sz w:val="28"/>
          <w:szCs w:val="28"/>
        </w:rPr>
        <w:t xml:space="preserve">, но добрые люди, честные. Культурный человек никогда не </w:t>
      </w:r>
      <w:r w:rsidR="00383258" w:rsidRPr="00383258">
        <w:rPr>
          <w:rFonts w:ascii="Times New Roman" w:hAnsi="Times New Roman" w:cs="Times New Roman"/>
          <w:sz w:val="28"/>
          <w:szCs w:val="28"/>
        </w:rPr>
        <w:t>станет капризничать</w:t>
      </w:r>
      <w:r w:rsidR="00642160" w:rsidRPr="00383258">
        <w:rPr>
          <w:rFonts w:ascii="Times New Roman" w:hAnsi="Times New Roman" w:cs="Times New Roman"/>
          <w:sz w:val="28"/>
          <w:szCs w:val="28"/>
        </w:rPr>
        <w:t xml:space="preserve">, громко плакать, как бы трудно ему ни приходилось. Он не станет кричать и оскорблять, потому что знает, что своим </w:t>
      </w:r>
      <w:r w:rsidR="00383258" w:rsidRPr="00383258">
        <w:rPr>
          <w:rFonts w:ascii="Times New Roman" w:hAnsi="Times New Roman" w:cs="Times New Roman"/>
          <w:sz w:val="28"/>
          <w:szCs w:val="28"/>
        </w:rPr>
        <w:t>криком оскорбляет, прежде всего, себя</w:t>
      </w:r>
      <w:r w:rsidR="00642160" w:rsidRPr="00383258">
        <w:rPr>
          <w:rFonts w:ascii="Times New Roman" w:hAnsi="Times New Roman" w:cs="Times New Roman"/>
          <w:sz w:val="28"/>
          <w:szCs w:val="28"/>
        </w:rPr>
        <w:t>.</w:t>
      </w:r>
    </w:p>
    <w:p w14:paraId="06E4BABC" w14:textId="0BAB5E9F" w:rsidR="00642160" w:rsidRPr="00383258" w:rsidRDefault="00642160" w:rsidP="00383258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Уже потому, как человек входит в комнату</w:t>
      </w:r>
      <w:r w:rsidR="00BC6CC9" w:rsidRPr="00383258">
        <w:rPr>
          <w:rFonts w:ascii="Times New Roman" w:hAnsi="Times New Roman" w:cs="Times New Roman"/>
          <w:sz w:val="28"/>
          <w:szCs w:val="28"/>
        </w:rPr>
        <w:t xml:space="preserve">, как здоровается, какие первые слова произносит, как садится, ест, как держит руки, судят о его культуре.  </w:t>
      </w:r>
      <w:r w:rsidRPr="00383258">
        <w:rPr>
          <w:rFonts w:ascii="Times New Roman" w:hAnsi="Times New Roman" w:cs="Times New Roman"/>
          <w:sz w:val="28"/>
          <w:szCs w:val="28"/>
        </w:rPr>
        <w:t xml:space="preserve">Культурный </w:t>
      </w:r>
      <w:r w:rsidR="00383258" w:rsidRPr="00383258">
        <w:rPr>
          <w:rFonts w:ascii="Times New Roman" w:hAnsi="Times New Roman" w:cs="Times New Roman"/>
          <w:sz w:val="28"/>
          <w:szCs w:val="28"/>
        </w:rPr>
        <w:t>человек никогда</w:t>
      </w:r>
      <w:r w:rsidR="00BC6CC9" w:rsidRPr="00383258">
        <w:rPr>
          <w:rFonts w:ascii="Times New Roman" w:hAnsi="Times New Roman" w:cs="Times New Roman"/>
          <w:sz w:val="28"/>
          <w:szCs w:val="28"/>
        </w:rPr>
        <w:t xml:space="preserve"> не станет перебивать говорящего, дослушает его до конца, лишь потом задаст вопрос и уточнит. </w:t>
      </w:r>
      <w:r w:rsidR="00383258" w:rsidRPr="00383258">
        <w:rPr>
          <w:rFonts w:ascii="Times New Roman" w:hAnsi="Times New Roman" w:cs="Times New Roman"/>
          <w:sz w:val="28"/>
          <w:szCs w:val="28"/>
        </w:rPr>
        <w:t>Помогать близким, заботиться</w:t>
      </w:r>
      <w:r w:rsidR="00BC6CC9" w:rsidRPr="00383258">
        <w:rPr>
          <w:rFonts w:ascii="Times New Roman" w:hAnsi="Times New Roman" w:cs="Times New Roman"/>
          <w:sz w:val="28"/>
          <w:szCs w:val="28"/>
        </w:rPr>
        <w:t xml:space="preserve"> о них – для культурного человека главное.</w:t>
      </w:r>
      <w:r w:rsidR="00AD7FBA" w:rsidRPr="00383258">
        <w:rPr>
          <w:rFonts w:ascii="Times New Roman" w:hAnsi="Times New Roman" w:cs="Times New Roman"/>
          <w:sz w:val="28"/>
          <w:szCs w:val="28"/>
        </w:rPr>
        <w:t xml:space="preserve"> Приведём пример.</w:t>
      </w:r>
    </w:p>
    <w:p w14:paraId="0FDC7872" w14:textId="77777777" w:rsidR="00AD7FBA" w:rsidRPr="00383258" w:rsidRDefault="00AD7FBA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>5 слайд</w:t>
      </w:r>
      <w:r w:rsidRPr="00383258">
        <w:rPr>
          <w:rFonts w:ascii="Times New Roman" w:hAnsi="Times New Roman" w:cs="Times New Roman"/>
          <w:sz w:val="28"/>
          <w:szCs w:val="28"/>
        </w:rPr>
        <w:t xml:space="preserve">   </w:t>
      </w:r>
      <w:r w:rsidRPr="00383258">
        <w:rPr>
          <w:rFonts w:ascii="Times New Roman" w:hAnsi="Times New Roman" w:cs="Times New Roman"/>
          <w:b/>
          <w:sz w:val="28"/>
          <w:szCs w:val="28"/>
        </w:rPr>
        <w:t>Игра «Что правильно - что нет» (</w:t>
      </w:r>
      <w:r w:rsidRPr="00383258">
        <w:rPr>
          <w:rFonts w:ascii="Times New Roman" w:hAnsi="Times New Roman" w:cs="Times New Roman"/>
          <w:i/>
          <w:sz w:val="28"/>
          <w:szCs w:val="28"/>
        </w:rPr>
        <w:t>случай на лестнице</w:t>
      </w:r>
      <w:r w:rsidRPr="00383258">
        <w:rPr>
          <w:rFonts w:ascii="Times New Roman" w:hAnsi="Times New Roman" w:cs="Times New Roman"/>
          <w:b/>
          <w:sz w:val="28"/>
          <w:szCs w:val="28"/>
        </w:rPr>
        <w:t>)</w:t>
      </w:r>
    </w:p>
    <w:p w14:paraId="18055F18" w14:textId="77777777" w:rsidR="00AD7FBA" w:rsidRPr="00383258" w:rsidRDefault="00AD7FBA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Объясните, как должны вести себя эти люди?</w:t>
      </w:r>
    </w:p>
    <w:p w14:paraId="211DDF9B" w14:textId="59CF3082" w:rsidR="00F86311" w:rsidRPr="00383258" w:rsidRDefault="00AD7FBA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>6 слайд «</w:t>
      </w:r>
      <w:r w:rsidR="00F3016F"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Основные </w:t>
      </w:r>
      <w:r w:rsidR="002A2F69"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компоненты </w:t>
      </w:r>
      <w:r w:rsidR="00464D3B"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культуры поведения у детей </w:t>
      </w:r>
      <w:r w:rsidR="006769A8"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    </w:t>
      </w:r>
      <w:r w:rsidR="00464D3B" w:rsidRPr="00383258">
        <w:rPr>
          <w:rFonts w:ascii="Times New Roman" w:hAnsi="Times New Roman" w:cs="Times New Roman"/>
          <w:b/>
          <w:i/>
          <w:sz w:val="28"/>
          <w:szCs w:val="28"/>
        </w:rPr>
        <w:t>дошкольного возраста</w:t>
      </w:r>
      <w:r w:rsidRPr="00383258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14:paraId="12180684" w14:textId="0D40E693" w:rsidR="00D70445" w:rsidRPr="00383258" w:rsidRDefault="00464D3B" w:rsidP="00383258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>Культура общения</w:t>
      </w:r>
      <w:r w:rsidRPr="00383258">
        <w:rPr>
          <w:rFonts w:ascii="Times New Roman" w:hAnsi="Times New Roman" w:cs="Times New Roman"/>
          <w:sz w:val="28"/>
          <w:szCs w:val="28"/>
        </w:rPr>
        <w:t xml:space="preserve">    предусматривает выполнение ребёнком норм и правил общения со взрослыми и сверстниками, основанных на уважении и доброжелательности. Культура общения предполагает умение не только действовать нужным образом, но и воздержаться от неуместных в данной обстановке действий, слов, жестикуляций. Ребёнка надо научить замечать состояние других людей.</w:t>
      </w:r>
    </w:p>
    <w:p w14:paraId="3EBEBB30" w14:textId="77777777" w:rsidR="00F3016F" w:rsidRPr="00383258" w:rsidRDefault="00F3016F" w:rsidP="00383258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Культура деятельности </w:t>
      </w:r>
      <w:r w:rsidRPr="00383258">
        <w:rPr>
          <w:rFonts w:ascii="Times New Roman" w:hAnsi="Times New Roman" w:cs="Times New Roman"/>
          <w:sz w:val="28"/>
          <w:szCs w:val="28"/>
        </w:rPr>
        <w:t>в это воспитание у ребёнка умение содержать в порядке своё место, где он занимается, трудится, играет; привычку доводить начатое дело до конца; бережно относиться к игрушкам, вещам, книгам.</w:t>
      </w:r>
    </w:p>
    <w:p w14:paraId="361FF3FC" w14:textId="0DDA4D61" w:rsidR="002A2F69" w:rsidRPr="00383258" w:rsidRDefault="002A2F69" w:rsidP="00383258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Культура внешности </w:t>
      </w:r>
      <w:r w:rsidRPr="00383258">
        <w:rPr>
          <w:rFonts w:ascii="Times New Roman" w:hAnsi="Times New Roman" w:cs="Times New Roman"/>
          <w:sz w:val="28"/>
          <w:szCs w:val="28"/>
        </w:rPr>
        <w:t xml:space="preserve">предусматривает содержание ребёнка в чистоте лица, рук, тела, причёски, одежды, обуви что продиктовано не только требованиями гигиены, но и нормами человеческих отношений. Дети </w:t>
      </w:r>
      <w:r w:rsidRPr="00383258">
        <w:rPr>
          <w:rFonts w:ascii="Times New Roman" w:hAnsi="Times New Roman" w:cs="Times New Roman"/>
          <w:sz w:val="28"/>
          <w:szCs w:val="28"/>
        </w:rPr>
        <w:lastRenderedPageBreak/>
        <w:t>должны понимать, что в соблюдении этих правил проявляется уважение к окружающим.</w:t>
      </w:r>
    </w:p>
    <w:p w14:paraId="02DFD255" w14:textId="77777777" w:rsidR="002A2F69" w:rsidRPr="00383258" w:rsidRDefault="002A2F69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>7 слайд «Способы педагогического воздействия»</w:t>
      </w:r>
    </w:p>
    <w:p w14:paraId="5F94BACD" w14:textId="77777777" w:rsidR="008D378D" w:rsidRPr="00383258" w:rsidRDefault="002A2F69" w:rsidP="00383258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3258">
        <w:rPr>
          <w:rFonts w:ascii="Times New Roman" w:hAnsi="Times New Roman" w:cs="Times New Roman"/>
          <w:b/>
          <w:sz w:val="28"/>
          <w:szCs w:val="28"/>
        </w:rPr>
        <w:t>Приучение</w:t>
      </w:r>
      <w:r w:rsidRPr="00383258">
        <w:rPr>
          <w:rFonts w:ascii="Times New Roman" w:hAnsi="Times New Roman" w:cs="Times New Roman"/>
          <w:sz w:val="28"/>
          <w:szCs w:val="28"/>
        </w:rPr>
        <w:t>: дать детям определённый образец поведения, например</w:t>
      </w:r>
      <w:r w:rsidR="008D378D" w:rsidRPr="00383258">
        <w:rPr>
          <w:rFonts w:ascii="Times New Roman" w:hAnsi="Times New Roman" w:cs="Times New Roman"/>
          <w:sz w:val="28"/>
          <w:szCs w:val="28"/>
        </w:rPr>
        <w:t>,</w:t>
      </w:r>
      <w:r w:rsidRPr="0038325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7CF45F4" w14:textId="77777777" w:rsidR="000657F2" w:rsidRPr="00383258" w:rsidRDefault="002A2F69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за столом</w:t>
      </w:r>
      <w:r w:rsidR="008D378D"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="000657F2" w:rsidRPr="00383258">
        <w:rPr>
          <w:rFonts w:ascii="Times New Roman" w:hAnsi="Times New Roman" w:cs="Times New Roman"/>
          <w:sz w:val="28"/>
          <w:szCs w:val="28"/>
        </w:rPr>
        <w:t>з</w:t>
      </w:r>
      <w:r w:rsidRPr="00383258">
        <w:rPr>
          <w:rFonts w:ascii="Times New Roman" w:hAnsi="Times New Roman" w:cs="Times New Roman"/>
          <w:sz w:val="28"/>
          <w:szCs w:val="28"/>
        </w:rPr>
        <w:t>а игрой</w:t>
      </w:r>
      <w:r w:rsidR="008D378D"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="000657F2" w:rsidRPr="00383258">
        <w:rPr>
          <w:rFonts w:ascii="Times New Roman" w:hAnsi="Times New Roman" w:cs="Times New Roman"/>
          <w:sz w:val="28"/>
          <w:szCs w:val="28"/>
        </w:rPr>
        <w:t>в разговоре со старшими или ровесниками</w:t>
      </w:r>
      <w:r w:rsidR="008D378D" w:rsidRPr="00383258">
        <w:rPr>
          <w:rFonts w:ascii="Times New Roman" w:hAnsi="Times New Roman" w:cs="Times New Roman"/>
          <w:sz w:val="28"/>
          <w:szCs w:val="28"/>
        </w:rPr>
        <w:t>.</w:t>
      </w:r>
      <w:r w:rsidR="000657F2" w:rsidRPr="0038325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5BB9FAC" w14:textId="77777777" w:rsidR="002A2F69" w:rsidRPr="00383258" w:rsidRDefault="000657F2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Следует не только показать, но и проконтролировать точность выполнения того или иного правила.</w:t>
      </w:r>
    </w:p>
    <w:p w14:paraId="59E950E4" w14:textId="77777777" w:rsidR="000657F2" w:rsidRPr="00383258" w:rsidRDefault="000657F2" w:rsidP="00383258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Систематичность: </w:t>
      </w:r>
      <w:r w:rsidRPr="00383258">
        <w:rPr>
          <w:rFonts w:ascii="Times New Roman" w:hAnsi="Times New Roman" w:cs="Times New Roman"/>
          <w:sz w:val="28"/>
          <w:szCs w:val="28"/>
        </w:rPr>
        <w:t>повторение того или иного действия</w:t>
      </w: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14:paraId="66D118A3" w14:textId="77777777" w:rsidR="00D70445" w:rsidRPr="00383258" w:rsidRDefault="000657F2" w:rsidP="00383258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Воспитывающие ситуации: </w:t>
      </w:r>
      <w:r w:rsidRPr="00383258">
        <w:rPr>
          <w:rFonts w:ascii="Times New Roman" w:hAnsi="Times New Roman" w:cs="Times New Roman"/>
          <w:sz w:val="28"/>
          <w:szCs w:val="28"/>
        </w:rPr>
        <w:t>создание условий.</w:t>
      </w:r>
    </w:p>
    <w:p w14:paraId="7EAB0EEF" w14:textId="77777777" w:rsidR="000657F2" w:rsidRPr="00383258" w:rsidRDefault="000657F2" w:rsidP="00383258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Поощрение: </w:t>
      </w:r>
      <w:r w:rsidRPr="00383258">
        <w:rPr>
          <w:rFonts w:ascii="Times New Roman" w:hAnsi="Times New Roman" w:cs="Times New Roman"/>
          <w:sz w:val="28"/>
          <w:szCs w:val="28"/>
        </w:rPr>
        <w:t>активизация к правильному поведенческому шагу.</w:t>
      </w:r>
    </w:p>
    <w:p w14:paraId="0368F258" w14:textId="77777777" w:rsidR="00D70445" w:rsidRPr="00383258" w:rsidRDefault="000657F2" w:rsidP="00383258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>Осуждение и ра</w:t>
      </w:r>
      <w:r w:rsidR="00E16428"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зъяснение </w:t>
      </w:r>
      <w:r w:rsidRPr="00383258">
        <w:rPr>
          <w:rFonts w:ascii="Times New Roman" w:hAnsi="Times New Roman" w:cs="Times New Roman"/>
          <w:sz w:val="28"/>
          <w:szCs w:val="28"/>
        </w:rPr>
        <w:t>негативного поступка.</w:t>
      </w:r>
    </w:p>
    <w:p w14:paraId="6C25D5D6" w14:textId="7B65B3F8" w:rsidR="000657F2" w:rsidRPr="00383258" w:rsidRDefault="000657F2" w:rsidP="00383258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 xml:space="preserve">Пример для подражания: </w:t>
      </w:r>
      <w:r w:rsidRPr="00383258">
        <w:rPr>
          <w:rFonts w:ascii="Times New Roman" w:hAnsi="Times New Roman" w:cs="Times New Roman"/>
          <w:sz w:val="28"/>
          <w:szCs w:val="28"/>
        </w:rPr>
        <w:t xml:space="preserve">сказочный и литературный герой, </w:t>
      </w:r>
      <w:r w:rsidR="00E16428" w:rsidRPr="00383258">
        <w:rPr>
          <w:rFonts w:ascii="Times New Roman" w:hAnsi="Times New Roman" w:cs="Times New Roman"/>
          <w:sz w:val="28"/>
          <w:szCs w:val="28"/>
        </w:rPr>
        <w:t>знакомый взрослый или ребёнок.</w:t>
      </w:r>
    </w:p>
    <w:p w14:paraId="0289519B" w14:textId="77777777" w:rsidR="00E16428" w:rsidRPr="00383258" w:rsidRDefault="00E16428" w:rsidP="00383258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>Разнообразные словесные методы:</w:t>
      </w:r>
      <w:r w:rsidRPr="00383258">
        <w:rPr>
          <w:rFonts w:ascii="Times New Roman" w:hAnsi="Times New Roman" w:cs="Times New Roman"/>
          <w:sz w:val="28"/>
          <w:szCs w:val="28"/>
        </w:rPr>
        <w:t xml:space="preserve"> беседа, изучение поведенческих правил, рассказ реальной истории, чтение художественной литературы.</w:t>
      </w:r>
    </w:p>
    <w:p w14:paraId="690C5949" w14:textId="77777777" w:rsidR="00AD7FBA" w:rsidRPr="00383258" w:rsidRDefault="006769A8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83258">
        <w:rPr>
          <w:rFonts w:ascii="Times New Roman" w:hAnsi="Times New Roman" w:cs="Times New Roman"/>
          <w:b/>
          <w:i/>
          <w:sz w:val="28"/>
          <w:szCs w:val="28"/>
        </w:rPr>
        <w:t>8</w:t>
      </w:r>
      <w:r w:rsidR="00AD7FBA" w:rsidRPr="00383258">
        <w:rPr>
          <w:rFonts w:ascii="Times New Roman" w:hAnsi="Times New Roman" w:cs="Times New Roman"/>
          <w:b/>
          <w:i/>
          <w:sz w:val="28"/>
          <w:szCs w:val="28"/>
        </w:rPr>
        <w:t>слайд «Советы родителям»</w:t>
      </w:r>
    </w:p>
    <w:p w14:paraId="19CA2548" w14:textId="6A87DDFD" w:rsidR="006769A8" w:rsidRPr="00383258" w:rsidRDefault="006769A8" w:rsidP="00383258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Используйте любую возможность, чтобы сказать малышу что-то доброе</w:t>
      </w:r>
      <w:r w:rsidR="00922BF9" w:rsidRPr="00383258">
        <w:rPr>
          <w:rFonts w:ascii="Times New Roman" w:hAnsi="Times New Roman" w:cs="Times New Roman"/>
          <w:sz w:val="28"/>
          <w:szCs w:val="28"/>
        </w:rPr>
        <w:t>, родители не только подтверждают свои чувства, что для него важно, но и учат видеть в других людях хорошие качества.</w:t>
      </w:r>
      <w:r w:rsidR="006E222E" w:rsidRPr="00383258">
        <w:rPr>
          <w:rFonts w:ascii="Times New Roman" w:hAnsi="Times New Roman" w:cs="Times New Roman"/>
          <w:sz w:val="28"/>
          <w:szCs w:val="28"/>
        </w:rPr>
        <w:t xml:space="preserve"> Пример</w:t>
      </w:r>
      <w:proofErr w:type="gramStart"/>
      <w:r w:rsidR="00922BF9" w:rsidRPr="00383258">
        <w:rPr>
          <w:rFonts w:ascii="Times New Roman" w:hAnsi="Times New Roman" w:cs="Times New Roman"/>
          <w:sz w:val="28"/>
          <w:szCs w:val="28"/>
        </w:rPr>
        <w:t>:</w:t>
      </w:r>
      <w:r w:rsidR="00383258">
        <w:rPr>
          <w:rFonts w:ascii="Times New Roman" w:hAnsi="Times New Roman" w:cs="Times New Roman"/>
          <w:sz w:val="28"/>
          <w:szCs w:val="28"/>
        </w:rPr>
        <w:t xml:space="preserve"> </w:t>
      </w:r>
      <w:r w:rsidR="00922BF9" w:rsidRPr="00383258">
        <w:rPr>
          <w:rFonts w:ascii="Times New Roman" w:hAnsi="Times New Roman" w:cs="Times New Roman"/>
          <w:sz w:val="28"/>
          <w:szCs w:val="28"/>
        </w:rPr>
        <w:t>Вечером</w:t>
      </w:r>
      <w:proofErr w:type="gramEnd"/>
      <w:r w:rsidR="006E222E" w:rsidRPr="00383258">
        <w:rPr>
          <w:rFonts w:ascii="Times New Roman" w:hAnsi="Times New Roman" w:cs="Times New Roman"/>
          <w:sz w:val="28"/>
          <w:szCs w:val="28"/>
        </w:rPr>
        <w:t>,</w:t>
      </w:r>
      <w:r w:rsidR="00922BF9" w:rsidRPr="00383258">
        <w:rPr>
          <w:rFonts w:ascii="Times New Roman" w:hAnsi="Times New Roman" w:cs="Times New Roman"/>
          <w:sz w:val="28"/>
          <w:szCs w:val="28"/>
        </w:rPr>
        <w:t xml:space="preserve"> забирая ребёнка домой из садика</w:t>
      </w:r>
      <w:r w:rsidR="006E222E" w:rsidRPr="00383258">
        <w:rPr>
          <w:rFonts w:ascii="Times New Roman" w:hAnsi="Times New Roman" w:cs="Times New Roman"/>
          <w:sz w:val="28"/>
          <w:szCs w:val="28"/>
        </w:rPr>
        <w:t>,</w:t>
      </w:r>
      <w:r w:rsidR="00922BF9" w:rsidRPr="00383258">
        <w:rPr>
          <w:rFonts w:ascii="Times New Roman" w:hAnsi="Times New Roman" w:cs="Times New Roman"/>
          <w:sz w:val="28"/>
          <w:szCs w:val="28"/>
        </w:rPr>
        <w:t xml:space="preserve"> мама говорит сыну</w:t>
      </w:r>
      <w:r w:rsidR="006E222E" w:rsidRPr="00383258">
        <w:rPr>
          <w:rFonts w:ascii="Times New Roman" w:hAnsi="Times New Roman" w:cs="Times New Roman"/>
          <w:sz w:val="28"/>
          <w:szCs w:val="28"/>
        </w:rPr>
        <w:t>,</w:t>
      </w:r>
      <w:r w:rsidR="00922BF9" w:rsidRPr="00383258">
        <w:rPr>
          <w:rFonts w:ascii="Times New Roman" w:hAnsi="Times New Roman" w:cs="Times New Roman"/>
          <w:sz w:val="28"/>
          <w:szCs w:val="28"/>
        </w:rPr>
        <w:t xml:space="preserve"> который угощает маму конфетой</w:t>
      </w:r>
      <w:r w:rsidR="006E222E" w:rsidRPr="00383258">
        <w:rPr>
          <w:rFonts w:ascii="Times New Roman" w:hAnsi="Times New Roman" w:cs="Times New Roman"/>
          <w:sz w:val="28"/>
          <w:szCs w:val="28"/>
        </w:rPr>
        <w:t>:</w:t>
      </w:r>
      <w:r w:rsidR="00922BF9" w:rsidRPr="00383258">
        <w:rPr>
          <w:rFonts w:ascii="Times New Roman" w:hAnsi="Times New Roman" w:cs="Times New Roman"/>
          <w:sz w:val="28"/>
          <w:szCs w:val="28"/>
        </w:rPr>
        <w:t xml:space="preserve"> «Какой ты добрый! Ты замечательный!»</w:t>
      </w:r>
      <w:r w:rsidR="006E222E" w:rsidRPr="00383258">
        <w:rPr>
          <w:rFonts w:ascii="Times New Roman" w:hAnsi="Times New Roman" w:cs="Times New Roman"/>
          <w:sz w:val="28"/>
          <w:szCs w:val="28"/>
        </w:rPr>
        <w:t>.</w:t>
      </w:r>
      <w:r w:rsidR="00922BF9" w:rsidRPr="00383258">
        <w:rPr>
          <w:rFonts w:ascii="Times New Roman" w:hAnsi="Times New Roman" w:cs="Times New Roman"/>
          <w:sz w:val="28"/>
          <w:szCs w:val="28"/>
        </w:rPr>
        <w:t xml:space="preserve"> Другая ситуация мама нервничает</w:t>
      </w:r>
      <w:r w:rsidR="006E222E" w:rsidRPr="00383258">
        <w:rPr>
          <w:rFonts w:ascii="Times New Roman" w:hAnsi="Times New Roman" w:cs="Times New Roman"/>
          <w:sz w:val="28"/>
          <w:szCs w:val="28"/>
        </w:rPr>
        <w:t xml:space="preserve"> </w:t>
      </w:r>
      <w:r w:rsidR="00922BF9" w:rsidRPr="00383258">
        <w:rPr>
          <w:rFonts w:ascii="Times New Roman" w:hAnsi="Times New Roman" w:cs="Times New Roman"/>
          <w:sz w:val="28"/>
          <w:szCs w:val="28"/>
        </w:rPr>
        <w:t>- «Какой ты грязный, вечно где-то лазишь!». Эти короткие встречи, но как много они могут сказать</w:t>
      </w:r>
      <w:r w:rsidR="005874D1" w:rsidRPr="00383258">
        <w:rPr>
          <w:rFonts w:ascii="Times New Roman" w:hAnsi="Times New Roman" w:cs="Times New Roman"/>
          <w:sz w:val="28"/>
          <w:szCs w:val="28"/>
        </w:rPr>
        <w:t xml:space="preserve"> о порядках, заведённых в семьях. </w:t>
      </w:r>
    </w:p>
    <w:p w14:paraId="7B050AE0" w14:textId="795C2193" w:rsidR="00922BF9" w:rsidRPr="00383258" w:rsidRDefault="005874D1" w:rsidP="00383258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Ребёнок нуждается во внимании, нежных прикосновениях, поцелуях.</w:t>
      </w:r>
    </w:p>
    <w:p w14:paraId="0B7F3DC5" w14:textId="77777777" w:rsidR="005874D1" w:rsidRPr="00383258" w:rsidRDefault="005874D1" w:rsidP="00383258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Каждому ребёнку нужен свой подход.</w:t>
      </w:r>
    </w:p>
    <w:p w14:paraId="2B7174ED" w14:textId="360E93B8" w:rsidR="005874D1" w:rsidRPr="00383258" w:rsidRDefault="005874D1" w:rsidP="00383258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 xml:space="preserve">Будьте осторожны в высказываниях, давая оценку детским поступкам. Говоря </w:t>
      </w:r>
      <w:r w:rsidR="00383258" w:rsidRPr="00383258">
        <w:rPr>
          <w:rFonts w:ascii="Times New Roman" w:hAnsi="Times New Roman" w:cs="Times New Roman"/>
          <w:sz w:val="28"/>
          <w:szCs w:val="28"/>
        </w:rPr>
        <w:t>ребёнку:</w:t>
      </w:r>
      <w:r w:rsidRPr="00383258">
        <w:rPr>
          <w:rFonts w:ascii="Times New Roman" w:hAnsi="Times New Roman" w:cs="Times New Roman"/>
          <w:sz w:val="28"/>
          <w:szCs w:val="28"/>
        </w:rPr>
        <w:t xml:space="preserve"> «Ты плохой», мы учим его негативно оценивать нас, взрослых. Не «Ты плохой», а «Ты сейчас поступил плохо».  Не «Вечно у тебя грязные руки», а «Они сейчас грязные у тебя».</w:t>
      </w:r>
    </w:p>
    <w:p w14:paraId="3A9F7114" w14:textId="6845D807" w:rsidR="005874D1" w:rsidRPr="00383258" w:rsidRDefault="008D378D" w:rsidP="00383258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На</w:t>
      </w:r>
      <w:r w:rsidR="005874D1" w:rsidRPr="00383258">
        <w:rPr>
          <w:rFonts w:ascii="Times New Roman" w:hAnsi="Times New Roman" w:cs="Times New Roman"/>
          <w:sz w:val="28"/>
          <w:szCs w:val="28"/>
        </w:rPr>
        <w:t xml:space="preserve">ряду с уверенностью, что его всегда любят, что бы не произошло, </w:t>
      </w:r>
      <w:r w:rsidR="00DA7C78" w:rsidRPr="00383258">
        <w:rPr>
          <w:rFonts w:ascii="Times New Roman" w:hAnsi="Times New Roman" w:cs="Times New Roman"/>
          <w:sz w:val="28"/>
          <w:szCs w:val="28"/>
        </w:rPr>
        <w:t>внушайте маленькому человеку чувство ответственности за свои поступки.</w:t>
      </w:r>
    </w:p>
    <w:p w14:paraId="11C1E2F6" w14:textId="77777777" w:rsidR="00DA7C78" w:rsidRPr="00383258" w:rsidRDefault="00DA7C78" w:rsidP="00383258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Обучая ребёнка правильному и доброжелательному отношению к людям, желательно, чтобы родители обсуждали с ним свои отношения: почему они любят друг друга.</w:t>
      </w:r>
    </w:p>
    <w:p w14:paraId="562CB0E9" w14:textId="77777777" w:rsidR="00DA7C78" w:rsidRPr="00383258" w:rsidRDefault="00DA7C78" w:rsidP="00383258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Поссорившись с ребёнком, помогите ему выйти из ситуации ссоры: обсудите вместе, почему вы считаете его поступок неправильным, выясните, что заставило его так поступить.</w:t>
      </w:r>
    </w:p>
    <w:p w14:paraId="0B8BC7AB" w14:textId="1874F1F0" w:rsidR="00014192" w:rsidRPr="00383258" w:rsidRDefault="00DA7C78" w:rsidP="00383258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Учите ребёнка налаживать мир с взрослыми: искренне произнести слова извинения.</w:t>
      </w:r>
    </w:p>
    <w:p w14:paraId="0C77A99D" w14:textId="77777777" w:rsidR="00014192" w:rsidRPr="00383258" w:rsidRDefault="00014192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83258">
        <w:rPr>
          <w:rFonts w:ascii="Times New Roman" w:hAnsi="Times New Roman" w:cs="Times New Roman"/>
          <w:b/>
          <w:sz w:val="28"/>
          <w:szCs w:val="28"/>
        </w:rPr>
        <w:t>Подведение итогов.</w:t>
      </w:r>
    </w:p>
    <w:p w14:paraId="65B2B23E" w14:textId="77777777" w:rsidR="00014192" w:rsidRPr="00383258" w:rsidRDefault="00014192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lastRenderedPageBreak/>
        <w:t xml:space="preserve">Какие методические рекомендации педагога вы хотели </w:t>
      </w:r>
      <w:r w:rsidR="00563726" w:rsidRPr="00383258">
        <w:rPr>
          <w:rFonts w:ascii="Times New Roman" w:hAnsi="Times New Roman" w:cs="Times New Roman"/>
          <w:sz w:val="28"/>
          <w:szCs w:val="28"/>
        </w:rPr>
        <w:t xml:space="preserve">бы </w:t>
      </w:r>
      <w:r w:rsidRPr="00383258">
        <w:rPr>
          <w:rFonts w:ascii="Times New Roman" w:hAnsi="Times New Roman" w:cs="Times New Roman"/>
          <w:sz w:val="28"/>
          <w:szCs w:val="28"/>
        </w:rPr>
        <w:t>использовать? Какие пособия можно приобрести в группу?</w:t>
      </w:r>
    </w:p>
    <w:p w14:paraId="136CD5EF" w14:textId="77777777" w:rsidR="00014192" w:rsidRPr="00383258" w:rsidRDefault="00014192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>Решили: 1. Приобрести в группу наглядно-дидактические пособия на тему: «Современный этикет и воспитание культуры поведения»</w:t>
      </w:r>
    </w:p>
    <w:p w14:paraId="5157EA65" w14:textId="0F5254F9" w:rsidR="00DA7C78" w:rsidRPr="00383258" w:rsidRDefault="00014192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3258">
        <w:rPr>
          <w:rFonts w:ascii="Times New Roman" w:hAnsi="Times New Roman" w:cs="Times New Roman"/>
          <w:sz w:val="28"/>
          <w:szCs w:val="28"/>
        </w:rPr>
        <w:t xml:space="preserve">2. Составить план совместных мероприятий ДОО и </w:t>
      </w:r>
      <w:r w:rsidR="00563726" w:rsidRPr="00383258">
        <w:rPr>
          <w:rFonts w:ascii="Times New Roman" w:hAnsi="Times New Roman" w:cs="Times New Roman"/>
          <w:sz w:val="28"/>
          <w:szCs w:val="28"/>
        </w:rPr>
        <w:t xml:space="preserve">семьи «Гостям всегда рады». </w:t>
      </w:r>
    </w:p>
    <w:p w14:paraId="34C803DA" w14:textId="77777777" w:rsidR="00642160" w:rsidRPr="00383258" w:rsidRDefault="00642160" w:rsidP="0038325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8488FE5" w14:textId="77777777" w:rsidR="00497527" w:rsidRPr="00383258" w:rsidRDefault="00497527" w:rsidP="003832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97527" w:rsidRPr="00383258" w:rsidSect="006936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8E4A17"/>
    <w:multiLevelType w:val="hybridMultilevel"/>
    <w:tmpl w:val="6C62785E"/>
    <w:lvl w:ilvl="0" w:tplc="0419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 w15:restartNumberingAfterBreak="0">
    <w:nsid w:val="21D64E81"/>
    <w:multiLevelType w:val="hybridMultilevel"/>
    <w:tmpl w:val="00644C42"/>
    <w:lvl w:ilvl="0" w:tplc="04190001">
      <w:start w:val="1"/>
      <w:numFmt w:val="bullet"/>
      <w:lvlText w:val=""/>
      <w:lvlJc w:val="left"/>
      <w:pPr>
        <w:ind w:left="201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78" w:hanging="360"/>
      </w:pPr>
      <w:rPr>
        <w:rFonts w:ascii="Wingdings" w:hAnsi="Wingdings" w:hint="default"/>
      </w:rPr>
    </w:lvl>
  </w:abstractNum>
  <w:abstractNum w:abstractNumId="2" w15:restartNumberingAfterBreak="0">
    <w:nsid w:val="345E2CD2"/>
    <w:multiLevelType w:val="hybridMultilevel"/>
    <w:tmpl w:val="6024D5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D16D1B"/>
    <w:multiLevelType w:val="hybridMultilevel"/>
    <w:tmpl w:val="56CE883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D5C76B5"/>
    <w:multiLevelType w:val="hybridMultilevel"/>
    <w:tmpl w:val="BFB8779A"/>
    <w:lvl w:ilvl="0" w:tplc="04190001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5" w15:restartNumberingAfterBreak="0">
    <w:nsid w:val="7473254D"/>
    <w:multiLevelType w:val="hybridMultilevel"/>
    <w:tmpl w:val="6FDCDE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C83A00"/>
    <w:multiLevelType w:val="hybridMultilevel"/>
    <w:tmpl w:val="22F0A32A"/>
    <w:lvl w:ilvl="0" w:tplc="04190001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num w:numId="1" w16cid:durableId="518355727">
    <w:abstractNumId w:val="0"/>
  </w:num>
  <w:num w:numId="2" w16cid:durableId="845483449">
    <w:abstractNumId w:val="6"/>
  </w:num>
  <w:num w:numId="3" w16cid:durableId="725027077">
    <w:abstractNumId w:val="4"/>
  </w:num>
  <w:num w:numId="4" w16cid:durableId="1489831325">
    <w:abstractNumId w:val="5"/>
  </w:num>
  <w:num w:numId="5" w16cid:durableId="1383599476">
    <w:abstractNumId w:val="2"/>
  </w:num>
  <w:num w:numId="6" w16cid:durableId="1549685724">
    <w:abstractNumId w:val="3"/>
  </w:num>
  <w:num w:numId="7" w16cid:durableId="9490446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2B84"/>
    <w:rsid w:val="00014192"/>
    <w:rsid w:val="000657F2"/>
    <w:rsid w:val="000B47C2"/>
    <w:rsid w:val="00145AA0"/>
    <w:rsid w:val="001F6D84"/>
    <w:rsid w:val="002A2F69"/>
    <w:rsid w:val="00311133"/>
    <w:rsid w:val="00325233"/>
    <w:rsid w:val="00383258"/>
    <w:rsid w:val="0044448B"/>
    <w:rsid w:val="00464D3B"/>
    <w:rsid w:val="00497527"/>
    <w:rsid w:val="00563726"/>
    <w:rsid w:val="005874D1"/>
    <w:rsid w:val="006217E0"/>
    <w:rsid w:val="00642160"/>
    <w:rsid w:val="006769A8"/>
    <w:rsid w:val="006936D6"/>
    <w:rsid w:val="006D41EC"/>
    <w:rsid w:val="006E222E"/>
    <w:rsid w:val="00802B84"/>
    <w:rsid w:val="008D378D"/>
    <w:rsid w:val="00922BF9"/>
    <w:rsid w:val="00951FAC"/>
    <w:rsid w:val="009A2D42"/>
    <w:rsid w:val="009A7B51"/>
    <w:rsid w:val="00A938B3"/>
    <w:rsid w:val="00AA3AA4"/>
    <w:rsid w:val="00AD7FBA"/>
    <w:rsid w:val="00B12743"/>
    <w:rsid w:val="00B56918"/>
    <w:rsid w:val="00B7390B"/>
    <w:rsid w:val="00BC64F9"/>
    <w:rsid w:val="00BC6CC9"/>
    <w:rsid w:val="00D25FD6"/>
    <w:rsid w:val="00D70445"/>
    <w:rsid w:val="00DA7C78"/>
    <w:rsid w:val="00DE0FE8"/>
    <w:rsid w:val="00E16428"/>
    <w:rsid w:val="00E30F2B"/>
    <w:rsid w:val="00F24DBC"/>
    <w:rsid w:val="00F3016F"/>
    <w:rsid w:val="00F30DC2"/>
    <w:rsid w:val="00F86311"/>
    <w:rsid w:val="00FE5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9F8EED"/>
  <w15:docId w15:val="{E8C3920E-F005-4C04-8AC5-27004AFD7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36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752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704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704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1112</Words>
  <Characters>6345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</dc:creator>
  <cp:keywords/>
  <dc:description/>
  <cp:lastModifiedBy>Людмила Рогозная</cp:lastModifiedBy>
  <cp:revision>9</cp:revision>
  <dcterms:created xsi:type="dcterms:W3CDTF">2016-01-21T15:36:00Z</dcterms:created>
  <dcterms:modified xsi:type="dcterms:W3CDTF">2025-03-28T04:53:00Z</dcterms:modified>
</cp:coreProperties>
</file>