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B7CD19" w14:textId="3CA24E8B" w:rsidR="009948DE" w:rsidRDefault="009948DE" w:rsidP="009948DE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Календарно-тематический план</w:t>
      </w:r>
    </w:p>
    <w:p w14:paraId="65C7B4BD" w14:textId="39AC07A2" w:rsidR="001E4175" w:rsidRPr="001E4175" w:rsidRDefault="001E4175" w:rsidP="009948DE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Hlk195526788"/>
      <w:r w:rsidRPr="001E4175">
        <w:rPr>
          <w:rFonts w:ascii="Times New Roman" w:hAnsi="Times New Roman"/>
          <w:b/>
          <w:sz w:val="24"/>
          <w:szCs w:val="24"/>
        </w:rPr>
        <w:t>«Познание окружающего мира с помощью нетрадиционной техники рисования, детьми младшего дошкольного возраста»</w:t>
      </w:r>
    </w:p>
    <w:bookmarkEnd w:id="0"/>
    <w:p w14:paraId="396DAAE0" w14:textId="3C2EA20F" w:rsidR="001E4175" w:rsidRPr="001E4175" w:rsidRDefault="001E4175" w:rsidP="001E4175">
      <w:pPr>
        <w:rPr>
          <w:rFonts w:ascii="Times New Roman" w:hAnsi="Times New Roman"/>
          <w:b/>
          <w:sz w:val="24"/>
          <w:szCs w:val="24"/>
        </w:rPr>
      </w:pPr>
      <w:r w:rsidRPr="001E4175">
        <w:rPr>
          <w:rFonts w:ascii="Times New Roman" w:hAnsi="Times New Roman"/>
          <w:b/>
          <w:sz w:val="24"/>
          <w:szCs w:val="24"/>
        </w:rPr>
        <w:t xml:space="preserve">Воспитатель: </w:t>
      </w:r>
      <w:r w:rsidR="009948DE">
        <w:rPr>
          <w:rFonts w:ascii="Times New Roman" w:hAnsi="Times New Roman"/>
          <w:b/>
          <w:sz w:val="24"/>
          <w:szCs w:val="24"/>
        </w:rPr>
        <w:t>Николаева О.Г.</w:t>
      </w:r>
    </w:p>
    <w:p w14:paraId="3F4122A6" w14:textId="7B5BA595" w:rsidR="001E4175" w:rsidRPr="004B2B95" w:rsidRDefault="001E4175" w:rsidP="001E4175">
      <w:pPr>
        <w:spacing w:after="0"/>
        <w:rPr>
          <w:rFonts w:ascii="Times New Roman" w:hAnsi="Times New Roman"/>
          <w:sz w:val="24"/>
          <w:szCs w:val="24"/>
        </w:rPr>
      </w:pPr>
      <w:r w:rsidRPr="004B2B95">
        <w:rPr>
          <w:rFonts w:ascii="Times New Roman" w:hAnsi="Times New Roman"/>
          <w:b/>
          <w:sz w:val="24"/>
          <w:szCs w:val="24"/>
        </w:rPr>
        <w:t>Цель</w:t>
      </w:r>
      <w:r w:rsidR="009948DE">
        <w:rPr>
          <w:rFonts w:ascii="Times New Roman" w:hAnsi="Times New Roman"/>
          <w:b/>
          <w:sz w:val="24"/>
          <w:szCs w:val="24"/>
        </w:rPr>
        <w:t>.</w:t>
      </w:r>
      <w:r w:rsidRPr="004B2B95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4B2B95">
        <w:rPr>
          <w:rFonts w:ascii="Times New Roman" w:hAnsi="Times New Roman"/>
          <w:sz w:val="24"/>
          <w:szCs w:val="24"/>
        </w:rPr>
        <w:t>Создание</w:t>
      </w:r>
      <w:proofErr w:type="gramEnd"/>
      <w:r w:rsidRPr="004B2B95">
        <w:rPr>
          <w:rFonts w:ascii="Times New Roman" w:hAnsi="Times New Roman"/>
          <w:sz w:val="24"/>
          <w:szCs w:val="24"/>
        </w:rPr>
        <w:t xml:space="preserve"> условий для познания окружающего мира детей дошкольного возраста через использование нетрадиционной техники рисования.</w:t>
      </w:r>
    </w:p>
    <w:p w14:paraId="40DB1AE3" w14:textId="77777777" w:rsidR="001E4175" w:rsidRPr="004B2B95" w:rsidRDefault="001E4175" w:rsidP="001E4175">
      <w:pPr>
        <w:spacing w:after="0"/>
        <w:rPr>
          <w:rFonts w:ascii="Times New Roman" w:hAnsi="Times New Roman"/>
          <w:b/>
          <w:sz w:val="24"/>
          <w:szCs w:val="24"/>
        </w:rPr>
      </w:pPr>
      <w:r w:rsidRPr="004B2B95">
        <w:rPr>
          <w:rFonts w:ascii="Times New Roman" w:hAnsi="Times New Roman"/>
          <w:b/>
          <w:sz w:val="24"/>
          <w:szCs w:val="24"/>
        </w:rPr>
        <w:t xml:space="preserve">Задачи: </w:t>
      </w:r>
    </w:p>
    <w:p w14:paraId="30A3557A" w14:textId="77777777" w:rsidR="001E4175" w:rsidRPr="004B2B95" w:rsidRDefault="001E4175" w:rsidP="001E4175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4B2B95">
        <w:rPr>
          <w:rFonts w:ascii="Times New Roman" w:hAnsi="Times New Roman"/>
          <w:sz w:val="24"/>
          <w:szCs w:val="24"/>
        </w:rPr>
        <w:t>Познакомить детей с различными техниками рисования;</w:t>
      </w:r>
    </w:p>
    <w:p w14:paraId="0512E917" w14:textId="77777777" w:rsidR="001E4175" w:rsidRPr="004B2B95" w:rsidRDefault="001E4175" w:rsidP="001E4175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4B2B95">
        <w:rPr>
          <w:rFonts w:ascii="Times New Roman" w:hAnsi="Times New Roman"/>
          <w:sz w:val="24"/>
          <w:szCs w:val="24"/>
        </w:rPr>
        <w:t>Научить создавать свой неповторимый образ, используя различные техники рисования;</w:t>
      </w:r>
    </w:p>
    <w:p w14:paraId="4184BA92" w14:textId="77777777" w:rsidR="001E4175" w:rsidRPr="004B2B95" w:rsidRDefault="001E4175" w:rsidP="001E4175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4B2B95">
        <w:rPr>
          <w:rFonts w:ascii="Times New Roman" w:hAnsi="Times New Roman"/>
          <w:sz w:val="24"/>
          <w:szCs w:val="24"/>
        </w:rPr>
        <w:t>Формировать у детей технические навыки рисования;</w:t>
      </w:r>
    </w:p>
    <w:p w14:paraId="1BF65B1E" w14:textId="77777777" w:rsidR="001E4175" w:rsidRDefault="001E4175" w:rsidP="001E4175">
      <w:pPr>
        <w:rPr>
          <w:rFonts w:ascii="Times New Roman" w:hAnsi="Times New Roman"/>
          <w:sz w:val="24"/>
          <w:szCs w:val="24"/>
        </w:rPr>
      </w:pPr>
      <w:r w:rsidRPr="004B2B95">
        <w:rPr>
          <w:rFonts w:ascii="Times New Roman" w:hAnsi="Times New Roman"/>
          <w:sz w:val="24"/>
          <w:szCs w:val="24"/>
        </w:rPr>
        <w:t>Развивать познавательный интерес к окружающему миру</w:t>
      </w:r>
    </w:p>
    <w:p w14:paraId="55124CD6" w14:textId="77777777" w:rsidR="001E4175" w:rsidRPr="002B70EB" w:rsidRDefault="001E4175" w:rsidP="001E4175">
      <w:pPr>
        <w:spacing w:line="240" w:lineRule="auto"/>
        <w:contextualSpacing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2B70EB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Учёт возрастных особенностей детей в содержании и организации</w:t>
      </w:r>
    </w:p>
    <w:p w14:paraId="3A1A9DC3" w14:textId="77777777" w:rsidR="001E4175" w:rsidRPr="002B70EB" w:rsidRDefault="001E4175" w:rsidP="001E4175">
      <w:pPr>
        <w:spacing w:line="240" w:lineRule="auto"/>
        <w:contextualSpacing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2B70EB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образовательного процесса</w:t>
      </w:r>
    </w:p>
    <w:p w14:paraId="2A230A86" w14:textId="646B1735" w:rsidR="001E4175" w:rsidRPr="004B2B95" w:rsidRDefault="009948DE" w:rsidP="001E4175">
      <w:pPr>
        <w:spacing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Календарно-тематический план</w:t>
      </w:r>
      <w:r w:rsidR="001E4175" w:rsidRPr="004B2B95">
        <w:rPr>
          <w:rFonts w:ascii="Times New Roman" w:eastAsia="Times New Roman" w:hAnsi="Times New Roman"/>
          <w:i/>
          <w:iCs/>
          <w:color w:val="000000"/>
          <w:sz w:val="24"/>
          <w:szCs w:val="24"/>
          <w:lang w:eastAsia="ru-RU"/>
        </w:rPr>
        <w:t> </w:t>
      </w:r>
      <w:r w:rsidR="001E4175" w:rsidRPr="004B2B9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рассчитана на два года обучения (для детей с 3 до 5 лет), содержит перспективное планирование, которое представлено помесячно, включает занятия по изобразительной деятельности с использованием нетрадиционных техник рисования.</w:t>
      </w:r>
    </w:p>
    <w:p w14:paraId="1D577180" w14:textId="77777777" w:rsidR="001E4175" w:rsidRPr="002F0F4E" w:rsidRDefault="001E4175" w:rsidP="001E4175">
      <w:pPr>
        <w:rPr>
          <w:rFonts w:ascii="Times New Roman" w:hAnsi="Times New Roman"/>
          <w:b/>
          <w:sz w:val="36"/>
          <w:szCs w:val="36"/>
        </w:rPr>
      </w:pPr>
    </w:p>
    <w:p w14:paraId="3EAA0588" w14:textId="77777777" w:rsidR="001E4175" w:rsidRDefault="001E4175">
      <w:pPr>
        <w:sectPr w:rsidR="001E4175" w:rsidSect="00235C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BA2F791" w14:textId="77777777" w:rsidR="001E4175" w:rsidRPr="002B70EB" w:rsidRDefault="001E4175" w:rsidP="001E417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B70EB">
        <w:rPr>
          <w:rFonts w:ascii="Times New Roman" w:hAnsi="Times New Roman"/>
          <w:b/>
          <w:sz w:val="24"/>
          <w:szCs w:val="24"/>
        </w:rPr>
        <w:lastRenderedPageBreak/>
        <w:t>Календарно-тематический план занятий по нетрадиционной художественной деятельности с детьми 3-4 лет.</w:t>
      </w:r>
    </w:p>
    <w:tbl>
      <w:tblPr>
        <w:tblW w:w="149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551"/>
        <w:gridCol w:w="7513"/>
        <w:gridCol w:w="4337"/>
        <w:gridCol w:w="91"/>
      </w:tblGrid>
      <w:tr w:rsidR="001E4175" w:rsidRPr="002B70EB" w14:paraId="370E3FC5" w14:textId="77777777" w:rsidTr="00E66746">
        <w:trPr>
          <w:gridAfter w:val="1"/>
          <w:wAfter w:w="91" w:type="dxa"/>
        </w:trPr>
        <w:tc>
          <w:tcPr>
            <w:tcW w:w="426" w:type="dxa"/>
          </w:tcPr>
          <w:p w14:paraId="56004240" w14:textId="77777777" w:rsidR="001E4175" w:rsidRPr="002B70EB" w:rsidRDefault="001E4175" w:rsidP="00E6674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1" w:type="dxa"/>
          </w:tcPr>
          <w:p w14:paraId="62FA8384" w14:textId="77777777" w:rsidR="001E4175" w:rsidRPr="002B70EB" w:rsidRDefault="001E4175" w:rsidP="00E6674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Тема занятий.</w:t>
            </w:r>
          </w:p>
          <w:p w14:paraId="3F9438DE" w14:textId="77777777" w:rsidR="001E4175" w:rsidRPr="002B70EB" w:rsidRDefault="001E4175" w:rsidP="00E6674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Нетрадиционная техники</w:t>
            </w:r>
          </w:p>
        </w:tc>
        <w:tc>
          <w:tcPr>
            <w:tcW w:w="7513" w:type="dxa"/>
          </w:tcPr>
          <w:p w14:paraId="3456754A" w14:textId="77777777" w:rsidR="001E4175" w:rsidRPr="002B70EB" w:rsidRDefault="001E4175" w:rsidP="00E6674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Цель, задачи</w:t>
            </w:r>
          </w:p>
        </w:tc>
        <w:tc>
          <w:tcPr>
            <w:tcW w:w="4337" w:type="dxa"/>
          </w:tcPr>
          <w:p w14:paraId="73DE6D26" w14:textId="77777777" w:rsidR="001E4175" w:rsidRPr="002B70EB" w:rsidRDefault="001E4175" w:rsidP="00E6674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Материал</w:t>
            </w:r>
          </w:p>
        </w:tc>
      </w:tr>
      <w:tr w:rsidR="001E4175" w:rsidRPr="002B70EB" w14:paraId="00ACBFB8" w14:textId="77777777" w:rsidTr="00E66746">
        <w:trPr>
          <w:gridAfter w:val="1"/>
          <w:wAfter w:w="91" w:type="dxa"/>
        </w:trPr>
        <w:tc>
          <w:tcPr>
            <w:tcW w:w="14827" w:type="dxa"/>
            <w:gridSpan w:val="4"/>
          </w:tcPr>
          <w:p w14:paraId="38B130DF" w14:textId="77777777" w:rsidR="001E4175" w:rsidRPr="002B70EB" w:rsidRDefault="001E4175" w:rsidP="00E6674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Сентябрь</w:t>
            </w:r>
          </w:p>
        </w:tc>
      </w:tr>
      <w:tr w:rsidR="001E4175" w:rsidRPr="004B2B95" w14:paraId="6F92A6E5" w14:textId="77777777" w:rsidTr="00E66746">
        <w:tc>
          <w:tcPr>
            <w:tcW w:w="426" w:type="dxa"/>
          </w:tcPr>
          <w:p w14:paraId="7E43AE1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057B783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«Полезные овощи»</w:t>
            </w:r>
          </w:p>
          <w:p w14:paraId="6CBE8CC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Пуантилизм (рисование  ватной палочкой)</w:t>
            </w:r>
          </w:p>
        </w:tc>
        <w:tc>
          <w:tcPr>
            <w:tcW w:w="7513" w:type="dxa"/>
          </w:tcPr>
          <w:p w14:paraId="652C534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 Учить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детей рисовать ватной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палочкой.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</w:t>
            </w:r>
            <w:proofErr w:type="spellEnd"/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>: воспитывать интерес к рисованию, закрепить знания «цвет» и «форма».</w:t>
            </w:r>
          </w:p>
        </w:tc>
        <w:tc>
          <w:tcPr>
            <w:tcW w:w="4428" w:type="dxa"/>
            <w:gridSpan w:val="2"/>
          </w:tcPr>
          <w:p w14:paraId="7083139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Бумага, гуашь (желтая, зеленая и красная), ватные палочки, салфетки, стаканчики с водой, картинки и муляжи овощей.</w:t>
            </w:r>
          </w:p>
        </w:tc>
      </w:tr>
      <w:tr w:rsidR="001E4175" w:rsidRPr="004B2B95" w14:paraId="686C4EBF" w14:textId="77777777" w:rsidTr="00E66746">
        <w:tc>
          <w:tcPr>
            <w:tcW w:w="426" w:type="dxa"/>
          </w:tcPr>
          <w:p w14:paraId="68199DE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39CB3A07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«Корзина ягод»</w:t>
            </w:r>
          </w:p>
          <w:p w14:paraId="447DDE3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пальчиками</w:t>
            </w:r>
          </w:p>
        </w:tc>
        <w:tc>
          <w:tcPr>
            <w:tcW w:w="7513" w:type="dxa"/>
          </w:tcPr>
          <w:p w14:paraId="2BC36669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 Учить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рисовать ягоды,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способом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примак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ивания</w:t>
            </w:r>
            <w:proofErr w:type="spellEnd"/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пальцев к листу </w:t>
            </w:r>
            <w:proofErr w:type="spellStart"/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бумаги.Задачи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Развивать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интерес к нетрадиционному изображению предметов на бумаге. Развивать мелкую моторику рук. Закреплять умение узнавать и называть цвета. </w:t>
            </w:r>
          </w:p>
        </w:tc>
        <w:tc>
          <w:tcPr>
            <w:tcW w:w="4428" w:type="dxa"/>
            <w:gridSpan w:val="2"/>
          </w:tcPr>
          <w:p w14:paraId="023C8FF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Бумага А4,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корзина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напечатанная на альбомном листе, гуашь красного цвета, салфетки, аудиозапись «Звуки леса».</w:t>
            </w:r>
          </w:p>
        </w:tc>
      </w:tr>
      <w:tr w:rsidR="001E4175" w:rsidRPr="004B2B95" w14:paraId="430D50E4" w14:textId="77777777" w:rsidTr="00E66746">
        <w:tc>
          <w:tcPr>
            <w:tcW w:w="426" w:type="dxa"/>
          </w:tcPr>
          <w:p w14:paraId="1E15E8E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</w:tcPr>
          <w:p w14:paraId="4995C06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 волшебном лесу»</w:t>
            </w:r>
          </w:p>
          <w:p w14:paraId="11026C3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ладошками, оттиск смятой бумагой</w:t>
            </w:r>
          </w:p>
        </w:tc>
        <w:tc>
          <w:tcPr>
            <w:tcW w:w="7513" w:type="dxa"/>
          </w:tcPr>
          <w:p w14:paraId="24FE09B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Продолжать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закреплять умение выполнять работу в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нетрадиционных </w:t>
            </w:r>
            <w:proofErr w:type="spellStart"/>
            <w:proofErr w:type="gramStart"/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техниках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: Формировать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умение детей рисовать ладошками, оттиском смятой бумаги.</w:t>
            </w:r>
          </w:p>
        </w:tc>
        <w:tc>
          <w:tcPr>
            <w:tcW w:w="4428" w:type="dxa"/>
            <w:gridSpan w:val="2"/>
          </w:tcPr>
          <w:p w14:paraId="40C790D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Тонированная бумага, блюдца с разведенной гуашью коричневого цвета, цветная гуашь, комочки смятой бумаги, кисти, салфетки.</w:t>
            </w:r>
          </w:p>
        </w:tc>
      </w:tr>
      <w:tr w:rsidR="001E4175" w:rsidRPr="004B2B95" w14:paraId="42734597" w14:textId="77777777" w:rsidTr="00E66746">
        <w:tc>
          <w:tcPr>
            <w:tcW w:w="426" w:type="dxa"/>
          </w:tcPr>
          <w:p w14:paraId="70E5162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551" w:type="dxa"/>
          </w:tcPr>
          <w:p w14:paraId="1F90333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«Краски осени»</w:t>
            </w:r>
          </w:p>
          <w:p w14:paraId="7A094C1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Пластилинография</w:t>
            </w:r>
            <w:proofErr w:type="spellEnd"/>
          </w:p>
        </w:tc>
        <w:tc>
          <w:tcPr>
            <w:tcW w:w="7513" w:type="dxa"/>
          </w:tcPr>
          <w:p w14:paraId="51B93EBC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знакомить с характерными особенностями осенних деревьев, воспитывать любовь к природе, желание заботиться о </w:t>
            </w:r>
            <w:proofErr w:type="spellStart"/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ней.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: Учить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детей раскрашивать осенние листочки пластилином.</w:t>
            </w:r>
          </w:p>
        </w:tc>
        <w:tc>
          <w:tcPr>
            <w:tcW w:w="4428" w:type="dxa"/>
            <w:gridSpan w:val="2"/>
          </w:tcPr>
          <w:p w14:paraId="4AA8A29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Нарисованные силуэты листьев, пластилин, доски для лепки.</w:t>
            </w:r>
          </w:p>
        </w:tc>
      </w:tr>
      <w:tr w:rsidR="001E4175" w:rsidRPr="004B2B95" w14:paraId="7B3A4D1C" w14:textId="77777777" w:rsidTr="00E66746">
        <w:tc>
          <w:tcPr>
            <w:tcW w:w="14918" w:type="dxa"/>
            <w:gridSpan w:val="5"/>
          </w:tcPr>
          <w:p w14:paraId="5B41828D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Октябрь</w:t>
            </w:r>
          </w:p>
        </w:tc>
      </w:tr>
      <w:tr w:rsidR="001E4175" w:rsidRPr="004B2B95" w14:paraId="2C94FFC2" w14:textId="77777777" w:rsidTr="00E66746">
        <w:trPr>
          <w:trHeight w:val="1473"/>
        </w:trPr>
        <w:tc>
          <w:tcPr>
            <w:tcW w:w="426" w:type="dxa"/>
          </w:tcPr>
          <w:p w14:paraId="06AD2EF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3CEFCD6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«Щенок»</w:t>
            </w:r>
          </w:p>
          <w:p w14:paraId="56A835D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Тычок жесткой кистью</w:t>
            </w:r>
          </w:p>
        </w:tc>
        <w:tc>
          <w:tcPr>
            <w:tcW w:w="7513" w:type="dxa"/>
          </w:tcPr>
          <w:p w14:paraId="0E27881A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развитие творческих способностей, через </w:t>
            </w:r>
            <w:r w:rsidRPr="004B2B95">
              <w:rPr>
                <w:rStyle w:val="a3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нетрадиционные методы </w:t>
            </w:r>
            <w:proofErr w:type="spellStart"/>
            <w:proofErr w:type="gramStart"/>
            <w:r w:rsidRPr="004B2B95">
              <w:rPr>
                <w:rStyle w:val="a3"/>
                <w:rFonts w:ascii="Times New Roman" w:hAnsi="Times New Roman"/>
                <w:b w:val="0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 Учить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детей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рисовать животных методом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</w:rPr>
              <w:t> </w:t>
            </w:r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«тычка»</w:t>
            </w:r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; Учить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рисовать собак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, расширять знания о домашних животных.  </w:t>
            </w:r>
          </w:p>
        </w:tc>
        <w:tc>
          <w:tcPr>
            <w:tcW w:w="4428" w:type="dxa"/>
            <w:gridSpan w:val="2"/>
          </w:tcPr>
          <w:p w14:paraId="1D9D09F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Игрушка собака, гуашь, кисточка для краски, альбомные листы с контуром щенка, салфетки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7A713DF4" w14:textId="77777777" w:rsidTr="00E66746">
        <w:tc>
          <w:tcPr>
            <w:tcW w:w="426" w:type="dxa"/>
          </w:tcPr>
          <w:p w14:paraId="6B248EF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  <w:p w14:paraId="748C88B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E66CF1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«Зайчик»</w:t>
            </w:r>
          </w:p>
          <w:p w14:paraId="59239F1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с помощью губки.</w:t>
            </w:r>
          </w:p>
        </w:tc>
        <w:tc>
          <w:tcPr>
            <w:tcW w:w="7513" w:type="dxa"/>
          </w:tcPr>
          <w:p w14:paraId="469BFBBE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b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Знакомить детей с гуашью. Учить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рисовать с использованием </w:t>
            </w:r>
            <w:proofErr w:type="spellStart"/>
            <w:proofErr w:type="gramStart"/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губки.Задачи</w:t>
            </w:r>
            <w:proofErr w:type="spellEnd"/>
            <w:proofErr w:type="gramEnd"/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 формировать интерес и положительное отношение к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рисованию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428" w:type="dxa"/>
            <w:gridSpan w:val="2"/>
          </w:tcPr>
          <w:p w14:paraId="69158A8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Разведенная гуашь зеленого цвета, плотная бумага с контуром зайки,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губки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салфетки, клеенка, игрушка лиса,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зайчик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елка, травка.</w:t>
            </w:r>
          </w:p>
        </w:tc>
      </w:tr>
      <w:tr w:rsidR="001E4175" w:rsidRPr="004B2B95" w14:paraId="2D359AB1" w14:textId="77777777" w:rsidTr="00E66746">
        <w:tc>
          <w:tcPr>
            <w:tcW w:w="426" w:type="dxa"/>
          </w:tcPr>
          <w:p w14:paraId="6562A7B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</w:tcPr>
          <w:p w14:paraId="14C8C48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«Золотая осень»</w:t>
            </w:r>
          </w:p>
          <w:p w14:paraId="7527B5C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Смешанная техника.</w:t>
            </w:r>
          </w:p>
        </w:tc>
        <w:tc>
          <w:tcPr>
            <w:tcW w:w="7513" w:type="dxa"/>
          </w:tcPr>
          <w:p w14:paraId="0F7635A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Style w:val="c1"/>
                <w:rFonts w:ascii="Times New Roman" w:hAnsi="Times New Roman"/>
                <w:sz w:val="24"/>
                <w:szCs w:val="24"/>
                <w:shd w:val="clear" w:color="auto" w:fill="FFFFFF"/>
              </w:rPr>
              <w:t>Цель: Учить детей использовать в работе картофельные штампы,</w:t>
            </w:r>
          </w:p>
          <w:p w14:paraId="44F4A90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Style w:val="c41"/>
                <w:rFonts w:ascii="Times New Roman" w:hAnsi="Times New Roman"/>
                <w:sz w:val="24"/>
                <w:szCs w:val="24"/>
                <w:shd w:val="clear" w:color="auto" w:fill="FFFFFF"/>
              </w:rPr>
              <w:t>знакомить с техникой рисования пальчиками</w:t>
            </w:r>
            <w:r w:rsidRPr="004B2B95">
              <w:rPr>
                <w:rStyle w:val="c1"/>
                <w:rFonts w:ascii="Times New Roman" w:hAnsi="Times New Roman"/>
                <w:sz w:val="24"/>
                <w:szCs w:val="24"/>
                <w:shd w:val="clear" w:color="auto" w:fill="FFFFFF"/>
              </w:rPr>
              <w:t>,</w:t>
            </w:r>
          </w:p>
          <w:p w14:paraId="790519DA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Style w:val="c20"/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развить творческое </w:t>
            </w:r>
            <w:proofErr w:type="spellStart"/>
            <w:proofErr w:type="gramStart"/>
            <w:r w:rsidRPr="004B2B95">
              <w:rPr>
                <w:rStyle w:val="c20"/>
                <w:rFonts w:ascii="Times New Roman" w:hAnsi="Times New Roman"/>
                <w:sz w:val="24"/>
                <w:szCs w:val="24"/>
                <w:shd w:val="clear" w:color="auto" w:fill="FFFFFF"/>
              </w:rPr>
              <w:t>воображение.Задачи</w:t>
            </w:r>
            <w:proofErr w:type="spellEnd"/>
            <w:r w:rsidRPr="004B2B95">
              <w:rPr>
                <w:rStyle w:val="c20"/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r w:rsidRPr="004B2B95">
              <w:rPr>
                <w:rStyle w:val="a3"/>
                <w:rFonts w:ascii="Times New Roman" w:hAnsi="Times New Roman"/>
                <w:color w:val="464646"/>
                <w:sz w:val="24"/>
                <w:szCs w:val="24"/>
              </w:rPr>
              <w:t xml:space="preserve"> </w:t>
            </w:r>
            <w:r w:rsidRPr="004B2B95">
              <w:rPr>
                <w:rStyle w:val="c24"/>
                <w:rFonts w:ascii="Times New Roman" w:hAnsi="Times New Roman"/>
                <w:sz w:val="24"/>
                <w:szCs w:val="24"/>
              </w:rPr>
              <w:t>Воспитывать</w:t>
            </w:r>
            <w:proofErr w:type="gramEnd"/>
            <w:r w:rsidRPr="004B2B95">
              <w:rPr>
                <w:rStyle w:val="c24"/>
                <w:rFonts w:ascii="Times New Roman" w:hAnsi="Times New Roman"/>
                <w:sz w:val="24"/>
                <w:szCs w:val="24"/>
              </w:rPr>
              <w:t xml:space="preserve"> эстетическое отношение к природе. </w:t>
            </w:r>
          </w:p>
        </w:tc>
        <w:tc>
          <w:tcPr>
            <w:tcW w:w="4428" w:type="dxa"/>
            <w:gridSpan w:val="2"/>
          </w:tcPr>
          <w:p w14:paraId="53BDB5C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B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Картофель, палитра с гуашью разных цветов, цветной картон.</w:t>
            </w:r>
          </w:p>
          <w:p w14:paraId="2FF2AD2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0BEA0E5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E4175" w:rsidRPr="004B2B95" w14:paraId="468DB617" w14:textId="77777777" w:rsidTr="00E66746">
        <w:tc>
          <w:tcPr>
            <w:tcW w:w="14918" w:type="dxa"/>
            <w:gridSpan w:val="5"/>
          </w:tcPr>
          <w:p w14:paraId="7C7C45C6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70E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Ноябрь</w:t>
            </w:r>
          </w:p>
        </w:tc>
      </w:tr>
      <w:tr w:rsidR="001E4175" w:rsidRPr="004B2B95" w14:paraId="2AC7D4F4" w14:textId="77777777" w:rsidTr="00E66746">
        <w:tc>
          <w:tcPr>
            <w:tcW w:w="426" w:type="dxa"/>
          </w:tcPr>
          <w:p w14:paraId="458F5F4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284624B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«На что похожи облака»</w:t>
            </w:r>
          </w:p>
          <w:p w14:paraId="25FB741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По мокрому листу.</w:t>
            </w:r>
          </w:p>
        </w:tc>
        <w:tc>
          <w:tcPr>
            <w:tcW w:w="7513" w:type="dxa"/>
          </w:tcPr>
          <w:p w14:paraId="3AA1A0F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 Познакомить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детей с методом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рисования по мокрому листу </w:t>
            </w:r>
            <w:proofErr w:type="spellStart"/>
            <w:proofErr w:type="gramStart"/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бумаги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.Задачи</w:t>
            </w:r>
            <w:proofErr w:type="spell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: Развивать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творчество, воображения, закрепить представления о воде, ее качествах и свойствах развивать речевую выразительность, воспитывать любовь к родному краю.</w:t>
            </w:r>
          </w:p>
        </w:tc>
        <w:tc>
          <w:tcPr>
            <w:tcW w:w="4428" w:type="dxa"/>
            <w:gridSpan w:val="2"/>
          </w:tcPr>
          <w:p w14:paraId="65A94BA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Акварель, бумага А4,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кисти ,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баночка с водой.</w:t>
            </w:r>
          </w:p>
        </w:tc>
      </w:tr>
      <w:tr w:rsidR="001E4175" w:rsidRPr="004B2B95" w14:paraId="07DAE243" w14:textId="77777777" w:rsidTr="00E66746">
        <w:tc>
          <w:tcPr>
            <w:tcW w:w="426" w:type="dxa"/>
          </w:tcPr>
          <w:p w14:paraId="4F41709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1C88B2B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«Веселые струйки»</w:t>
            </w:r>
          </w:p>
          <w:p w14:paraId="433DAF6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Кляксография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14:paraId="307E41AE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</w:t>
            </w:r>
            <w:r w:rsidRPr="004B2B95">
              <w:rPr>
                <w:rFonts w:ascii="Times New Roman" w:hAnsi="Times New Roman"/>
                <w:color w:val="303F50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Познакомить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детей с нетрадиционной техникой рисования воздухом – </w:t>
            </w:r>
            <w:proofErr w:type="spellStart"/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кляксографией.Задачи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 Р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азвивать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дыхательную систему. Способствовать развитию детского воображения, выдумки, творческой мысли</w:t>
            </w:r>
            <w:r w:rsidRPr="004B2B95">
              <w:rPr>
                <w:rFonts w:ascii="Times New Roman" w:hAnsi="Times New Roman"/>
                <w:color w:val="303F50"/>
                <w:sz w:val="24"/>
                <w:szCs w:val="24"/>
              </w:rPr>
              <w:t>.</w:t>
            </w:r>
          </w:p>
        </w:tc>
        <w:tc>
          <w:tcPr>
            <w:tcW w:w="4428" w:type="dxa"/>
            <w:gridSpan w:val="2"/>
          </w:tcPr>
          <w:p w14:paraId="76AA8C7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Образец, бумага, Акварель, трубочки для коктейля.</w:t>
            </w:r>
          </w:p>
        </w:tc>
      </w:tr>
      <w:tr w:rsidR="001E4175" w:rsidRPr="004B2B95" w14:paraId="4B62473B" w14:textId="77777777" w:rsidTr="00E66746">
        <w:trPr>
          <w:trHeight w:val="1625"/>
        </w:trPr>
        <w:tc>
          <w:tcPr>
            <w:tcW w:w="426" w:type="dxa"/>
          </w:tcPr>
          <w:p w14:paraId="7326C6B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</w:tcPr>
          <w:p w14:paraId="31A2DC1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«Дождик»</w:t>
            </w:r>
          </w:p>
          <w:p w14:paraId="4FE1FE0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Печать мятой бумагой.</w:t>
            </w:r>
          </w:p>
        </w:tc>
        <w:tc>
          <w:tcPr>
            <w:tcW w:w="7513" w:type="dxa"/>
          </w:tcPr>
          <w:p w14:paraId="2BDC0C3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Учить</w:t>
            </w:r>
            <w:proofErr w:type="gramEnd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детей образно отражать в рисунках впечатления от окружающей </w:t>
            </w:r>
            <w:proofErr w:type="spellStart"/>
            <w:proofErr w:type="gramStart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жизни.Задачи</w:t>
            </w:r>
            <w:proofErr w:type="spellEnd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 Учить</w:t>
            </w:r>
            <w:proofErr w:type="gramEnd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детей изображать дождик, используя прием «</w:t>
            </w:r>
            <w:proofErr w:type="spellStart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примакивание</w:t>
            </w:r>
            <w:proofErr w:type="spellEnd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», воспитывать умение слушать и слышать речевую инструкцию воспитателя.</w:t>
            </w:r>
          </w:p>
        </w:tc>
        <w:tc>
          <w:tcPr>
            <w:tcW w:w="4428" w:type="dxa"/>
            <w:gridSpan w:val="2"/>
          </w:tcPr>
          <w:p w14:paraId="33CC9AF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Style w:val="c4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Тонированный лист бумаги с изображением большой тучи, тонированные альбомные листы на каждого ребенка, синяя гуашь, кусочки смятой бумаги,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кисточки, салфетки, баночки с водой.</w:t>
            </w:r>
          </w:p>
        </w:tc>
      </w:tr>
      <w:tr w:rsidR="001E4175" w:rsidRPr="004B2B95" w14:paraId="610FE3E5" w14:textId="77777777" w:rsidTr="00E66746">
        <w:tc>
          <w:tcPr>
            <w:tcW w:w="14918" w:type="dxa"/>
            <w:gridSpan w:val="5"/>
          </w:tcPr>
          <w:p w14:paraId="1453772E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Декабрь</w:t>
            </w:r>
          </w:p>
        </w:tc>
      </w:tr>
      <w:tr w:rsidR="001E4175" w:rsidRPr="004B2B95" w14:paraId="30F90A61" w14:textId="77777777" w:rsidTr="00E66746">
        <w:tc>
          <w:tcPr>
            <w:tcW w:w="426" w:type="dxa"/>
          </w:tcPr>
          <w:p w14:paraId="39A6AD4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4A520B2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«Покормите птиц зимой»</w:t>
            </w:r>
          </w:p>
          <w:p w14:paraId="4883B8C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ладошками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14:paraId="0053A42D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Познакомить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детей с техникой рисования </w:t>
            </w:r>
            <w:proofErr w:type="spellStart"/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ладошками.Задачи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: </w:t>
            </w:r>
            <w:r w:rsidRPr="004B2B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Продолжать</w:t>
            </w:r>
            <w:proofErr w:type="gramEnd"/>
            <w:r w:rsidRPr="004B2B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знакомить с основными цветами (желтый); развивать мелкую моторику рук.</w:t>
            </w:r>
          </w:p>
        </w:tc>
        <w:tc>
          <w:tcPr>
            <w:tcW w:w="4428" w:type="dxa"/>
            <w:gridSpan w:val="2"/>
          </w:tcPr>
          <w:p w14:paraId="23CE009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Разведенные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краски, листы бумаги с нарисованными кормушками, пшено, кормушка, игрушечная птичка</w:t>
            </w:r>
            <w:r w:rsidRPr="004B2B9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588BAA22" w14:textId="77777777" w:rsidTr="00E66746">
        <w:trPr>
          <w:trHeight w:val="798"/>
        </w:trPr>
        <w:tc>
          <w:tcPr>
            <w:tcW w:w="426" w:type="dxa"/>
          </w:tcPr>
          <w:p w14:paraId="5D10009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49F329B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«Первый снег»</w:t>
            </w:r>
          </w:p>
          <w:p w14:paraId="10937C2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Пуантилизм (рисование  ватной палочкой)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14:paraId="050E28D4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Цель :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создать выразительный образ первого снега используя нетрадиционную технику </w:t>
            </w:r>
            <w:proofErr w:type="spellStart"/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рисования.Задачи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r w:rsidRPr="004B2B95">
              <w:rPr>
                <w:rStyle w:val="a3"/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Учить</w:t>
            </w:r>
            <w:proofErr w:type="gramEnd"/>
            <w:r w:rsidRPr="004B2B9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детей создавать выразительный образ первого снега </w:t>
            </w:r>
            <w:proofErr w:type="gramStart"/>
            <w:r w:rsidRPr="004B2B9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рисованием  ватными</w:t>
            </w:r>
            <w:proofErr w:type="gramEnd"/>
            <w:r w:rsidRPr="004B2B9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палочками.</w:t>
            </w:r>
          </w:p>
        </w:tc>
        <w:tc>
          <w:tcPr>
            <w:tcW w:w="4428" w:type="dxa"/>
            <w:gridSpan w:val="2"/>
          </w:tcPr>
          <w:p w14:paraId="0B4105E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Тонированная бумага, белая гуашь, ватные палочки.</w:t>
            </w:r>
          </w:p>
        </w:tc>
      </w:tr>
      <w:tr w:rsidR="001E4175" w:rsidRPr="004B2B95" w14:paraId="07F92FC0" w14:textId="77777777" w:rsidTr="00E66746">
        <w:tc>
          <w:tcPr>
            <w:tcW w:w="426" w:type="dxa"/>
          </w:tcPr>
          <w:p w14:paraId="010ABDE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</w:tcPr>
          <w:p w14:paraId="14253CA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«Волшебная снежинка»</w:t>
            </w:r>
          </w:p>
          <w:p w14:paraId="7394FA2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штампами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14:paraId="354CCE6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Организовать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деятельность детей в рисовании красками при помощи </w:t>
            </w:r>
            <w:proofErr w:type="spellStart"/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штампа.Задачи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r w:rsidRPr="004B2B9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Закрепить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 навыки рисования при помощи штампа. Развивать наглядно-образное мышление, творческие способности, воображение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428" w:type="dxa"/>
            <w:gridSpan w:val="2"/>
          </w:tcPr>
          <w:p w14:paraId="5E97BBDB" w14:textId="77777777" w:rsidR="001E417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Лист цветной бумаги синего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цвета ,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штампы, белая гуашь, лоток с губкой, салфетки, видео ролик «Снежинки», большие вырезанные снежинки, Медвежонок, музыкальная мелодии "Звуки природы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".</w:t>
            </w:r>
          </w:p>
          <w:p w14:paraId="7E0EAA5B" w14:textId="77777777" w:rsidR="001E417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13AA512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1E4175" w:rsidRPr="004B2B95" w14:paraId="6C390175" w14:textId="77777777" w:rsidTr="00E66746">
        <w:tc>
          <w:tcPr>
            <w:tcW w:w="14918" w:type="dxa"/>
            <w:gridSpan w:val="5"/>
          </w:tcPr>
          <w:p w14:paraId="7DA98AA6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Январь</w:t>
            </w:r>
          </w:p>
        </w:tc>
      </w:tr>
      <w:tr w:rsidR="001E4175" w:rsidRPr="004B2B95" w14:paraId="0E030E36" w14:textId="77777777" w:rsidTr="00E66746">
        <w:tc>
          <w:tcPr>
            <w:tcW w:w="426" w:type="dxa"/>
          </w:tcPr>
          <w:p w14:paraId="61F9C8C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4698946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«Подарки для диких животных»</w:t>
            </w:r>
          </w:p>
          <w:p w14:paraId="6682BF0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</w:rPr>
              <w:t>Рисование оттиском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14:paraId="40E89BC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6AC3E3D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развитие коммуникативных навыков дошкольников. Задачи: воспитывать положительный эмоциональный отклик, активизировать словарь детей, воспитывать интерес к изо-деятельности.</w:t>
            </w:r>
          </w:p>
        </w:tc>
        <w:tc>
          <w:tcPr>
            <w:tcW w:w="4428" w:type="dxa"/>
            <w:gridSpan w:val="2"/>
          </w:tcPr>
          <w:p w14:paraId="08DC7F0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зображения животных и их детёнышей, мольберт;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для красок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: мука, вода;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для красителей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: краснокочанная капуста, свёкла, морковь, сода, лимон, зелень, ватман.</w:t>
            </w:r>
          </w:p>
        </w:tc>
      </w:tr>
      <w:tr w:rsidR="001E4175" w:rsidRPr="004B2B95" w14:paraId="46B86C7B" w14:textId="77777777" w:rsidTr="00E66746">
        <w:tc>
          <w:tcPr>
            <w:tcW w:w="426" w:type="dxa"/>
          </w:tcPr>
          <w:p w14:paraId="2644E41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3BEF223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«Зимушка-зима»</w:t>
            </w:r>
          </w:p>
          <w:p w14:paraId="60008C5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пальчиками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14:paraId="1014E92F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b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Ознакомление детей с окружающим миром средствами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рисования.</w:t>
            </w:r>
            <w:r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Обогащать представление детей о времени года зима;</w:t>
            </w:r>
            <w:r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Закреплять навыки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рисования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 красками при помощи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пальцев.</w:t>
            </w:r>
          </w:p>
        </w:tc>
        <w:tc>
          <w:tcPr>
            <w:tcW w:w="4428" w:type="dxa"/>
            <w:gridSpan w:val="2"/>
          </w:tcPr>
          <w:p w14:paraId="0D42620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Картины о зиме, магнитофон, лист бумаги голубого цвета с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нарисованными на нем деревьями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белая гуашь, стаканчики с водой, салфетки; снежки для игры.</w:t>
            </w:r>
          </w:p>
        </w:tc>
      </w:tr>
      <w:tr w:rsidR="001E4175" w:rsidRPr="004B2B95" w14:paraId="5D80114C" w14:textId="77777777" w:rsidTr="00E66746">
        <w:tc>
          <w:tcPr>
            <w:tcW w:w="14918" w:type="dxa"/>
            <w:gridSpan w:val="5"/>
          </w:tcPr>
          <w:p w14:paraId="2C2689C5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Февраль</w:t>
            </w:r>
          </w:p>
        </w:tc>
      </w:tr>
      <w:tr w:rsidR="001E4175" w:rsidRPr="004B2B95" w14:paraId="1B47AF18" w14:textId="77777777" w:rsidTr="00E66746">
        <w:tc>
          <w:tcPr>
            <w:tcW w:w="426" w:type="dxa"/>
          </w:tcPr>
          <w:p w14:paraId="15247C6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33C6706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«Цветок в горшке. Фиалка»</w:t>
            </w:r>
          </w:p>
          <w:p w14:paraId="5ED34DE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Рисование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оттиском мятой бумаги.</w:t>
            </w:r>
          </w:p>
        </w:tc>
        <w:tc>
          <w:tcPr>
            <w:tcW w:w="7513" w:type="dxa"/>
          </w:tcPr>
          <w:p w14:paraId="6B61588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Совершенствовать знание детей о комнатном растении – фиалка и развивать творческий потенциал детей.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Задачи: Продолжать учить правильно, держать кисть, закреплять навыки работы с акварелью и гуашью, оттиском мятой бумаги.</w:t>
            </w:r>
          </w:p>
        </w:tc>
        <w:tc>
          <w:tcPr>
            <w:tcW w:w="4428" w:type="dxa"/>
            <w:gridSpan w:val="2"/>
          </w:tcPr>
          <w:p w14:paraId="108D642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Альбомный лист А-4 белый с заготовками цветочного горшка, краски акварельные, гуашь, кисточки №6, альбомного листа для смятия, непроливайки с водой, салфетки.</w:t>
            </w:r>
          </w:p>
        </w:tc>
      </w:tr>
      <w:tr w:rsidR="001E4175" w:rsidRPr="004B2B95" w14:paraId="5BC08B45" w14:textId="77777777" w:rsidTr="00E66746">
        <w:tc>
          <w:tcPr>
            <w:tcW w:w="426" w:type="dxa"/>
          </w:tcPr>
          <w:p w14:paraId="2814E26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443EED4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«Вьюга- завируха»</w:t>
            </w:r>
          </w:p>
          <w:p w14:paraId="3D217E6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Пуантилизм (рисование  ватной палочкой).</w:t>
            </w:r>
          </w:p>
        </w:tc>
        <w:tc>
          <w:tcPr>
            <w:tcW w:w="7513" w:type="dxa"/>
          </w:tcPr>
          <w:p w14:paraId="48FC204C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закреплять навыки </w:t>
            </w:r>
            <w:r w:rsidRPr="004B2B95">
              <w:rPr>
                <w:rStyle w:val="a3"/>
                <w:rFonts w:ascii="Times New Roman" w:hAnsi="Times New Roman"/>
                <w:b w:val="0"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красками при помощи ватных палочек.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Задачи: уточнять и закреплять знание цветов; формировать интерес и положительное отношение к </w:t>
            </w:r>
            <w:r w:rsidRPr="004B2B95">
              <w:rPr>
                <w:rStyle w:val="a3"/>
                <w:rFonts w:ascii="Times New Roman" w:hAnsi="Times New Roman"/>
                <w:b w:val="0"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рисованию.</w:t>
            </w:r>
          </w:p>
        </w:tc>
        <w:tc>
          <w:tcPr>
            <w:tcW w:w="4428" w:type="dxa"/>
            <w:gridSpan w:val="2"/>
          </w:tcPr>
          <w:p w14:paraId="0B6FD16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Картина из серии </w:t>
            </w:r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«Зимние забавы»,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гуашь, листы бумаги голубого цвета А4, ватные палочки, салфетки, Кукла  </w:t>
            </w:r>
          </w:p>
        </w:tc>
      </w:tr>
      <w:tr w:rsidR="001E4175" w:rsidRPr="004B2B95" w14:paraId="4B28F633" w14:textId="77777777" w:rsidTr="00E66746">
        <w:tc>
          <w:tcPr>
            <w:tcW w:w="14918" w:type="dxa"/>
            <w:gridSpan w:val="5"/>
          </w:tcPr>
          <w:p w14:paraId="04ABBAC6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Март</w:t>
            </w:r>
          </w:p>
        </w:tc>
      </w:tr>
      <w:tr w:rsidR="001E4175" w:rsidRPr="004B2B95" w14:paraId="5A7B757D" w14:textId="77777777" w:rsidTr="00E66746">
        <w:tc>
          <w:tcPr>
            <w:tcW w:w="426" w:type="dxa"/>
          </w:tcPr>
          <w:p w14:paraId="7D79EC2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4966588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«Капельки»</w:t>
            </w:r>
          </w:p>
          <w:p w14:paraId="765F3FA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пальчиками.</w:t>
            </w:r>
          </w:p>
        </w:tc>
        <w:tc>
          <w:tcPr>
            <w:tcW w:w="7513" w:type="dxa"/>
          </w:tcPr>
          <w:p w14:paraId="3F1AF417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Развитие интереса детей к рисованию пальцами.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Задачи: Формировать умение опускать палец в краску и делать отпечаток    капельки (дождинки).</w:t>
            </w:r>
          </w:p>
        </w:tc>
        <w:tc>
          <w:tcPr>
            <w:tcW w:w="4428" w:type="dxa"/>
            <w:gridSpan w:val="2"/>
          </w:tcPr>
          <w:p w14:paraId="0812F63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Аудиозапись журчания ручья (воды), гуашь, салфеточка. Ватман, с нарисованными облаками. Стакан с водой. Иллюстрация: круговорот воды.</w:t>
            </w:r>
          </w:p>
        </w:tc>
      </w:tr>
      <w:tr w:rsidR="001E4175" w:rsidRPr="004B2B95" w14:paraId="6B83595A" w14:textId="77777777" w:rsidTr="00E66746">
        <w:tc>
          <w:tcPr>
            <w:tcW w:w="426" w:type="dxa"/>
          </w:tcPr>
          <w:p w14:paraId="4D57256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23420CC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«Весеннее солнышко»</w:t>
            </w:r>
          </w:p>
          <w:p w14:paraId="37F1D30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ладошками.</w:t>
            </w:r>
          </w:p>
        </w:tc>
        <w:tc>
          <w:tcPr>
            <w:tcW w:w="7513" w:type="dxa"/>
          </w:tcPr>
          <w:p w14:paraId="5339F3C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Развивать творчество, умение работать в коллективе.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Задачи: Воспитывать аккуратность, интерес к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рисованию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отзывчивость, желание помочь.</w:t>
            </w:r>
          </w:p>
        </w:tc>
        <w:tc>
          <w:tcPr>
            <w:tcW w:w="4428" w:type="dxa"/>
            <w:gridSpan w:val="2"/>
          </w:tcPr>
          <w:p w14:paraId="714B297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Ватман, гуашь, тарелочка, иллюстрации к сказке К. Чуковского 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«Краденое 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солнце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»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78494C0E" w14:textId="77777777" w:rsidTr="00E66746">
        <w:tc>
          <w:tcPr>
            <w:tcW w:w="426" w:type="dxa"/>
          </w:tcPr>
          <w:p w14:paraId="2907D3B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</w:tcPr>
          <w:p w14:paraId="2C51333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«Плакали сосульки»</w:t>
            </w:r>
          </w:p>
          <w:p w14:paraId="4225F5B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Смешанная техника.</w:t>
            </w:r>
          </w:p>
        </w:tc>
        <w:tc>
          <w:tcPr>
            <w:tcW w:w="7513" w:type="dxa"/>
          </w:tcPr>
          <w:p w14:paraId="454FF3D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Формирование изобразительных навыков проводить прямые вертикальные линии с помощью кисточки, овладеть техникой </w:t>
            </w:r>
            <w:r w:rsidRPr="004B2B95">
              <w:rPr>
                <w:rFonts w:ascii="Times New Roman" w:hAnsi="Times New Roman"/>
                <w:iCs/>
                <w:sz w:val="24"/>
                <w:szCs w:val="24"/>
                <w:shd w:val="clear" w:color="auto" w:fill="FFFFFF"/>
              </w:rPr>
              <w:t>«</w:t>
            </w:r>
            <w:proofErr w:type="spellStart"/>
            <w:r w:rsidRPr="004B2B95">
              <w:rPr>
                <w:rFonts w:ascii="Times New Roman" w:hAnsi="Times New Roman"/>
                <w:iCs/>
                <w:sz w:val="24"/>
                <w:szCs w:val="24"/>
                <w:shd w:val="clear" w:color="auto" w:fill="FFFFFF"/>
              </w:rPr>
              <w:t>примакивания</w:t>
            </w:r>
            <w:proofErr w:type="spellEnd"/>
            <w:r w:rsidRPr="004B2B95">
              <w:rPr>
                <w:rFonts w:ascii="Times New Roman" w:hAnsi="Times New Roman"/>
                <w:iCs/>
                <w:sz w:val="24"/>
                <w:szCs w:val="24"/>
                <w:shd w:val="clear" w:color="auto" w:fill="FFFFFF"/>
              </w:rPr>
              <w:t>»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нанося пятна в заданном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месте </w:t>
            </w:r>
            <w:r w:rsidRPr="004B2B95">
              <w:rPr>
                <w:rFonts w:ascii="Times New Roman" w:hAnsi="Times New Roman"/>
                <w:iCs/>
                <w:sz w:val="24"/>
                <w:szCs w:val="24"/>
                <w:shd w:val="clear" w:color="auto" w:fill="FFFFFF"/>
              </w:rPr>
              <w:t>(под сосулькой)</w:t>
            </w:r>
          </w:p>
        </w:tc>
        <w:tc>
          <w:tcPr>
            <w:tcW w:w="4428" w:type="dxa"/>
            <w:gridSpan w:val="2"/>
          </w:tcPr>
          <w:p w14:paraId="274AB68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Мольберт, картинки иллюстрации по теме «Весна» (сосульки, капельки, солнышко), образец воспитателя.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br/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лист бумаги голубого тона, стакан –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непроливайка ,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белая гуашь,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кист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,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ватные палочки.</w:t>
            </w:r>
          </w:p>
        </w:tc>
      </w:tr>
      <w:tr w:rsidR="001E4175" w:rsidRPr="004B2B95" w14:paraId="6EE755BB" w14:textId="77777777" w:rsidTr="00E66746">
        <w:tc>
          <w:tcPr>
            <w:tcW w:w="14918" w:type="dxa"/>
            <w:gridSpan w:val="5"/>
          </w:tcPr>
          <w:p w14:paraId="2EF7AE52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Апрель</w:t>
            </w:r>
          </w:p>
        </w:tc>
      </w:tr>
      <w:tr w:rsidR="001E4175" w:rsidRPr="004B2B95" w14:paraId="62F01F8B" w14:textId="77777777" w:rsidTr="00E66746">
        <w:tc>
          <w:tcPr>
            <w:tcW w:w="426" w:type="dxa"/>
          </w:tcPr>
          <w:p w14:paraId="3BD0CDE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5477471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«Картинки на песке»</w:t>
            </w:r>
          </w:p>
          <w:p w14:paraId="7EF038F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на песке.</w:t>
            </w:r>
          </w:p>
        </w:tc>
        <w:tc>
          <w:tcPr>
            <w:tcW w:w="7513" w:type="dxa"/>
          </w:tcPr>
          <w:p w14:paraId="60C556BB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Стабилизация эмоционального фона детей путем использования методов песочной терапии.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Развивать познавательные процессы </w:t>
            </w:r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(память, внимание, 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воображени</w:t>
            </w:r>
            <w:r w:rsidRPr="004B2B95">
              <w:rPr>
                <w:rStyle w:val="a3"/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е</w:t>
            </w:r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</w:rPr>
              <w:t>)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 и фантазию. Развивать мелкую моторику рук. Развивать творческие способности.</w:t>
            </w:r>
          </w:p>
        </w:tc>
        <w:tc>
          <w:tcPr>
            <w:tcW w:w="4428" w:type="dxa"/>
            <w:gridSpan w:val="2"/>
          </w:tcPr>
          <w:p w14:paraId="0D9D346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Стол с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песком для рисования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коробочка с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песком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1981B76E" w14:textId="77777777" w:rsidTr="00E66746">
        <w:tc>
          <w:tcPr>
            <w:tcW w:w="426" w:type="dxa"/>
          </w:tcPr>
          <w:p w14:paraId="30F7065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0FBA1DB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«Краски весны»</w:t>
            </w:r>
          </w:p>
          <w:p w14:paraId="721258C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По мокрому листу.</w:t>
            </w:r>
          </w:p>
        </w:tc>
        <w:tc>
          <w:tcPr>
            <w:tcW w:w="7513" w:type="dxa"/>
          </w:tcPr>
          <w:p w14:paraId="44E4DB0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 расширить знания воспитанников о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весне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признаках апреля – середине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весны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 Задачи: Развивать чувство композиции, цвета, эстетическое восприятие, умение использовать прием размывки,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рисовать по сырой бумаге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428" w:type="dxa"/>
            <w:gridSpan w:val="2"/>
          </w:tcPr>
          <w:p w14:paraId="1AB47F3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Иллюстрации середины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весны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 Акварельные краски. Баночки с водой. салфетки. Восковые мелки.</w:t>
            </w:r>
          </w:p>
        </w:tc>
      </w:tr>
      <w:tr w:rsidR="001E4175" w:rsidRPr="004B2B95" w14:paraId="1CD0A5EF" w14:textId="77777777" w:rsidTr="00E66746">
        <w:tc>
          <w:tcPr>
            <w:tcW w:w="14918" w:type="dxa"/>
            <w:gridSpan w:val="5"/>
          </w:tcPr>
          <w:p w14:paraId="2066A4E5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Май</w:t>
            </w:r>
          </w:p>
        </w:tc>
      </w:tr>
      <w:tr w:rsidR="001E4175" w:rsidRPr="004B2B95" w14:paraId="14B6060C" w14:textId="77777777" w:rsidTr="00E66746">
        <w:tc>
          <w:tcPr>
            <w:tcW w:w="426" w:type="dxa"/>
          </w:tcPr>
          <w:p w14:paraId="0B7A72E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</w:tcPr>
          <w:p w14:paraId="7396E0C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«Одуванчик»</w:t>
            </w:r>
          </w:p>
          <w:p w14:paraId="7E3A42D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Тычок жесткой кистью.</w:t>
            </w:r>
          </w:p>
        </w:tc>
        <w:tc>
          <w:tcPr>
            <w:tcW w:w="7513" w:type="dxa"/>
          </w:tcPr>
          <w:p w14:paraId="1C22A7B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Закрепить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умение правильно держать кисточку во время выполнения работы (тычка).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Задачи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Продолжать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учить детей рисовать способом тычка по контуру цветы одуванчики, закреплять умение закрашивать листья кончиком кисточки; расширять знания детей о первых весенних цветах.</w:t>
            </w:r>
          </w:p>
        </w:tc>
        <w:tc>
          <w:tcPr>
            <w:tcW w:w="4428" w:type="dxa"/>
            <w:gridSpan w:val="2"/>
          </w:tcPr>
          <w:p w14:paraId="788801B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Альбомный лист с нарисованными контурами одуванчиков, желтая и зеленая гуашь, две кисточки (тонкая (№3) и </w:t>
            </w:r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жёсткая(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№7, баночки с водой, подставки под кисточки,</w:t>
            </w:r>
          </w:p>
        </w:tc>
      </w:tr>
      <w:tr w:rsidR="001E4175" w:rsidRPr="004B2B95" w14:paraId="1CD21720" w14:textId="77777777" w:rsidTr="00E66746">
        <w:trPr>
          <w:trHeight w:val="1466"/>
        </w:trPr>
        <w:tc>
          <w:tcPr>
            <w:tcW w:w="426" w:type="dxa"/>
          </w:tcPr>
          <w:p w14:paraId="2612C1E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</w:tcPr>
          <w:p w14:paraId="38A619C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«Разноцветные пузырьки»</w:t>
            </w:r>
          </w:p>
          <w:p w14:paraId="5736E29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мыльными пузырями</w:t>
            </w:r>
          </w:p>
        </w:tc>
        <w:tc>
          <w:tcPr>
            <w:tcW w:w="7513" w:type="dxa"/>
          </w:tcPr>
          <w:p w14:paraId="6F9FC71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развивать у детей стойкий интерес к изобразительной </w:t>
            </w:r>
            <w:proofErr w:type="spellStart"/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деятельности.Задачи</w:t>
            </w:r>
            <w:proofErr w:type="spell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Познакомить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со свойствами и назначением мыла и воды. Помочь детям освоить новый способ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рисования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u w:val="single"/>
                <w:bdr w:val="none" w:sz="0" w:space="0" w:color="auto" w:frame="1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</w:rPr>
              <w:t>и правильно пользоваться материалом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: дуть в трубочку, прикладывать лист бумаги к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пузырькам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.</w:t>
            </w:r>
          </w:p>
        </w:tc>
        <w:tc>
          <w:tcPr>
            <w:tcW w:w="4428" w:type="dxa"/>
            <w:gridSpan w:val="2"/>
          </w:tcPr>
          <w:p w14:paraId="5FA6CB4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Гуашь, жидкое мыло, альбомные листы, трубочки для коктейля, стаканчик, изображение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мыльного пузыря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салфетки.</w:t>
            </w:r>
          </w:p>
        </w:tc>
      </w:tr>
    </w:tbl>
    <w:p w14:paraId="42CDEB69" w14:textId="77777777" w:rsidR="001E4175" w:rsidRPr="004B2B9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  <w:r w:rsidRPr="004B2B95">
        <w:rPr>
          <w:rFonts w:ascii="Times New Roman" w:hAnsi="Times New Roman"/>
          <w:sz w:val="24"/>
          <w:szCs w:val="24"/>
        </w:rPr>
        <w:tab/>
      </w:r>
    </w:p>
    <w:p w14:paraId="70CCEB3D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00698A09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6BE12CF2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38862A2A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0E0C64DA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0C85BFA3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02158BC9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0FA06102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16B64C0B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6A9002F5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31CE5D5A" w14:textId="77777777" w:rsidR="001E417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54E01232" w14:textId="77777777" w:rsidR="001E4175" w:rsidRPr="002B70EB" w:rsidRDefault="001E4175" w:rsidP="001E4175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2B70EB">
        <w:rPr>
          <w:rFonts w:ascii="Times New Roman" w:hAnsi="Times New Roman"/>
          <w:b/>
          <w:sz w:val="24"/>
          <w:szCs w:val="24"/>
        </w:rPr>
        <w:t>Календарно-тематический план занятий по нетрадиционной художественной деятельности с детьми 4-5 лет.</w:t>
      </w:r>
    </w:p>
    <w:tbl>
      <w:tblPr>
        <w:tblW w:w="14884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460"/>
        <w:gridCol w:w="7513"/>
        <w:gridCol w:w="4485"/>
      </w:tblGrid>
      <w:tr w:rsidR="001E4175" w:rsidRPr="002B70EB" w14:paraId="65A1A4E9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6F376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6D3E6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Тема занятий.</w:t>
            </w:r>
          </w:p>
          <w:p w14:paraId="360C1D2F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Нетрадиционная техники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86D05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Цель, задачи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AFD3B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Материал</w:t>
            </w:r>
          </w:p>
        </w:tc>
      </w:tr>
      <w:tr w:rsidR="001E4175" w:rsidRPr="002B70EB" w14:paraId="13E51850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06EBE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Сентябрь</w:t>
            </w:r>
          </w:p>
        </w:tc>
      </w:tr>
      <w:tr w:rsidR="001E4175" w:rsidRPr="004B2B95" w14:paraId="7F540E40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26BC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CE23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«Заготовки на зиму»</w:t>
            </w:r>
          </w:p>
          <w:p w14:paraId="6B904C8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proofErr w:type="spellStart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Примакивание</w:t>
            </w:r>
            <w:proofErr w:type="spellEnd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губкой через трафарет.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48F0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Закрепить знания детей об овощах и их заготовке на зиму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A7F5A4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Задачи: О</w:t>
            </w:r>
            <w:r w:rsidRPr="004B2B9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бобщить представление детей о форме, цвете, размере овощей, месте их произрастания. Познакомить с нетрадиционной техникой рисования: приманивание губкой через трафарет.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8319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Игрушка Зайка, муляжи и картинки овощей, плакат «Что где растёт».</w:t>
            </w:r>
          </w:p>
        </w:tc>
      </w:tr>
      <w:tr w:rsidR="001E4175" w:rsidRPr="004B2B95" w14:paraId="717FA1CF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3B29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863E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«Фруктовые деревья»</w:t>
            </w:r>
          </w:p>
          <w:p w14:paraId="767CEB6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пальчиками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FDCD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Развивать у детей стойкий интерес к изобразительной деятельности.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Формировать умение самостоятельно выбирать цветовую гамму, развивать цветовое восприятие, развивать умение использовать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нетрадиционные рисования.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8A2F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Гуашевые краски, альбомные листы, кисточки, емкости с водой, влажные салфетки.</w:t>
            </w:r>
          </w:p>
        </w:tc>
      </w:tr>
      <w:tr w:rsidR="001E4175" w:rsidRPr="004B2B95" w14:paraId="2B18D278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F6D1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A1FE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«Путешествие в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лесное..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006661A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Печать ладошкой и скомканной бумагой, оттиск пробкой,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рисование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 ватной палочкой.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DB010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учить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использовать различные виды техники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; печать ладошкой и скомканной бумагой, оттиск пробкой,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рисование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палочкой в изображении деревьев, листвы, птиц, облаков.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 xml:space="preserve">Задачи: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Воспитывать эстетическое отношение к природе и ее изображению в пейзажах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58F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Настольный кукольный театр, кукла Баба-Яга и </w:t>
            </w:r>
            <w:proofErr w:type="spell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Лесовичок</w:t>
            </w:r>
            <w:proofErr w:type="spell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бумага А4, гуашь разных цветов, скомканная бумага, ватные палочки, пробки, влажные салфетки.</w:t>
            </w:r>
          </w:p>
        </w:tc>
      </w:tr>
      <w:tr w:rsidR="001E4175" w:rsidRPr="004B2B95" w14:paraId="65D4304C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F12F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88C7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«Осень»</w:t>
            </w:r>
          </w:p>
          <w:p w14:paraId="1D51842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Пластилинография</w:t>
            </w:r>
            <w:proofErr w:type="spellEnd"/>
            <w:r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88F1C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Формирование навыков работы с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пластилином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пробуждение интереса к лепке, ознакомление с нетрадиционной техникой рисования </w:t>
            </w:r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«</w:t>
            </w:r>
            <w:proofErr w:type="spellStart"/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пластилинография</w:t>
            </w:r>
            <w:proofErr w:type="spellEnd"/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»</w:t>
            </w:r>
            <w:r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Задачи: Учить детей раскрашивать осенние листочки пластилином.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6FA12" w14:textId="77777777" w:rsidR="001E4175" w:rsidRPr="002B70EB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Картон формата А5 с контуром дерева,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пластилин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доски для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пластилина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салфетки, стеки, стол для оформления выставки.</w:t>
            </w:r>
          </w:p>
        </w:tc>
      </w:tr>
      <w:tr w:rsidR="001E4175" w:rsidRPr="004B2B95" w14:paraId="7776E146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DB073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Октябрь</w:t>
            </w:r>
          </w:p>
        </w:tc>
      </w:tr>
      <w:tr w:rsidR="001E4175" w:rsidRPr="004B2B95" w14:paraId="366CA101" w14:textId="77777777" w:rsidTr="00E66746">
        <w:trPr>
          <w:trHeight w:val="8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D2EC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8FF0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«Пушистый котенок»</w:t>
            </w:r>
          </w:p>
          <w:p w14:paraId="718CB53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Тычок жесткой кистью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DA9E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Совершенствовать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рисование жёсткой кистью и кистью с мягким </w:t>
            </w:r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ворсом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 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Развивать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способность передавать особенности изображаемого </w:t>
            </w:r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предмета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FBEE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гуашь, кисточка для краски, альбомные листы с контуром котенка, салфетки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1BCF1B5B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97677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  <w:p w14:paraId="68F2513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2048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«Лесные ежики»</w:t>
            </w:r>
          </w:p>
          <w:p w14:paraId="3B1529C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с помощью вилки.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FA21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b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Знакомство с техникой нетрадиционного рисования (вилками).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Задачи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 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Расширять знания детей о ежах (внешний вид, образ жизни, питание, повадки). Продолжать развивать у детей интерес к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lastRenderedPageBreak/>
              <w:t xml:space="preserve">рисованию с использованием нетрадиционной </w:t>
            </w:r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техники .</w:t>
            </w:r>
            <w:proofErr w:type="gramEnd"/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F39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lastRenderedPageBreak/>
              <w:t xml:space="preserve">Разведенная гуашь коричневого цвета, плотная бумага с контуром ежика,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вилки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салфетки, клеенка, кисти, стакан с водой.</w:t>
            </w:r>
          </w:p>
        </w:tc>
      </w:tr>
      <w:tr w:rsidR="001E4175" w:rsidRPr="004B2B95" w14:paraId="5CBB2955" w14:textId="77777777" w:rsidTr="00E66746">
        <w:trPr>
          <w:trHeight w:val="184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93A7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3C65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«Лужи осенью»</w:t>
            </w:r>
          </w:p>
          <w:p w14:paraId="147D920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Кляксография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05747B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  <w:p w14:paraId="1F67346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  <w:p w14:paraId="55518BE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24517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Style w:val="c1"/>
                <w:rFonts w:ascii="Times New Roman" w:hAnsi="Times New Roman"/>
                <w:sz w:val="24"/>
                <w:szCs w:val="24"/>
                <w:shd w:val="clear" w:color="auto" w:fill="FFFFFF"/>
              </w:rPr>
              <w:t>Цель</w:t>
            </w:r>
            <w:proofErr w:type="gramStart"/>
            <w:r w:rsidRPr="004B2B95">
              <w:rPr>
                <w:rStyle w:val="c1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Помочь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детям освоить новый способ спонтанного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когда изображаемый объект получается путем свободного нанесения пятен краски и воздействия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посредством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активной работы легких (выдувания рисунка, что дает случайный, непредсказуемый эффект.</w:t>
            </w:r>
            <w:r w:rsidRPr="004B2B95">
              <w:rPr>
                <w:rStyle w:val="c20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c20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Style w:val="c20"/>
                <w:rFonts w:ascii="Times New Roman" w:hAnsi="Times New Roman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Style w:val="a3"/>
                <w:rFonts w:ascii="Times New Roman" w:hAnsi="Times New Roman"/>
                <w:color w:val="464646"/>
                <w:sz w:val="24"/>
                <w:szCs w:val="24"/>
              </w:rPr>
              <w:t xml:space="preserve"> З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акрепить и уточнять знания детей о характерных признаках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осени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осенних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явлениях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4119" w14:textId="77777777" w:rsidR="001E4175" w:rsidRPr="00B05FEE" w:rsidRDefault="001E4175" w:rsidP="00E66746">
            <w:pPr>
              <w:spacing w:after="0" w:line="240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Трубочка для коктейля, стаканчик с водой, салфетки, кисть для клея, гуашь синего цвета, заготовки-сапоги из желтой цветной бумаги, клеенка, образец педагога, альбомный лист – размер 1/2 А4.</w:t>
            </w:r>
          </w:p>
        </w:tc>
      </w:tr>
      <w:tr w:rsidR="001E4175" w:rsidRPr="004B2B95" w14:paraId="547FA18A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D8623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70E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Ноябрь</w:t>
            </w:r>
          </w:p>
        </w:tc>
      </w:tr>
      <w:tr w:rsidR="001E4175" w:rsidRPr="004B2B95" w14:paraId="0B5BFFD1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5072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FF26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«Облака белогривые лошадки»</w:t>
            </w:r>
          </w:p>
          <w:p w14:paraId="4192483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губкой.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F258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 Продолжать формировать начальные знания о нетрадиционных способах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губкой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Задачи: Развивать творческое воображение, мелкую моторику.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5F2A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Фон голубого неба из бумаги, Бумажные фигурки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облаков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 похожих на разных животных, замок, маленькие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белогривые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лошадки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голубого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цвета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  белая гуашь, губки.</w:t>
            </w:r>
          </w:p>
        </w:tc>
      </w:tr>
      <w:tr w:rsidR="001E4175" w:rsidRPr="004B2B95" w14:paraId="085EEC8B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1990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9039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«Воздушные струйки»</w:t>
            </w:r>
          </w:p>
          <w:p w14:paraId="2CDC052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мыльными пузырями.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EC40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Формировать у детей представление о воздухе, как источнике всего живого, он находится повсюду, им дышат люди, животные, растения. С помощью простых опытов показать, что воздух есть везде – вокруг нас, внутри нас. 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Задачи: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Учить детей обходиться без кисточки, а с помощью силы воздуха и цветных мыльных пузырей нарисовать картину.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3C52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Стаканчики, трубочки для напитков, картонные листы, перышки, воздушные шарики, альбомный лист, гуашь, жидкое мыло, ложечка чайная, кисточки или карандаши (на каждого ребенка).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E4175" w:rsidRPr="004B2B95" w14:paraId="496BB623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54AA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D4D9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«Деревья поздней осенью»</w:t>
            </w:r>
          </w:p>
          <w:p w14:paraId="610790A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Печать втулкой от туалетной бумаги.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4F98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Познакомить детей с новой техникой рисования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4324DBD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Задачи: </w:t>
            </w:r>
            <w:r w:rsidRPr="004B2B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Продолжать знакомить детей с кистью, красками, учить правильно, держать кисть и аккуратно пользоваться краской.</w:t>
            </w:r>
          </w:p>
          <w:p w14:paraId="7812013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4C94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eastAsia="Times New Roman" w:hAnsi="Times New Roman"/>
                <w:color w:val="212121"/>
                <w:sz w:val="24"/>
                <w:szCs w:val="24"/>
                <w:lang w:eastAsia="ru-RU"/>
              </w:rPr>
            </w:pPr>
            <w:r w:rsidRPr="004B2B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Тонированные альбомные листы, коричневая гуашь, баночки с водой, клеёнки, салфетки, кисточки, Осенние листики, «Втулка» от туалетной бумаги (для создания отпечатков)</w:t>
            </w:r>
            <w:r w:rsidRPr="004B2B95">
              <w:rPr>
                <w:rFonts w:ascii="Times New Roman" w:eastAsia="Times New Roman" w:hAnsi="Times New Roman"/>
                <w:color w:val="212121"/>
                <w:sz w:val="24"/>
                <w:szCs w:val="24"/>
                <w:lang w:eastAsia="ru-RU"/>
              </w:rPr>
              <w:t>.</w:t>
            </w:r>
          </w:p>
        </w:tc>
      </w:tr>
      <w:tr w:rsidR="001E4175" w:rsidRPr="004B2B95" w14:paraId="1696475B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73FC5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Декабрь</w:t>
            </w:r>
          </w:p>
        </w:tc>
      </w:tr>
      <w:tr w:rsidR="001E4175" w:rsidRPr="004B2B95" w14:paraId="154806F9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C18E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4C55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«Синичка»</w:t>
            </w:r>
          </w:p>
          <w:p w14:paraId="2062750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ладошками, пальчиками.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FE3F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с помощью нетрадиционной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техники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рисования вызвать интерес к изобразительной деятельности.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Задачи: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Формировать умения использовать нетрадиционное рисование, упражнять детей в рисовании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ладошкой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пальчиком 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(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оттиск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)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9261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Разведенные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краски, листы бумаги с 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нарисованными ,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кисти, стаканчик с водой.</w:t>
            </w:r>
          </w:p>
        </w:tc>
      </w:tr>
      <w:tr w:rsidR="001E4175" w:rsidRPr="004B2B95" w14:paraId="412DFF29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0292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81EA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«Морозные узоры»</w:t>
            </w:r>
          </w:p>
          <w:p w14:paraId="723BCF5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Воск + Акварель.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D458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Цель :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Научить детей изображать зимнее явление природы 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«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морозные</w:t>
            </w:r>
            <w:r w:rsidRPr="004B2B95">
              <w:rPr>
                <w:rStyle w:val="a3"/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узоры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»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 при помощи графических элементов (линий, точек, кружочков, завитков и т. д., сочетая традиционные и нетрадиционные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lastRenderedPageBreak/>
              <w:t>техники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Задачи:</w:t>
            </w:r>
            <w:r w:rsidRPr="004B2B95">
              <w:rPr>
                <w:rStyle w:val="a3"/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Научить передавать красоту окружающего мира, обучить работать с техникой изображения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восковыми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мелками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акварелью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1CDB8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lastRenderedPageBreak/>
              <w:t>Бумага,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восковые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мелки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акварель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банка с водой, салфетки.</w:t>
            </w:r>
          </w:p>
        </w:tc>
      </w:tr>
      <w:tr w:rsidR="001E4175" w:rsidRPr="004B2B95" w14:paraId="5BCD1DC2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2905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898F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«Зимний пейзаж»</w:t>
            </w:r>
          </w:p>
          <w:p w14:paraId="4A615ED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Пуантилизм (рисование  ватной палочкой).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0953C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Продолжать знакомить с признаками зимы. Развивать фантазию, творчество, используя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нетрадиционную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технику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рисования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 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(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рисование</w:t>
            </w:r>
            <w:r w:rsidRPr="004B2B95">
              <w:rPr>
                <w:rStyle w:val="a3"/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ватными</w:t>
            </w:r>
            <w:r w:rsidRPr="004B2B95">
              <w:rPr>
                <w:rStyle w:val="a3"/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iCs/>
                <w:color w:val="111111"/>
                <w:sz w:val="24"/>
                <w:szCs w:val="24"/>
                <w:bdr w:val="none" w:sz="0" w:space="0" w:color="auto" w:frame="1"/>
              </w:rPr>
              <w:t>палочками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)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Продолжать формировать у детей умение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рисовать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отдельные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предметы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 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(снежинки)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 в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нетрадиционной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технике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–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ватными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палочками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.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9CF9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Картон синего и фиолетового цвета,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ватные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палочки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белая гуашь, стаканчики, салфетки.</w:t>
            </w:r>
          </w:p>
        </w:tc>
      </w:tr>
      <w:tr w:rsidR="001E4175" w:rsidRPr="004B2B95" w14:paraId="56FBBFAB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B6FC5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Январь</w:t>
            </w:r>
          </w:p>
        </w:tc>
      </w:tr>
      <w:tr w:rsidR="001E4175" w:rsidRPr="004B2B95" w14:paraId="774659C9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4DA9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19F2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«Животные зимой»</w:t>
            </w:r>
          </w:p>
          <w:p w14:paraId="5FF46B8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</w:rPr>
              <w:t>Рисование манной крупой и клеем ПВА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14:paraId="3ECDB5E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8C1B9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Учить детей создавать изображение с помощью манной крупы и клея ПВА.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Задачи: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Продолжать формировать интерес к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живой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природе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. Воспитывать чуткое отношение к диким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животным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, желание помочь</w:t>
            </w:r>
          </w:p>
          <w:p w14:paraId="54BCCFB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A777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Альбомный лист с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нарисованным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пейзажем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зимнего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леса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, контурами медведя, волка, зайца, лисы. Кисточки для клея, клей ПВА, цветная манная крупа. Игрушки дикие животные. </w:t>
            </w:r>
          </w:p>
        </w:tc>
      </w:tr>
      <w:tr w:rsidR="001E4175" w:rsidRPr="004B2B95" w14:paraId="73AB81AA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F656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15A0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«Деревья зимой»</w:t>
            </w:r>
          </w:p>
          <w:p w14:paraId="43B8DC2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Пуантилизм (рисование  ватной палочкой)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26A75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b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Формировать умение передавать в рисунке зимнее дерево при помощи гуашевых красок и ватных палочек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</w:t>
            </w:r>
            <w:r w:rsidRPr="004B2B95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закреплять навыки рисования деревьев, развивать творческие способности детей, развивать внимание, память, мыслительные операции анализа и синтеза, развивать творческое воображение, логическое мышление.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ADD5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2B95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Иллюстрации с изображением зимних пейзажей, клеенки, альбомный листы голубого цвета; гуашь (коричневого и белого цвета); кисти; ватные палочки; стаканчики с водой; салфетки.</w:t>
            </w:r>
          </w:p>
        </w:tc>
      </w:tr>
      <w:tr w:rsidR="001E4175" w:rsidRPr="004B2B95" w14:paraId="5CEA2E68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A5637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Февраль</w:t>
            </w:r>
          </w:p>
        </w:tc>
      </w:tr>
      <w:tr w:rsidR="001E4175" w:rsidRPr="004B2B95" w14:paraId="1A6FB815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32EF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664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«Волшебный цветок»</w:t>
            </w:r>
          </w:p>
          <w:p w14:paraId="07162E0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Ниткография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590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Познакомить с новой нетрадиционной техникой рисования. </w:t>
            </w:r>
          </w:p>
          <w:p w14:paraId="5DF227A1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Задачи: Формировать умение самостоятельно выбирать цветовую гамму красок, соответствующую радостному весеннему настроению.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7388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Шерстяные нитки, альбомный лист, акварельные краски или гуашь, кисточки, емкости с водой на каждый стол, мокрые тканевые салфетки для рук.</w:t>
            </w:r>
          </w:p>
        </w:tc>
      </w:tr>
      <w:tr w:rsidR="001E4175" w:rsidRPr="004B2B95" w14:paraId="201DD55B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5C3D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6CA2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«Зимние узоры»</w:t>
            </w:r>
          </w:p>
          <w:p w14:paraId="6F65F2B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Абстракция.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E1BD2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211E1E"/>
                <w:sz w:val="24"/>
                <w:szCs w:val="24"/>
                <w:shd w:val="clear" w:color="auto" w:fill="FFFFFF"/>
              </w:rPr>
              <w:t>Познакомить с новым способом создания абстрактной композиции - свободное, безотрывное движение пастельного мелка и кисти.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Задачи: </w:t>
            </w:r>
            <w:r w:rsidRPr="004B2B95">
              <w:rPr>
                <w:rFonts w:ascii="Times New Roman" w:eastAsia="Times New Roman" w:hAnsi="Times New Roman"/>
                <w:color w:val="211E1E"/>
                <w:sz w:val="24"/>
                <w:szCs w:val="24"/>
                <w:lang w:eastAsia="ru-RU"/>
              </w:rPr>
              <w:t xml:space="preserve">Учить детей составлять гармоничную цветовую композицию, передавая впечатления о зимних узорах.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E1523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211E1E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211E1E"/>
                <w:sz w:val="24"/>
                <w:szCs w:val="24"/>
              </w:rPr>
              <w:t>Белые листы бумаги  формата А3, акварельные краски, белые пастельные мелки, кисточки разных размеров, баночки с водой, соль.</w:t>
            </w:r>
          </w:p>
        </w:tc>
      </w:tr>
      <w:tr w:rsidR="001E4175" w:rsidRPr="004B2B95" w14:paraId="062688CE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EBE47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Март</w:t>
            </w:r>
          </w:p>
        </w:tc>
      </w:tr>
      <w:tr w:rsidR="001E4175" w:rsidRPr="004B2B95" w14:paraId="3DB5ED19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B069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90B87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«Разноцветная капель»</w:t>
            </w:r>
          </w:p>
          <w:p w14:paraId="05DBFBC2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Кляксография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6006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Закрепить представление о разных состояниях воды.</w:t>
            </w:r>
          </w:p>
          <w:p w14:paraId="755AD28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Задачи: </w:t>
            </w:r>
            <w:r w:rsidRPr="004B2B95">
              <w:rPr>
                <w:rStyle w:val="c0"/>
                <w:rFonts w:ascii="Times New Roman" w:hAnsi="Times New Roman"/>
                <w:color w:val="000000"/>
                <w:sz w:val="24"/>
                <w:szCs w:val="24"/>
              </w:rPr>
              <w:t>Развивать воображение, внимание, память и мышление.</w:t>
            </w:r>
          </w:p>
          <w:p w14:paraId="384B4DB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2B95">
              <w:rPr>
                <w:rStyle w:val="c0"/>
                <w:rFonts w:ascii="Times New Roman" w:hAnsi="Times New Roman"/>
                <w:color w:val="000000"/>
                <w:sz w:val="24"/>
                <w:szCs w:val="24"/>
              </w:rPr>
              <w:t>Развивать дыхательную систему.</w:t>
            </w:r>
            <w:r w:rsidRPr="004B2B95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4B2B95">
              <w:rPr>
                <w:rStyle w:val="c0"/>
                <w:rFonts w:ascii="Times New Roman" w:hAnsi="Times New Roman"/>
                <w:color w:val="000000"/>
                <w:sz w:val="24"/>
                <w:szCs w:val="24"/>
              </w:rPr>
              <w:t>Развивать речь, наблюдательность.</w:t>
            </w:r>
            <w:r w:rsidRPr="004B2B95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1938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Игрушка Капелька, картинки к игре «Кому нужна вода?», листы для рисования (</w:t>
            </w:r>
            <w:proofErr w:type="spellStart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кляксография</w:t>
            </w:r>
            <w:proofErr w:type="spellEnd"/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), краски, </w:t>
            </w:r>
            <w:r w:rsidRPr="004B2B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кисточки, баночки с водой, трубочки.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E4175" w:rsidRPr="004B2B95" w14:paraId="01613477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5BB5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1AC1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«Веточка мимозы»</w:t>
            </w:r>
          </w:p>
          <w:p w14:paraId="7E34996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Пуантилизм (рисование  ватной палочкой).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8ED5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Учить детей изображать цветы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мимозы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используя ватные палочки.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Задачи: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Познакомить детей с растением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мимоза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. Рассказать о строении и особенностях этого растения. Расширять представления детей о растениях и животных весной.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D64C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Картинки с изображением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мимозы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, игрушка Медвежонок, тонированная бумага,  гуашь жёлтого и зеленого цвета, ватные палочки.</w:t>
            </w:r>
          </w:p>
        </w:tc>
      </w:tr>
      <w:tr w:rsidR="001E4175" w:rsidRPr="004B2B95" w14:paraId="20C77E49" w14:textId="77777777" w:rsidTr="00E66746">
        <w:trPr>
          <w:trHeight w:val="10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92675D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383DDA7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«Ранняя весна»</w:t>
            </w:r>
          </w:p>
          <w:p w14:paraId="14DB0A27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Монотопия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221380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Совершенствовать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световосприятие отбором оттенков холодного, печального колорита ранней весны </w:t>
            </w:r>
            <w:proofErr w:type="spellStart"/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кистью.Задачи</w:t>
            </w:r>
            <w:proofErr w:type="spell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:</w:t>
            </w:r>
            <w:r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Научить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рисовать состояние погоды (мокрый снег, лужи, туман, ветер). 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6F02B4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Репродукция картин, белая бумага, акварель, кисти, губка для смачивания листа.</w:t>
            </w:r>
          </w:p>
        </w:tc>
      </w:tr>
      <w:tr w:rsidR="001E4175" w:rsidRPr="004B2B95" w14:paraId="7BEB0A12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46BDF" w14:textId="77777777" w:rsidR="001E4175" w:rsidRPr="002B70EB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Апрель</w:t>
            </w:r>
          </w:p>
        </w:tc>
      </w:tr>
      <w:tr w:rsidR="001E4175" w:rsidRPr="004B2B95" w14:paraId="12FD1E93" w14:textId="77777777" w:rsidTr="00E66746">
        <w:trPr>
          <w:trHeight w:val="188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E605C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35AC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«Песочные рыбки»</w:t>
            </w:r>
          </w:p>
          <w:p w14:paraId="4BEF38D9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песком.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CD8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 xml:space="preserve">Цель: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Знакомить детей с нетрадиционными </w:t>
            </w:r>
            <w:r w:rsidRPr="004B2B9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техниками</w:t>
            </w:r>
            <w:r w:rsidRPr="004B2B95">
              <w:rPr>
                <w:rStyle w:val="a3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рисования</w:t>
            </w:r>
            <w:r w:rsidRPr="004B2B95">
              <w:rPr>
                <w:rStyle w:val="a3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с помощью</w:t>
            </w:r>
            <w:r w:rsidRPr="004B2B95">
              <w:rPr>
                <w:rStyle w:val="a3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sz w:val="24"/>
                <w:szCs w:val="24"/>
                <w:shd w:val="clear" w:color="auto" w:fill="FFFFFF"/>
              </w:rPr>
              <w:t>песка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 (песочной анимации и элементами аппликации песком), совершенствовать навыки рисования пальчиками.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</w:rPr>
              <w:t>Воспитывать чуткость, эстетический вкус, доброжелательность, самостоятельность, интерес к рисованию, опрятность.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D6EB6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5E5E5E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 каждого ребенка тарелочка с клеем ПВА, кисточка для клея, салфетка, шаблон рыбки белого цвета, тарелочка с цветным песком, салфетка для рук. Поднос для рисования песком, песок для песочной анимации</w:t>
            </w:r>
            <w:r w:rsidRPr="004B2B95">
              <w:rPr>
                <w:rFonts w:ascii="Times New Roman" w:hAnsi="Times New Roman"/>
                <w:color w:val="5E5E5E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17024EAE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ABAC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D3CA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«Подснежник»</w:t>
            </w:r>
          </w:p>
          <w:p w14:paraId="7E7D18B3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Печать губкой.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8E27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 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Изображение подснежника, используя нетрадиционную технику рисования – печать губкой.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Fonts w:ascii="Times New Roman" w:hAnsi="Times New Roman"/>
                <w:i/>
                <w:iCs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shd w:val="clear" w:color="auto" w:fill="FFFFFF"/>
              </w:rPr>
              <w:t>Развивать творческое воображение, художественный вкус.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F433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Рисунок подснежника, губки, палитра, гуашь: зеленая, белая краска, влажные салфетки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1E4175" w:rsidRPr="004B2B95" w14:paraId="2F42E668" w14:textId="77777777" w:rsidTr="00E66746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11797" w14:textId="77777777" w:rsidR="001E4175" w:rsidRPr="004B2B95" w:rsidRDefault="001E4175" w:rsidP="00E6674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70EB">
              <w:rPr>
                <w:rFonts w:ascii="Times New Roman" w:hAnsi="Times New Roman"/>
                <w:b/>
                <w:sz w:val="24"/>
                <w:szCs w:val="24"/>
              </w:rPr>
              <w:t>Май</w:t>
            </w:r>
          </w:p>
        </w:tc>
      </w:tr>
      <w:tr w:rsidR="001E4175" w:rsidRPr="004B2B95" w14:paraId="2B87E913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DE27F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6FD40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«Весенние цветы»</w:t>
            </w:r>
          </w:p>
          <w:p w14:paraId="529E554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Рисование солью.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AFE4E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: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Способствовать</w:t>
            </w:r>
            <w:proofErr w:type="gramEnd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воспитанию эстетических чувств к природе, художественного вкуса.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Задачи: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Познакомить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детей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со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свойствами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соли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 Формировать навык работы в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нетрадиционной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технике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: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рисование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солью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44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53ACAEE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color w:val="111111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 xml:space="preserve">Половина листа А4 с контуром цветка,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гуашь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, кисть мягкая 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средняя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,</w:t>
            </w:r>
            <w:r w:rsidRPr="004B2B95">
              <w:rPr>
                <w:rStyle w:val="a3"/>
                <w:rFonts w:ascii="Times New Roman" w:hAnsi="Times New Roman"/>
                <w:color w:val="111111"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4B2B95">
              <w:rPr>
                <w:rStyle w:val="a3"/>
                <w:rFonts w:ascii="Times New Roman" w:hAnsi="Times New Roman"/>
                <w:b w:val="0"/>
                <w:color w:val="111111"/>
                <w:sz w:val="24"/>
                <w:szCs w:val="24"/>
                <w:bdr w:val="none" w:sz="0" w:space="0" w:color="auto" w:frame="1"/>
              </w:rPr>
              <w:t>соль</w:t>
            </w:r>
            <w:r w:rsidRPr="004B2B95">
              <w:rPr>
                <w:rFonts w:ascii="Times New Roman" w:hAnsi="Times New Roman"/>
                <w:color w:val="111111"/>
                <w:sz w:val="24"/>
                <w:szCs w:val="24"/>
              </w:rPr>
              <w:t>, емкость для соли.</w:t>
            </w:r>
          </w:p>
        </w:tc>
      </w:tr>
      <w:tr w:rsidR="001E4175" w:rsidRPr="004B2B95" w14:paraId="2337DB8F" w14:textId="77777777" w:rsidTr="00E6674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544DD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F864A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</w:rPr>
              <w:t>«Рисование на воде»</w:t>
            </w:r>
          </w:p>
          <w:p w14:paraId="433F7A9B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2B95">
              <w:rPr>
                <w:rFonts w:ascii="Times New Roman" w:hAnsi="Times New Roman"/>
                <w:sz w:val="24"/>
                <w:szCs w:val="24"/>
              </w:rPr>
              <w:t>Эбру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F6F36" w14:textId="77777777" w:rsidR="001E4175" w:rsidRPr="005715F2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4B2B95">
              <w:rPr>
                <w:rFonts w:ascii="Times New Roman" w:hAnsi="Times New Roman"/>
                <w:sz w:val="24"/>
                <w:szCs w:val="24"/>
              </w:rPr>
              <w:t>Цель</w:t>
            </w:r>
            <w:r w:rsidRPr="004B2B95">
              <w:rPr>
                <w:rFonts w:ascii="Times New Roman" w:hAnsi="Times New Roman"/>
                <w:color w:val="767676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Развитие познавательной активности детей путем экспериментирования в </w:t>
            </w:r>
            <w:proofErr w:type="spellStart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изодеятельности</w:t>
            </w:r>
            <w:proofErr w:type="spell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B2B95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Задачи</w:t>
            </w:r>
            <w:r w:rsidRPr="004B2B95">
              <w:rPr>
                <w:rFonts w:ascii="Times New Roman" w:hAnsi="Times New Roman"/>
                <w:color w:val="767676"/>
                <w:sz w:val="24"/>
                <w:szCs w:val="24"/>
                <w:shd w:val="clear" w:color="auto" w:fill="FFFFFF"/>
              </w:rPr>
              <w:t xml:space="preserve"> </w:t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:</w:t>
            </w:r>
            <w:proofErr w:type="gramEnd"/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Актуализация и систематизация знаний детей о свойствах воды. Познакомить детей с техникой рисования на воде.</w:t>
            </w:r>
            <w:r w:rsidRPr="004B2B95">
              <w:rPr>
                <w:rFonts w:ascii="Times New Roman" w:hAnsi="Times New Roman"/>
                <w:sz w:val="24"/>
                <w:szCs w:val="24"/>
              </w:rPr>
              <w:br/>
            </w: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Развивать творческие способности, эстетическое восприятие, цветовое сочетание, воображение, фантазию и мелкую моторику пальцев рук.</w:t>
            </w:r>
          </w:p>
        </w:tc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A61D5" w14:textId="77777777" w:rsidR="001E4175" w:rsidRPr="004B2B95" w:rsidRDefault="001E4175" w:rsidP="00E6674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4B2B9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Пластиковые тарелки, кисти, краски, листы акварельной бумаги (вырезанные по размеру тарелок), клей, крахмал, палитра, вилки одноразовые.</w:t>
            </w:r>
          </w:p>
        </w:tc>
      </w:tr>
    </w:tbl>
    <w:p w14:paraId="30EEB2C0" w14:textId="77777777" w:rsidR="001E4175" w:rsidRPr="004B2B9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504C3342" w14:textId="77777777" w:rsidR="001E4175" w:rsidRPr="004B2B95" w:rsidRDefault="001E4175" w:rsidP="001E4175">
      <w:pPr>
        <w:spacing w:after="0" w:line="240" w:lineRule="atLeast"/>
        <w:rPr>
          <w:rFonts w:ascii="Times New Roman" w:hAnsi="Times New Roman"/>
          <w:sz w:val="24"/>
          <w:szCs w:val="24"/>
        </w:rPr>
      </w:pPr>
    </w:p>
    <w:p w14:paraId="16575E12" w14:textId="77777777" w:rsidR="001E4175" w:rsidRDefault="001E4175">
      <w:pPr>
        <w:sectPr w:rsidR="001E4175" w:rsidSect="001E4175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30C08C04" w14:textId="77777777" w:rsidR="001E4175" w:rsidRDefault="001E4175" w:rsidP="001E417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64B30">
        <w:rPr>
          <w:rFonts w:ascii="Times New Roman" w:hAnsi="Times New Roman"/>
          <w:b/>
          <w:sz w:val="28"/>
          <w:szCs w:val="28"/>
        </w:rPr>
        <w:lastRenderedPageBreak/>
        <w:t>Список используемой литературы:</w:t>
      </w:r>
    </w:p>
    <w:p w14:paraId="65C8471F" w14:textId="77777777" w:rsidR="001E4175" w:rsidRPr="00C64B30" w:rsidRDefault="001E4175" w:rsidP="001E417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F5D7004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 xml:space="preserve">1. Давыдова Г. Н. нетрадиционные техники рисования в детском саду. Часть 2.- М.: « Издательство Скрипторий 2003»,2010.- 72с. </w:t>
      </w:r>
    </w:p>
    <w:p w14:paraId="4E9F17AD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 xml:space="preserve">2. Рисование с детьми дошкольного возраста: Нетрадиционные техники, планирование, конспекты занятий / Под ред. Р.Г. Казаковой – М.: ТЦ Сфера, 2006.- 128с. </w:t>
      </w:r>
      <w:proofErr w:type="gramStart"/>
      <w:r w:rsidRPr="00C64B30">
        <w:rPr>
          <w:rFonts w:ascii="Times New Roman" w:hAnsi="Times New Roman"/>
          <w:sz w:val="24"/>
          <w:szCs w:val="24"/>
        </w:rPr>
        <w:t>( Серия</w:t>
      </w:r>
      <w:proofErr w:type="gramEnd"/>
      <w:r w:rsidRPr="00C64B30">
        <w:rPr>
          <w:rFonts w:ascii="Times New Roman" w:hAnsi="Times New Roman"/>
          <w:sz w:val="24"/>
          <w:szCs w:val="24"/>
        </w:rPr>
        <w:t xml:space="preserve"> «Вместе с детьми».) </w:t>
      </w:r>
    </w:p>
    <w:p w14:paraId="485C39F7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C64B30">
        <w:rPr>
          <w:rFonts w:ascii="Times New Roman" w:hAnsi="Times New Roman"/>
          <w:sz w:val="24"/>
          <w:szCs w:val="24"/>
        </w:rPr>
        <w:t xml:space="preserve">. Методика обучения изобразительной деятельности» под ред. Комаровой Т.С., Москва, Просвещение, 1992 6. «Разноцветные песенки: творческо-эстетическое развитие дошкольников в процессе изобразительной деятельности» Псковский вольный институт сайт </w:t>
      </w:r>
    </w:p>
    <w:p w14:paraId="152884B6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C64B3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C64B30">
        <w:rPr>
          <w:rFonts w:ascii="Times New Roman" w:hAnsi="Times New Roman"/>
          <w:sz w:val="24"/>
          <w:szCs w:val="24"/>
        </w:rPr>
        <w:t>Выгорский</w:t>
      </w:r>
      <w:proofErr w:type="spellEnd"/>
      <w:r w:rsidRPr="00C64B30">
        <w:rPr>
          <w:rFonts w:ascii="Times New Roman" w:hAnsi="Times New Roman"/>
          <w:sz w:val="24"/>
          <w:szCs w:val="24"/>
        </w:rPr>
        <w:t xml:space="preserve"> Л.С. «Воображение и творчество в детском возрасте» </w:t>
      </w:r>
      <w:proofErr w:type="spellStart"/>
      <w:r w:rsidRPr="00C64B30">
        <w:rPr>
          <w:rFonts w:ascii="Times New Roman" w:hAnsi="Times New Roman"/>
          <w:sz w:val="24"/>
          <w:szCs w:val="24"/>
        </w:rPr>
        <w:t>Гудилина</w:t>
      </w:r>
      <w:proofErr w:type="spellEnd"/>
      <w:r w:rsidRPr="00C64B30">
        <w:rPr>
          <w:rFonts w:ascii="Times New Roman" w:hAnsi="Times New Roman"/>
          <w:sz w:val="24"/>
          <w:szCs w:val="24"/>
        </w:rPr>
        <w:t xml:space="preserve"> С.И. «Чудеса своими руками», Москва, Аквариум, 1998 </w:t>
      </w:r>
    </w:p>
    <w:p w14:paraId="4E77F4A3" w14:textId="77777777" w:rsidR="001E4175" w:rsidRPr="00E83E0B" w:rsidRDefault="001E4175" w:rsidP="001E4175">
      <w:pPr>
        <w:pStyle w:val="a4"/>
        <w:shd w:val="clear" w:color="auto" w:fill="FFFFFF"/>
        <w:spacing w:before="0" w:beforeAutospacing="0" w:after="0" w:afterAutospacing="0"/>
        <w:rPr>
          <w:color w:val="111115"/>
        </w:rPr>
      </w:pPr>
      <w:r>
        <w:rPr>
          <w:rFonts w:eastAsia="Calibri"/>
          <w:lang w:eastAsia="en-US"/>
        </w:rPr>
        <w:t xml:space="preserve">            </w:t>
      </w:r>
      <w:r>
        <w:rPr>
          <w:color w:val="000000"/>
          <w:bdr w:val="none" w:sz="0" w:space="0" w:color="auto" w:frame="1"/>
        </w:rPr>
        <w:t>5.</w:t>
      </w:r>
      <w:r w:rsidRPr="00E83E0B">
        <w:rPr>
          <w:color w:val="000000"/>
          <w:bdr w:val="none" w:sz="0" w:space="0" w:color="auto" w:frame="1"/>
        </w:rPr>
        <w:t>Комарова Т.С. Изобразительная деятельность: Обучение детей техническим навыкам и умениям.</w:t>
      </w:r>
      <w:r>
        <w:rPr>
          <w:color w:val="111115"/>
        </w:rPr>
        <w:t xml:space="preserve"> </w:t>
      </w:r>
      <w:r w:rsidRPr="00E83E0B">
        <w:rPr>
          <w:color w:val="000000"/>
          <w:bdr w:val="none" w:sz="0" w:space="0" w:color="auto" w:frame="1"/>
        </w:rPr>
        <w:t>//Дошкольное воспитание, 1991, №2.</w:t>
      </w:r>
    </w:p>
    <w:p w14:paraId="6AF0E5BB" w14:textId="77777777" w:rsidR="001E4175" w:rsidRPr="00E83E0B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E83E0B">
        <w:rPr>
          <w:rFonts w:ascii="Times New Roman" w:hAnsi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6.     Лыкова И. А. Изобразительная деятельность в детском саду. - Москва.2007.</w:t>
      </w:r>
    </w:p>
    <w:p w14:paraId="36AA32F1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C64B30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C64B30">
        <w:rPr>
          <w:rFonts w:ascii="Times New Roman" w:hAnsi="Times New Roman"/>
          <w:sz w:val="24"/>
          <w:szCs w:val="24"/>
        </w:rPr>
        <w:t>Доронова</w:t>
      </w:r>
      <w:proofErr w:type="spellEnd"/>
      <w:r w:rsidRPr="00C64B30">
        <w:rPr>
          <w:rFonts w:ascii="Times New Roman" w:hAnsi="Times New Roman"/>
          <w:sz w:val="24"/>
          <w:szCs w:val="24"/>
        </w:rPr>
        <w:t xml:space="preserve"> Т.Н. «Обучаем детей изобразительной деятельности» Москва, Школа –Пресс, 2005 </w:t>
      </w:r>
    </w:p>
    <w:p w14:paraId="3A7112B4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 xml:space="preserve">12. </w:t>
      </w:r>
      <w:proofErr w:type="spellStart"/>
      <w:r w:rsidRPr="00C64B30">
        <w:rPr>
          <w:rFonts w:ascii="Times New Roman" w:hAnsi="Times New Roman"/>
          <w:sz w:val="24"/>
          <w:szCs w:val="24"/>
        </w:rPr>
        <w:t>Доронова</w:t>
      </w:r>
      <w:proofErr w:type="spellEnd"/>
      <w:r w:rsidRPr="00C64B30">
        <w:rPr>
          <w:rFonts w:ascii="Times New Roman" w:hAnsi="Times New Roman"/>
          <w:sz w:val="24"/>
          <w:szCs w:val="24"/>
        </w:rPr>
        <w:t xml:space="preserve"> Т.Н. «Природа, искусство и изобразительная деятельность детей» </w:t>
      </w:r>
    </w:p>
    <w:p w14:paraId="1EE7645A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 xml:space="preserve">13. </w:t>
      </w:r>
      <w:proofErr w:type="spellStart"/>
      <w:r w:rsidRPr="00C64B30">
        <w:rPr>
          <w:rFonts w:ascii="Times New Roman" w:hAnsi="Times New Roman"/>
          <w:sz w:val="24"/>
          <w:szCs w:val="24"/>
        </w:rPr>
        <w:t>Доронова</w:t>
      </w:r>
      <w:proofErr w:type="spellEnd"/>
      <w:r w:rsidRPr="00C64B30">
        <w:rPr>
          <w:rFonts w:ascii="Times New Roman" w:hAnsi="Times New Roman"/>
          <w:sz w:val="24"/>
          <w:szCs w:val="24"/>
        </w:rPr>
        <w:t xml:space="preserve"> Т.Н., Якобсон С.Г. «Обучение детей 2 –4 лет рисованию в игре», Москва, Просвещение, 1992 </w:t>
      </w:r>
    </w:p>
    <w:p w14:paraId="2E0185D2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 xml:space="preserve">14. </w:t>
      </w:r>
      <w:r w:rsidRPr="00E83E0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Никитина А.В. Нетрадиционные техники рисования в детском саду. Планирование, конспекты занятий:</w:t>
      </w:r>
      <w:r w:rsidRPr="00E83E0B">
        <w:rPr>
          <w:rFonts w:ascii="Times New Roman" w:hAnsi="Times New Roman"/>
          <w:sz w:val="24"/>
          <w:szCs w:val="24"/>
        </w:rPr>
        <w:t xml:space="preserve"> </w:t>
      </w:r>
    </w:p>
    <w:p w14:paraId="0B779AD1" w14:textId="77777777" w:rsidR="001E4175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 xml:space="preserve">15. Казакова Р.Г. «Рисование с детьми дошкольного возраста» (нетрадиционные техники) </w:t>
      </w:r>
    </w:p>
    <w:p w14:paraId="067AE905" w14:textId="77777777" w:rsidR="001E4175" w:rsidRPr="00C64B30" w:rsidRDefault="001E4175" w:rsidP="001E417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64B30">
        <w:rPr>
          <w:rFonts w:ascii="Times New Roman" w:hAnsi="Times New Roman"/>
          <w:sz w:val="24"/>
          <w:szCs w:val="24"/>
        </w:rPr>
        <w:t>16. Казакова Т. Г. «Изобразительная деятельность младших дошкольников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B30">
        <w:rPr>
          <w:rFonts w:ascii="Times New Roman" w:hAnsi="Times New Roman"/>
          <w:sz w:val="24"/>
          <w:szCs w:val="24"/>
        </w:rPr>
        <w:t>Лыкова И.А. «Программа художественного воспитания, обучения и развития детей 2 –7 лет «Цветные ладошки»»</w:t>
      </w:r>
    </w:p>
    <w:p w14:paraId="344A14EC" w14:textId="77777777" w:rsidR="00235C6B" w:rsidRDefault="00235C6B"/>
    <w:sectPr w:rsidR="00235C6B" w:rsidSect="007E7234">
      <w:pgSz w:w="11906" w:h="16838" w:code="9"/>
      <w:pgMar w:top="850" w:right="1276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793EC1"/>
    <w:multiLevelType w:val="hybridMultilevel"/>
    <w:tmpl w:val="5E708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4453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4175"/>
    <w:rsid w:val="001E4175"/>
    <w:rsid w:val="00235C6B"/>
    <w:rsid w:val="003776B7"/>
    <w:rsid w:val="0099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133F1"/>
  <w15:docId w15:val="{7642C9F4-4614-45F9-AFBE-9221A30C7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17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E4175"/>
    <w:rPr>
      <w:b/>
      <w:bCs/>
    </w:rPr>
  </w:style>
  <w:style w:type="character" w:customStyle="1" w:styleId="c1">
    <w:name w:val="c1"/>
    <w:basedOn w:val="a0"/>
    <w:rsid w:val="001E4175"/>
  </w:style>
  <w:style w:type="character" w:customStyle="1" w:styleId="c41">
    <w:name w:val="c41"/>
    <w:basedOn w:val="a0"/>
    <w:rsid w:val="001E4175"/>
  </w:style>
  <w:style w:type="character" w:customStyle="1" w:styleId="c20">
    <w:name w:val="c20"/>
    <w:basedOn w:val="a0"/>
    <w:rsid w:val="001E4175"/>
  </w:style>
  <w:style w:type="character" w:customStyle="1" w:styleId="c24">
    <w:name w:val="c24"/>
    <w:basedOn w:val="a0"/>
    <w:rsid w:val="001E4175"/>
  </w:style>
  <w:style w:type="character" w:customStyle="1" w:styleId="c4">
    <w:name w:val="c4"/>
    <w:basedOn w:val="a0"/>
    <w:rsid w:val="001E4175"/>
  </w:style>
  <w:style w:type="character" w:customStyle="1" w:styleId="c0">
    <w:name w:val="c0"/>
    <w:basedOn w:val="a0"/>
    <w:rsid w:val="001E4175"/>
  </w:style>
  <w:style w:type="character" w:customStyle="1" w:styleId="c2">
    <w:name w:val="c2"/>
    <w:basedOn w:val="a0"/>
    <w:rsid w:val="001E4175"/>
  </w:style>
  <w:style w:type="paragraph" w:styleId="a4">
    <w:name w:val="Normal (Web)"/>
    <w:basedOn w:val="a"/>
    <w:uiPriority w:val="99"/>
    <w:unhideWhenUsed/>
    <w:rsid w:val="001E41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3158</Words>
  <Characters>18006</Characters>
  <Application>Microsoft Office Word</Application>
  <DocSecurity>0</DocSecurity>
  <Lines>150</Lines>
  <Paragraphs>42</Paragraphs>
  <ScaleCrop>false</ScaleCrop>
  <Company/>
  <LinksUpToDate>false</LinksUpToDate>
  <CharactersWithSpaces>21122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super.dima8921@gmail.com</dc:creator>
  <cp:keywords/>
  <dc:description/>
  <cp:lastModifiedBy>Людмила Рогозная</cp:lastModifiedBy>
  <cp:revision>3</cp:revision>
  <dcterms:created xsi:type="dcterms:W3CDTF">2021-05-11T18:12:00Z</dcterms:created>
  <dcterms:modified xsi:type="dcterms:W3CDTF">2025-04-14T04:40:00Z</dcterms:modified>
</cp:coreProperties>
</file>