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07D1E1" w14:textId="77777777" w:rsidR="00D11997" w:rsidRDefault="00D11997" w:rsidP="00026BFE">
      <w:pPr>
        <w:spacing w:line="360" w:lineRule="atLeast"/>
        <w:ind w:firstLine="709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 xml:space="preserve">КОНСУЛЬТАЦИЯ ДЛЯ РОДИТЕЛЕЙ </w:t>
      </w:r>
    </w:p>
    <w:p w14:paraId="51C0540D" w14:textId="6DFD21D5" w:rsidR="00D11997" w:rsidRPr="00D11997" w:rsidRDefault="00D11997" w:rsidP="00026BFE">
      <w:pPr>
        <w:spacing w:line="360" w:lineRule="atLeast"/>
        <w:ind w:firstLine="709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  <w14:ligatures w14:val="none"/>
        </w:rPr>
        <w:t>«СТИЛИ ВОСПИТАНИЯ РЕБЕНКА В СЕМЬЕ»</w:t>
      </w:r>
    </w:p>
    <w:p w14:paraId="7E8536D0" w14:textId="77777777" w:rsidR="00D11997" w:rsidRPr="00D11997" w:rsidRDefault="00D11997" w:rsidP="00026BFE">
      <w:pPr>
        <w:spacing w:after="0" w:line="330" w:lineRule="atLeast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</w:t>
      </w:r>
    </w:p>
    <w:p w14:paraId="5794CD96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Воспитание детей – важнейшая задача современной семьи. От того какой стиль семейного воспитания преобладает в семье, будет зависеть развитие личности ребенка в целом. Стиль семейного воспитания </w:t>
      </w:r>
      <w:proofErr w:type="gramStart"/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это</w:t>
      </w:r>
      <w:proofErr w:type="gramEnd"/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способ отношений родителей к ребёнку, применение ими определенных приемов и методов воздействия на ребенка, выражающиеся в своеобразной манере словесного обращения и взаимодействия с ребёнком. Любая дисгармония в семье приводит к неблагоприятным последствиям в развитии личности ребенка, к проблемам в его поведении.</w:t>
      </w:r>
    </w:p>
    <w:p w14:paraId="029FCF6F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Выделяют основные виды стилей семейного воспитания: авторитарный, попустительский, демократический. Каждый из названных стилей имеет свои особенности и по-разному отражается на психике и личностном развитии ребёнка.</w:t>
      </w:r>
    </w:p>
    <w:p w14:paraId="47E583EE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Авторитарный стиль воспитания </w:t>
      </w:r>
    </w:p>
    <w:p w14:paraId="4B031A8D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Он характерен для взрослых, стремящихся навязать ребёнку свои решения в жёсткой форме. Она проявляется в способах управления: приказах, указаниях, угрозах, запретах, критике, манипуляциях, что вызывает страх, вину и стыд. При таком стиле воспитания отношения строятся на принуждении. Нет проявления ласки, сочувствия, заботы и любви.</w:t>
      </w:r>
    </w:p>
    <w:p w14:paraId="511E82F1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зоне внимания родителей только их ценности, интересы, желания. Для взрослых ребёнок абсолютно глуп, беспомощен и безволен. Его основная задача — делать только то и только так, как скажут. Детская инициатива подавляется, родители полностью контролируют поведение. Важно, чтобы малыш был исполнительным и послушным, так как взрослый «лучше знает».</w:t>
      </w:r>
    </w:p>
    <w:p w14:paraId="1A922AB9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Если ребёнок не следует указаниям и сопротивляется, наступают санкции вплоть до физического наказания. Авторитарный стиль воспитания страшен не только результатами возможного насилия, но и последствиями морального давления.</w:t>
      </w:r>
    </w:p>
    <w:p w14:paraId="747DC682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Методы авторитарного стиля воспитания:</w:t>
      </w:r>
    </w:p>
    <w:p w14:paraId="18355820" w14:textId="77777777" w:rsidR="00D11997" w:rsidRPr="00D11997" w:rsidRDefault="00D11997" w:rsidP="00026BFE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принуждение</w:t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— подавление желаний малыша, отсутствие значимости его мнения, насильственное навязывание точки зрения взрослых;</w:t>
      </w:r>
    </w:p>
    <w:p w14:paraId="51827082" w14:textId="77777777" w:rsidR="00D11997" w:rsidRPr="00D11997" w:rsidRDefault="00D11997" w:rsidP="00026BFE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угрозы</w:t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— управление через страх от возможного наказания из-за ослушания;</w:t>
      </w:r>
    </w:p>
    <w:p w14:paraId="1422FD80" w14:textId="77777777" w:rsidR="00D11997" w:rsidRPr="00D11997" w:rsidRDefault="00D11997" w:rsidP="00026BFE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критика</w:t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— унижение человеческого достоинства;</w:t>
      </w:r>
    </w:p>
    <w:p w14:paraId="1D63DBE9" w14:textId="1813ACF5" w:rsidR="00D11997" w:rsidRPr="00D11997" w:rsidRDefault="00D11997" w:rsidP="00026BFE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игнорирование</w:t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— вид морального давления, которое тяжело переносить детям.</w:t>
      </w:r>
    </w:p>
    <w:p w14:paraId="1AF84D44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Последствия для детей</w:t>
      </w:r>
    </w:p>
    <w:p w14:paraId="42B8F874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Авторитарный стиль воспитания несёт для ребёнка много негатива. Физические наказания — только небольшая видимая часть. Гораздо хуже с последствиями морального насилия. Дети, воспитывающиеся в авторитарных условиях, часто имеют следующие черты:</w:t>
      </w:r>
    </w:p>
    <w:p w14:paraId="2C13472A" w14:textId="77777777" w:rsidR="00026BFE" w:rsidRDefault="00D11997" w:rsidP="00026BF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lastRenderedPageBreak/>
        <w:t>Потеря индивидуальности</w:t>
      </w:r>
    </w:p>
    <w:p w14:paraId="4D20504F" w14:textId="37BEC188" w:rsidR="00D11997" w:rsidRPr="00D11997" w:rsidRDefault="00D11997" w:rsidP="00026BF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Сложно иметь своё мнение, если тебя заставляют жить по единственно верному сценарию. Проблемы могут особенно обостриться в период поиска призвания, выбора будущей профессии, образования. Часто абитуриенты поступают в вузы, выбранные родителями, устраиваются на работу, не видя в ней смысла, а затем разочаровываются в карьере.</w:t>
      </w:r>
    </w:p>
    <w:p w14:paraId="0F74BEAE" w14:textId="77777777" w:rsidR="00026BFE" w:rsidRDefault="00D11997" w:rsidP="00026BF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Низкая самооценка</w:t>
      </w:r>
    </w:p>
    <w:p w14:paraId="6BB5BC31" w14:textId="14760A45" w:rsidR="00D11997" w:rsidRPr="00D11997" w:rsidRDefault="00D11997" w:rsidP="00026BF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Робость и застенчивость, которые появились из-за критики, не способствуют активности. Дети боятся проявлять себя, они уверены в провале.</w:t>
      </w:r>
    </w:p>
    <w:p w14:paraId="22F60363" w14:textId="77777777" w:rsidR="00026BFE" w:rsidRDefault="00D11997" w:rsidP="00026BF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Зависимость от чужого мнения</w:t>
      </w:r>
    </w:p>
    <w:p w14:paraId="3601874E" w14:textId="4D17BE8D" w:rsidR="00D11997" w:rsidRPr="00D11997" w:rsidRDefault="00D11997" w:rsidP="00026BF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Вытекает из первых двух пунктов. Если ребёнок не понимает себя и заранее знает, что обречён на провал, то уверенность он ищет вовне. Ведь стержень внутри разрушен, значит надо спрашивать у взрослых, всё ли правильно он делает. Когда значимость семьи падает, эту функцию начинают выполнять другие авторитеты: друзья, коллеги.</w:t>
      </w:r>
    </w:p>
    <w:p w14:paraId="73B09D90" w14:textId="77777777" w:rsidR="00D11997" w:rsidRPr="00D11997" w:rsidRDefault="00D11997" w:rsidP="00026BF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Двуличие</w:t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>Ребенок вне домашних стен, может искать способы агрессивной самореализации. В таких случаях возможны издевательства над животными, раннее пристрастие к алкоголю, табаку и наркотикам, «лёгкие» преступления (клептомания), проституция, поиск своей жертвы (</w:t>
      </w:r>
      <w:proofErr w:type="spellStart"/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fldChar w:fldCharType="begin"/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instrText>HYPERLINK "https://iqsha.ru/ilove/post/bulling-v-shkole-chto-eto-takoe-prostymi-slovami-i-kak-s-nim-borotsia"</w:instrText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fldChar w:fldCharType="separate"/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/>
          <w14:ligatures w14:val="none"/>
        </w:rPr>
        <w:t>буллинг</w:t>
      </w:r>
      <w:proofErr w:type="spellEnd"/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fldChar w:fldCharType="end"/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).</w:t>
      </w:r>
    </w:p>
    <w:p w14:paraId="3C3D7733" w14:textId="77777777" w:rsidR="00026BFE" w:rsidRDefault="00D11997" w:rsidP="00026BF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Позиция жертвы</w:t>
      </w:r>
    </w:p>
    <w:p w14:paraId="5999A289" w14:textId="5D3B050C" w:rsidR="00D11997" w:rsidRPr="00D11997" w:rsidRDefault="00D11997" w:rsidP="00026BF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Противоположная манера выживания, когда проще принять роль жертвы и плыть по течению, отвергая свою ответственность за происходящее (инфантильность).</w:t>
      </w:r>
    </w:p>
    <w:p w14:paraId="2B896799" w14:textId="77777777" w:rsidR="00026BFE" w:rsidRDefault="00D11997" w:rsidP="00026BF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Проблемы со здоровьем</w:t>
      </w:r>
    </w:p>
    <w:p w14:paraId="75FD3A1B" w14:textId="7124CAEA" w:rsidR="00D11997" w:rsidRPr="00D11997" w:rsidRDefault="00D11997" w:rsidP="00026BF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Психологическое насилие не проходит бесследно. Неврозы, тревожность, как результат воздействия на ребёнка, серьёзно отражаются на качестве его жизни.</w:t>
      </w:r>
    </w:p>
    <w:p w14:paraId="0EAB23EF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сожалению, многие отрицательные последствия авторитарного стиля воспитания очень отравляют жизнь выросшим детям. А они, в свою очередь, не проработав и не вырастив себя изнутри, наносят травмы уже своим детям.</w:t>
      </w:r>
    </w:p>
    <w:p w14:paraId="568E40B2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Гиперопека (как вытекающее из авторитарного стиля)</w:t>
      </w:r>
    </w:p>
    <w:p w14:paraId="2A54C156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 этом стиле семейного воспитания взрослые выдают свои желания за детские, а чрезмерная забота становится пугающей. Так подавляется детская индивидуальность, используются манипуляции и психологическое насилие. </w:t>
      </w:r>
    </w:p>
    <w:p w14:paraId="1089BD76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Особенности проявляются в:</w:t>
      </w:r>
    </w:p>
    <w:p w14:paraId="0F361AB5" w14:textId="2AA00D20" w:rsidR="00D11997" w:rsidRPr="00D11997" w:rsidRDefault="00D11997" w:rsidP="00026BFE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излишних переживаниях за ребёнка. </w:t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Каждый шаг подвергается контролю</w:t>
      </w:r>
      <w:r w:rsidR="00026BF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</w:p>
    <w:p w14:paraId="29AB4621" w14:textId="77777777" w:rsidR="00D11997" w:rsidRPr="00D11997" w:rsidRDefault="00D11997" w:rsidP="00026BFE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запугиваниях и угрозы.</w:t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Открытый диалог, компромисс и учёт мнения ребёнка отсутствуют.</w:t>
      </w:r>
    </w:p>
    <w:p w14:paraId="2AAE388E" w14:textId="77777777" w:rsidR="00D11997" w:rsidRPr="00D11997" w:rsidRDefault="00D11997" w:rsidP="00026BFE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дети по умолчанию считаются неспособными, неразумными неумехами</w:t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Поэтому взрослым проще лишить ребёнка активности и самостоятельности, оставив всю инициативу за собой.</w:t>
      </w:r>
    </w:p>
    <w:p w14:paraId="2A6CA94C" w14:textId="1BD73885" w:rsidR="00D11997" w:rsidRPr="00026BFE" w:rsidRDefault="00D11997" w:rsidP="00026BFE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lastRenderedPageBreak/>
        <w:t>ребёнок всегда находится в скованном положении</w:t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испытывает психологическое и моральное давление.</w:t>
      </w:r>
    </w:p>
    <w:p w14:paraId="25A78394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Последствия для детей</w:t>
      </w:r>
    </w:p>
    <w:p w14:paraId="266F9CBC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Ребёнок, сломанный любимыми взрослыми, тяжело проживает гиперопеку. Это может привести к отсутствие силы воли, неумению принимать решения и совершать обдуманные поступки. К сожалению, такая опека полностью подменяет жизненные понятия в угоду родителю. Если при авторитарном стиле воспитания у детей есть силы на бунт, шанс покинуть семью и избавиться от давления, то от гиперопеки сложно убежать в любом возрасте.</w:t>
      </w:r>
    </w:p>
    <w:p w14:paraId="22DC9537" w14:textId="5924510D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Проживая возрастные кризисы, малыш учится отделять себя от других людей, но в случае гиперопеки ему не дают таких возможностей. Так вырастает несамостоятельный человек, которому проще быть ведомым, чем инициативным. Выученная беспомощность, отсутствие мотивации, лень, инфантильность, хитрость, обман приводят к проблемам в обучении, социализации, общении, попаданию в зависимые токсичные отношения. Неудовлетворённость жизнью и отсутствие счастья в самых крайних случаях могут привести к мыслям о суициде. В итоге человек не может выстроить свою жизнь, вынужденно действует по чужому сценарию.</w:t>
      </w:r>
      <w:r w:rsidR="00026BF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roofErr w:type="gramStart"/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Как</w:t>
      </w:r>
      <w:proofErr w:type="gramEnd"/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правило, самостоятельно, без психологической помощи, избавиться от излишней заботы бывает непросто.</w:t>
      </w:r>
      <w:r w:rsidRPr="00D11997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65680298" wp14:editId="62385CC8">
            <wp:extent cx="8255" cy="8255"/>
            <wp:effectExtent l="0" t="0" r="0" b="0"/>
            <wp:docPr id="1" name="Рисунок 1" descr="Хочу такой сайт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Хочу такой сайт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552C4F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Либеральный стиль воспитания детей (попустительский)</w:t>
      </w:r>
    </w:p>
    <w:p w14:paraId="7591978E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Этот стиль воспитания противоположен авторитарному. Взрослые не дают жёстких установок, не определяют конкретные рамки дозволенного, ставят во главу свободу и равенство, не соблюдают дисциплину и потакают всем желаниям и капризам детей. Отсутствует желание или умение направлять ребёнка, что приводит к вседозволенности. Это можно назвать девизом такого типа воспитания.</w:t>
      </w:r>
    </w:p>
    <w:p w14:paraId="6D702004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Ребёнок предоставлен сам себе, участие взрослых минимально. Потому малыш использует все возможности для реализации своих желаний. Нет контроля, нет указаний - все свободны и равны. За это приходится платить обретением опыта, «набиванием своих шишек» или уходом от реальности.</w:t>
      </w:r>
    </w:p>
    <w:p w14:paraId="01892CEC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Особенности либерального стиля:</w:t>
      </w:r>
    </w:p>
    <w:p w14:paraId="068D09C4" w14:textId="77777777" w:rsidR="00D11997" w:rsidRPr="00D11997" w:rsidRDefault="00D11997" w:rsidP="00026BFE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Ребёнок обретает самостоятельность. Чаще всего, намного раньше необходимого и в гораздо большем объёме, чем может вынести.</w:t>
      </w:r>
    </w:p>
    <w:p w14:paraId="6BBC683D" w14:textId="77777777" w:rsidR="00D11997" w:rsidRPr="00D11997" w:rsidRDefault="00D11997" w:rsidP="00026BFE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Отсутствует конструктивная помощь со стороны взрослых. Реальная же помощь подменяется уходом от проблемы.</w:t>
      </w:r>
    </w:p>
    <w:p w14:paraId="35F7CECD" w14:textId="77777777" w:rsidR="00D11997" w:rsidRPr="00D11997" w:rsidRDefault="00D11997" w:rsidP="00026BFE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Ребенок может говорить с родителями на любую тему.</w:t>
      </w:r>
    </w:p>
    <w:p w14:paraId="7EC55294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Последствия для детей</w:t>
      </w:r>
    </w:p>
    <w:p w14:paraId="72FDFC3C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Предоставленный самому себе, без ориентиров и помощи взрослых, ребёнок легко теряется в жизни. Отсутствие чётких правил, расписания и режима приводит к повышению тревожности, что может проявляться истериками.</w:t>
      </w:r>
    </w:p>
    <w:p w14:paraId="14C28F66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Отсутствие границ извне может приводить вместо поиска уверенности внутри к поиску такой точки снаружи. Тогда возможны разные зависимости: </w:t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игромания (погружение в увлекательный виртуальный мир), наркомания, алкоголизм.</w:t>
      </w:r>
    </w:p>
    <w:p w14:paraId="0703EA70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Инфантильность и безответственность проявляются нежеланием брать ответственность за свои поступки. Превращаясь во взрослых физически, морально и психологически, такие дети не расстаются с детским поведением. Нежелание жить по графику, выполнять обязанности по дому, искать заработок, переезжать от родителей, решать свои проблемы сочетаются с умением перекладывать ответственность на других.</w:t>
      </w:r>
    </w:p>
    <w:p w14:paraId="3C458EDF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Отсутствие эмпатии и понимания других приводит к проблемам с социализацией и дружескими отношениями. Неверная оценка собственных сил, амбициозность, неподготовленность к встрече с суровыми реалиями могут надолго вывести из психического равновесия. Возможно появление фобий, депрессий.</w:t>
      </w:r>
    </w:p>
    <w:p w14:paraId="5386E617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Потакание родителями детским прихотям приводит к быстрой утрате интереса и отсутствию силы воли. Частая смена целей, бросание дел на полпути, низкая концентрация внимания негативно влияют на успеваемость в школе. При этом нельзя не упомянуть о другой стороне: ребёнок, который постоянно в поиске, имеет больше шансов реализоваться и найти своё место в жизни, чем тот, кто получает указания, как ему жить.</w:t>
      </w:r>
    </w:p>
    <w:p w14:paraId="7935DB77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Положительные стороны либерального воспитания:</w:t>
      </w:r>
    </w:p>
    <w:p w14:paraId="22315FA4" w14:textId="77777777" w:rsidR="00D11997" w:rsidRPr="00D11997" w:rsidRDefault="00D11997" w:rsidP="00026BFE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Большая возможность для самореализации через понимание себя, развитие талантов.</w:t>
      </w:r>
    </w:p>
    <w:p w14:paraId="5B2ED059" w14:textId="77777777" w:rsidR="00D11997" w:rsidRPr="00D11997" w:rsidRDefault="00D11997" w:rsidP="00026BFE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 ребёнка не угасает интерес к познанию мира, а значит он будет успешен в узких направлениях.</w:t>
      </w:r>
    </w:p>
    <w:p w14:paraId="2DFBC1E5" w14:textId="77777777" w:rsidR="00D11997" w:rsidRPr="00D11997" w:rsidRDefault="00D11997" w:rsidP="00026BFE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Выстраивание тёплых и доверительных отношений между родителями и детьми.</w:t>
      </w:r>
    </w:p>
    <w:p w14:paraId="2E4A46AF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Демократический стиль семейного воспитания</w:t>
      </w:r>
    </w:p>
    <w:p w14:paraId="72866EE7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Демократический стиль воспитания ещё именуют авторитетным. Пожалуй, это самый благоприятный для ребёнка тип воспитания, который основан на уважении прав, признании уникальности и взращивании ответственности.</w:t>
      </w:r>
    </w:p>
    <w:p w14:paraId="2A599120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Он хорош гармоничными отношениями внутри семьи, что требует усилий от родителей. Родители понимают, что в их жизни появился ещё один человек, равный по правам и потребностям. И это означает увеличение как финансовых затрат, так и эмоциональных, физических и психологических.</w:t>
      </w:r>
    </w:p>
    <w:p w14:paraId="4921402E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Особенности демократического стиля: </w:t>
      </w:r>
    </w:p>
    <w:p w14:paraId="1BA81076" w14:textId="77777777" w:rsidR="00D11997" w:rsidRPr="00D11997" w:rsidRDefault="00D11997" w:rsidP="00026BFE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Уважение к ребёнку, признание его индивидуальных особенностей, интересов и желаний, взаимопонимание внутри семьи.</w:t>
      </w:r>
    </w:p>
    <w:p w14:paraId="198C39FD" w14:textId="77777777" w:rsidR="00D11997" w:rsidRPr="00D11997" w:rsidRDefault="00D11997" w:rsidP="00026BFE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Наличие правил, режима и дисциплины.</w:t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>Правила не навязываются, а объясняются.</w:t>
      </w:r>
    </w:p>
    <w:p w14:paraId="33995E73" w14:textId="77777777" w:rsidR="00D11997" w:rsidRPr="00D11997" w:rsidRDefault="00D11997" w:rsidP="00026BFE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Баланс наказаний и поощрений.</w:t>
      </w:r>
    </w:p>
    <w:p w14:paraId="1DC93CD1" w14:textId="77777777" w:rsidR="00D11997" w:rsidRPr="00D11997" w:rsidRDefault="00D11997" w:rsidP="00026BFE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Личный пример взрослых — основа воспитания.</w:t>
      </w:r>
    </w:p>
    <w:p w14:paraId="4C2EEC00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Последствия для детей</w:t>
      </w:r>
    </w:p>
    <w:p w14:paraId="3F20A02E" w14:textId="77777777" w:rsidR="00D11997" w:rsidRPr="00D11997" w:rsidRDefault="00D11997" w:rsidP="000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Жизнь по установленным правилам и соблюдение режима и дисциплины развивают волевые качества, вселяют уверенность в завтрашнем </w:t>
      </w:r>
      <w:r w:rsidRPr="00D119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дне и снижают тревожность. Авторитет взрослого основывается не на устрашении, а на уважении. Открытость к диалогу способствует доверительным отношениям, поэтому ребёнок понимает, что его слышат, что он значим и находится в безопасности. Детская активность проявляется позитивно: ребёнок интересуется обучением, ставит цели и прилагает усилия к их достижению. Дети, вырастающие в атмосфере уважения, обладают адекватной самооценкой и могут принимать верные решения. Развитая эмпатия помогает выстраивать крепкие и здоровые отношения.</w:t>
      </w:r>
    </w:p>
    <w:p w14:paraId="61ADD8EE" w14:textId="77777777" w:rsidR="00D11997" w:rsidRPr="00D11997" w:rsidRDefault="00D11997" w:rsidP="00026BFE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19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 </w:t>
      </w:r>
    </w:p>
    <w:p w14:paraId="06AAC0D1" w14:textId="77777777" w:rsidR="00E24E30" w:rsidRPr="00D11997" w:rsidRDefault="00E24E30" w:rsidP="00026BF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D119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27337E"/>
    <w:multiLevelType w:val="multilevel"/>
    <w:tmpl w:val="405441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AE4008A"/>
    <w:multiLevelType w:val="multilevel"/>
    <w:tmpl w:val="A1D29E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BE95E00"/>
    <w:multiLevelType w:val="multilevel"/>
    <w:tmpl w:val="C284B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A7253F0"/>
    <w:multiLevelType w:val="multilevel"/>
    <w:tmpl w:val="C10C9F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11C19D9"/>
    <w:multiLevelType w:val="multilevel"/>
    <w:tmpl w:val="8004AD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5BD1D6C"/>
    <w:multiLevelType w:val="multilevel"/>
    <w:tmpl w:val="BB485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799608801">
    <w:abstractNumId w:val="5"/>
  </w:num>
  <w:num w:numId="2" w16cid:durableId="910962092">
    <w:abstractNumId w:val="2"/>
  </w:num>
  <w:num w:numId="3" w16cid:durableId="1680040398">
    <w:abstractNumId w:val="3"/>
  </w:num>
  <w:num w:numId="4" w16cid:durableId="2136024380">
    <w:abstractNumId w:val="4"/>
  </w:num>
  <w:num w:numId="5" w16cid:durableId="1866940231">
    <w:abstractNumId w:val="0"/>
  </w:num>
  <w:num w:numId="6" w16cid:durableId="1134041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FE4"/>
    <w:rsid w:val="00026BFE"/>
    <w:rsid w:val="00102C4B"/>
    <w:rsid w:val="0028186B"/>
    <w:rsid w:val="00365C56"/>
    <w:rsid w:val="00612A40"/>
    <w:rsid w:val="006976D5"/>
    <w:rsid w:val="0078645D"/>
    <w:rsid w:val="00B30FE4"/>
    <w:rsid w:val="00D11997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7274F2"/>
  <w15:chartTrackingRefBased/>
  <w15:docId w15:val="{1B58250C-4FC5-431E-AC80-F27A6E3CA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30FE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0F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0FE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0FE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0FE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0FE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0FE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0FE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0FE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0F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30F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30FE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30FE4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30FE4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30FE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30FE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30FE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30FE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30FE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B30F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0FE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30FE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30F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30FE4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30FE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B30FE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30F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B30FE4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30FE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818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91428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842366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64054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15487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&#1089;&#1072;&#1081;&#1090;&#1086;&#1073;&#1088;&#1072;&#1079;&#1086;&#1074;&#1072;&#1085;&#1080;&#1103;.&#1088;&#1092;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1544</Words>
  <Characters>8803</Characters>
  <Application>Microsoft Office Word</Application>
  <DocSecurity>0</DocSecurity>
  <Lines>73</Lines>
  <Paragraphs>20</Paragraphs>
  <ScaleCrop>false</ScaleCrop>
  <Company/>
  <LinksUpToDate>false</LinksUpToDate>
  <CharactersWithSpaces>10327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2025-04-10T05:00:00Z</dcterms:created>
  <dcterms:modified xsi:type="dcterms:W3CDTF">2025-04-11T03:48:00Z</dcterms:modified>
</cp:coreProperties>
</file>