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427EE" w14:textId="77777777" w:rsidR="00FD40FC" w:rsidRPr="00FD40FC" w:rsidRDefault="00FD40FC" w:rsidP="00FD40FC">
      <w:pPr>
        <w:shd w:val="clear" w:color="auto" w:fill="FFFFFF"/>
        <w:spacing w:after="135" w:line="240" w:lineRule="auto"/>
        <w:jc w:val="center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РАЗВЛЕЧЕНИЕ С РОДИТЕЛЯМИ</w:t>
      </w:r>
    </w:p>
    <w:p w14:paraId="687C9573" w14:textId="77777777" w:rsidR="00FD40FC" w:rsidRPr="00FD40FC" w:rsidRDefault="00FD40FC" w:rsidP="00FD40FC">
      <w:pPr>
        <w:shd w:val="clear" w:color="auto" w:fill="FFFFFF"/>
        <w:spacing w:after="135" w:line="240" w:lineRule="auto"/>
        <w:jc w:val="center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«ДРУЖНАЯ СЕМЬЯ»</w:t>
      </w:r>
    </w:p>
    <w:p w14:paraId="0E7E3B44" w14:textId="2D963805" w:rsidR="00FD40FC" w:rsidRPr="00FD40FC" w:rsidRDefault="00FD40FC" w:rsidP="00FD40F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Цель: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Формирова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ние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ценностны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х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представлени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й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о семье, спло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чение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детей и родителей.</w:t>
      </w:r>
    </w:p>
    <w:p w14:paraId="1BB4550E" w14:textId="77777777" w:rsidR="00FD40FC" w:rsidRPr="00FD40FC" w:rsidRDefault="00FD40FC" w:rsidP="00FD40F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Задачи:</w:t>
      </w:r>
    </w:p>
    <w:p w14:paraId="702FBA26" w14:textId="5577593C" w:rsidR="00FD40FC" w:rsidRPr="00FD40FC" w:rsidRDefault="00FD40FC" w:rsidP="00FD40FC">
      <w:pPr>
        <w:numPr>
          <w:ilvl w:val="0"/>
          <w:numId w:val="1"/>
        </w:numPr>
        <w:shd w:val="clear" w:color="auto" w:fill="FFFFFF"/>
        <w:tabs>
          <w:tab w:val="clear" w:pos="720"/>
          <w:tab w:val="num" w:pos="567"/>
        </w:tabs>
        <w:spacing w:after="0" w:line="240" w:lineRule="auto"/>
        <w:ind w:left="0" w:firstLine="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г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армонизировать детско-родительские отношения с помощью проведения совместных мероприятий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,</w:t>
      </w:r>
    </w:p>
    <w:p w14:paraId="72052941" w14:textId="51031CE2" w:rsidR="00FD40FC" w:rsidRPr="00FD40FC" w:rsidRDefault="00FD40FC" w:rsidP="00FD40FC">
      <w:pPr>
        <w:numPr>
          <w:ilvl w:val="0"/>
          <w:numId w:val="1"/>
        </w:numPr>
        <w:shd w:val="clear" w:color="auto" w:fill="FFFFFF"/>
        <w:tabs>
          <w:tab w:val="clear" w:pos="720"/>
          <w:tab w:val="num" w:pos="567"/>
        </w:tabs>
        <w:spacing w:after="0" w:line="240" w:lineRule="auto"/>
        <w:ind w:left="0" w:firstLine="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у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станов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ить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партнерски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е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отношени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я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с семьями воспитанников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,</w:t>
      </w:r>
    </w:p>
    <w:p w14:paraId="4B0CA0B8" w14:textId="35D221D4" w:rsidR="00FD40FC" w:rsidRPr="00FD40FC" w:rsidRDefault="00FD40FC" w:rsidP="00FD40FC">
      <w:pPr>
        <w:numPr>
          <w:ilvl w:val="0"/>
          <w:numId w:val="1"/>
        </w:numPr>
        <w:shd w:val="clear" w:color="auto" w:fill="FFFFFF"/>
        <w:tabs>
          <w:tab w:val="clear" w:pos="720"/>
          <w:tab w:val="num" w:pos="567"/>
        </w:tabs>
        <w:spacing w:after="0" w:line="240" w:lineRule="auto"/>
        <w:ind w:left="0" w:firstLine="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р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азвивать коммуникативные качества ребенка - свободное общение со взрослыми и детьми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,</w:t>
      </w:r>
    </w:p>
    <w:p w14:paraId="3E7E814B" w14:textId="4E1A86A8" w:rsidR="00FD40FC" w:rsidRPr="00FD40FC" w:rsidRDefault="00FD40FC" w:rsidP="00FD40FC">
      <w:pPr>
        <w:numPr>
          <w:ilvl w:val="0"/>
          <w:numId w:val="1"/>
        </w:numPr>
        <w:shd w:val="clear" w:color="auto" w:fill="FFFFFF"/>
        <w:tabs>
          <w:tab w:val="clear" w:pos="720"/>
          <w:tab w:val="num" w:pos="567"/>
        </w:tabs>
        <w:spacing w:after="0" w:line="240" w:lineRule="auto"/>
        <w:ind w:left="0" w:firstLine="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с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озда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вать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благоприятн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ую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атмосфер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у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доброжелательности и взаимопонимания.</w:t>
      </w:r>
    </w:p>
    <w:p w14:paraId="1632FAE8" w14:textId="77777777" w:rsidR="00FD40FC" w:rsidRPr="00FD40FC" w:rsidRDefault="00FD40FC" w:rsidP="00FD40F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Участники: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родители, дети, воспитатели</w:t>
      </w:r>
    </w:p>
    <w:p w14:paraId="3CD055E5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Ход развлечения</w:t>
      </w:r>
    </w:p>
    <w:p w14:paraId="1F7C1433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Воспитатель: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Добрый день, дорогие гости! Мы рады видеть вас, веселых и красивых в нашем детском саду! Наше мероприятие мы назвали «Дружная семья». И это не случайно. Семья – самое главное в жизни для каждого из нас. Семья – это близкие и родные люди, те, кому желаем добра и счастья, кого мы любим, с кого берем пример, о ком заботимся.</w:t>
      </w:r>
    </w:p>
    <w:p w14:paraId="761FB27B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Я думаю, наши детки знают и понимают, что семья начинается с любви, доброты, заботы друг о друге и, конечно, с дома.</w:t>
      </w:r>
    </w:p>
    <w:p w14:paraId="390EFD3D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Дома бывают разными. У наших с вами детей есть еще и второй дом, в котором они проводят большую часть дня. А о каком доме идет речь, вы сейчас поймете.</w:t>
      </w:r>
    </w:p>
    <w:p w14:paraId="0F15DE03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Дети читают стихи</w:t>
      </w:r>
    </w:p>
    <w:p w14:paraId="54F2CC31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 ребенок</w:t>
      </w:r>
    </w:p>
    <w:p w14:paraId="6F0D9684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Дом уютный, небольшой – двери и окошки</w:t>
      </w:r>
    </w:p>
    <w:p w14:paraId="01904900" w14:textId="790C7C68" w:rsidR="00FD40FC" w:rsidRPr="00FD40FC" w:rsidRDefault="00FD40FC" w:rsidP="00FD40F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А от самого крыльца вокруг него дорожки</w:t>
      </w:r>
    </w:p>
    <w:p w14:paraId="174D2645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 ребенок</w:t>
      </w:r>
    </w:p>
    <w:p w14:paraId="39F39EAD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Этот дом красивый, 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важный…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ну и пусть, что двухэтажный</w:t>
      </w:r>
    </w:p>
    <w:p w14:paraId="05C1F16C" w14:textId="6A82E0B6" w:rsidR="00FD40FC" w:rsidRPr="00FD40FC" w:rsidRDefault="00FD40FC" w:rsidP="00FD40F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Будто дивный пароход он по улице плывет</w:t>
      </w:r>
    </w:p>
    <w:p w14:paraId="7C577EBB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3 ребенок</w:t>
      </w:r>
    </w:p>
    <w:p w14:paraId="14BE90A4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На свете есть чудесный дом детей в том доме учат.</w:t>
      </w:r>
    </w:p>
    <w:p w14:paraId="43A5C0DC" w14:textId="036D5766" w:rsidR="00FD40FC" w:rsidRPr="00FD40FC" w:rsidRDefault="00FD40FC" w:rsidP="00FD40F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Мне кажется, что этот дом на свете самый лучший!</w:t>
      </w:r>
    </w:p>
    <w:p w14:paraId="48E48FF6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4 ребенок</w:t>
      </w:r>
    </w:p>
    <w:p w14:paraId="5CEC24F5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Я каждый день сюда хожу учусь, расту, взрослею</w:t>
      </w:r>
    </w:p>
    <w:p w14:paraId="0373BA9F" w14:textId="7450DAF0" w:rsidR="00FD40FC" w:rsidRPr="00FD40FC" w:rsidRDefault="00FD40FC" w:rsidP="00FD40F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И я отсюда ухожу всегда чуть-чуть умнее</w:t>
      </w:r>
    </w:p>
    <w:p w14:paraId="09CB089B" w14:textId="330532A8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Воспитатель: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 Догадались, о каком доме идет речь? 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Конечно,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о детском саде. Здесь мы живем одной большой дружной семьёй. И мы с вашими детками 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lastRenderedPageBreak/>
        <w:t>предлагаем вам окунуться в обычный день детского сада. Согласны? Значит, начинаем!</w:t>
      </w:r>
    </w:p>
    <w:p w14:paraId="4D15E78B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Стрелка часов стоит на 6.00</w:t>
      </w:r>
    </w:p>
    <w:p w14:paraId="4027198F" w14:textId="77777777" w:rsid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Воспитатель:</w:t>
      </w:r>
    </w:p>
    <w:p w14:paraId="3A344152" w14:textId="77777777" w:rsidR="00FD40FC" w:rsidRDefault="00FD40FC" w:rsidP="00FD40FC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Утро только наступает, спать будильник не дает.</w:t>
      </w:r>
    </w:p>
    <w:p w14:paraId="70B28C59" w14:textId="77777777" w:rsidR="00FD40FC" w:rsidRDefault="00FD40FC" w:rsidP="00FD40FC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Всех с постели поднимает и у всех полно забот.</w:t>
      </w:r>
    </w:p>
    <w:p w14:paraId="57F9CAFE" w14:textId="77777777" w:rsidR="00FD40FC" w:rsidRDefault="00FD40FC" w:rsidP="00FD40FC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Люди, взрослые и дети по своим спешат делам</w:t>
      </w:r>
    </w:p>
    <w:p w14:paraId="7FF5D4C6" w14:textId="1BFD1ACC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Детский сад огнями светит, открывает двери нам.</w:t>
      </w:r>
    </w:p>
    <w:p w14:paraId="14F0B096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(переводит стрелки на 8.00 утра)</w:t>
      </w:r>
    </w:p>
    <w:p w14:paraId="70B31952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 8 - мы по распорядку дружно делаем зарядку</w:t>
      </w:r>
    </w:p>
    <w:p w14:paraId="21DF4CC9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Воспитатель: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Дорогие мамы и папы! Приглашаем вас на утреннюю гимнастику! (Дети вместе с родителями выполняют музыкальную разминку.)</w:t>
      </w:r>
    </w:p>
    <w:p w14:paraId="0E918760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Воспитатель: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(переводит стрелки на 8.30 утра):</w:t>
      </w:r>
    </w:p>
    <w:p w14:paraId="000324E0" w14:textId="77777777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Восемь тридцать - время наше: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br/>
        <w:t>Мы садимся кушать кашу.</w:t>
      </w:r>
    </w:p>
    <w:p w14:paraId="13AA654B" w14:textId="001D85B3" w:rsidR="00FD40FC" w:rsidRPr="00FD40FC" w:rsidRDefault="00FD40FC" w:rsidP="00FD40FC">
      <w:pPr>
        <w:shd w:val="clear" w:color="auto" w:fill="FFFFFF"/>
        <w:spacing w:before="135" w:after="135" w:line="240" w:lineRule="auto"/>
        <w:jc w:val="both"/>
        <w:rPr>
          <w:rFonts w:ascii="Arial" w:eastAsia="Times New Roman" w:hAnsi="Arial" w:cs="Arial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Пальчиковая игра 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</w:t>
      </w:r>
      <w:r w:rsidRPr="00FD40F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Каша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»</w:t>
      </w:r>
      <w:r w:rsidRPr="00FD40F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(дети и родители)</w:t>
      </w:r>
    </w:p>
    <w:p w14:paraId="0AFC9F67" w14:textId="77777777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Каша в поле росла (подняли руки, шевелят пальцами)</w:t>
      </w:r>
    </w:p>
    <w:p w14:paraId="187BF9B7" w14:textId="77777777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К нам в тарелку пришла (идут пальцами)</w:t>
      </w:r>
    </w:p>
    <w:p w14:paraId="6727A1A8" w14:textId="77777777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Всех друзей угостим, по тарелке дадим (в ладошке мешают пальцем)</w:t>
      </w:r>
    </w:p>
    <w:p w14:paraId="767186C1" w14:textId="77777777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Птичке-невеличке, зайчику, лисичке, кошке и матрешке (загибают пальцы)</w:t>
      </w:r>
    </w:p>
    <w:p w14:paraId="7C4B7EAA" w14:textId="77777777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Всем дадим по ложке (разжимают кулачки)</w:t>
      </w:r>
    </w:p>
    <w:p w14:paraId="774736F7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Переводит стрелки часов на 9 утра</w:t>
      </w:r>
    </w:p>
    <w:p w14:paraId="0214A1A3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Воспитатель:</w:t>
      </w:r>
    </w:p>
    <w:p w14:paraId="6E8A6EBA" w14:textId="77777777" w:rsidR="00FD40FC" w:rsidRDefault="00FD40FC" w:rsidP="00FD40F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А теперь скорей за дело приниматься надо смело.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</w:t>
      </w:r>
    </w:p>
    <w:p w14:paraId="6C89A016" w14:textId="5452260C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Конструировать, играть, песни петь, стихи читать.</w:t>
      </w:r>
    </w:p>
    <w:p w14:paraId="76CF5CD5" w14:textId="3019F999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Воспитатель: 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Русская пословица гласит «Мой дом – моя крепость». Почему так говорят? (ответы детей и взрослых) У каждой семьи есть своя крепость – свой дом. А у нас есть своя крепость – детский сад.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Сегодня мы предлагаем 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вам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 построить нашу «крепость». (строительство домов из конструкторов)</w:t>
      </w:r>
    </w:p>
    <w:p w14:paraId="0C295D6E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(переводит стрелки на 9.30)</w:t>
      </w:r>
    </w:p>
    <w:p w14:paraId="29F1F6CA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Воспитатель:</w:t>
      </w:r>
    </w:p>
    <w:p w14:paraId="62F259AA" w14:textId="2CAC3841" w:rsidR="00FD40FC" w:rsidRDefault="00FD40FC" w:rsidP="00FD40F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 xml:space="preserve">Девять тридцать утра </w:t>
      </w:r>
      <w:r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–</w:t>
      </w:r>
    </w:p>
    <w:p w14:paraId="607B1969" w14:textId="77777777" w:rsidR="00FD40FC" w:rsidRDefault="00FD40FC" w:rsidP="00FD40F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Заниматься нам пора.</w:t>
      </w:r>
    </w:p>
    <w:p w14:paraId="5EFD941C" w14:textId="77777777" w:rsidR="00FD40FC" w:rsidRDefault="00FD40FC" w:rsidP="00FD40F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На занятие музыки мы вас приглашаем,</w:t>
      </w:r>
    </w:p>
    <w:p w14:paraId="42957534" w14:textId="7DB9E11A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lastRenderedPageBreak/>
        <w:t>Здесь мы танцуем, поем и играем.</w:t>
      </w:r>
    </w:p>
    <w:p w14:paraId="7ABE3337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i/>
          <w:iCs/>
          <w:color w:val="333333"/>
          <w:kern w:val="0"/>
          <w:sz w:val="28"/>
          <w:szCs w:val="28"/>
          <w:lang w:eastAsia="ru-RU"/>
          <w14:ligatures w14:val="none"/>
        </w:rPr>
        <w:t>Танец «Полечка», «Оркестр игра на музыкальных инструментах».</w:t>
      </w:r>
    </w:p>
    <w:p w14:paraId="6DBFB153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Время бежит вперед – третье занятье нас ждет (переводит стрелки часов на 10 часов)</w:t>
      </w:r>
    </w:p>
    <w:p w14:paraId="6E02B02A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Занятие развитие речи.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Я предлагаю вам прослушать и продолжить «Пословицы о семье».</w:t>
      </w:r>
    </w:p>
    <w:p w14:paraId="782D3490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Я начну, а вы закончите</w:t>
      </w:r>
    </w:p>
    <w:p w14:paraId="79467B82" w14:textId="77777777" w:rsidR="00FD40FC" w:rsidRPr="00FD40FC" w:rsidRDefault="00FD40FC" w:rsidP="00FD40FC">
      <w:pPr>
        <w:numPr>
          <w:ilvl w:val="0"/>
          <w:numId w:val="2"/>
        </w:numPr>
        <w:shd w:val="clear" w:color="auto" w:fill="FFFFFF"/>
        <w:spacing w:before="100" w:beforeAutospacing="1" w:after="120" w:line="240" w:lineRule="auto"/>
        <w:ind w:left="90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Яблоко от яблони (не далеко падает).</w:t>
      </w:r>
    </w:p>
    <w:p w14:paraId="1FFD2C87" w14:textId="77777777" w:rsidR="00FD40FC" w:rsidRPr="00FD40FC" w:rsidRDefault="00FD40FC" w:rsidP="00FD40FC">
      <w:pPr>
        <w:numPr>
          <w:ilvl w:val="0"/>
          <w:numId w:val="2"/>
        </w:numPr>
        <w:shd w:val="clear" w:color="auto" w:fill="FFFFFF"/>
        <w:spacing w:before="100" w:beforeAutospacing="1" w:after="120" w:line="240" w:lineRule="auto"/>
        <w:ind w:left="90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 гостях хорошо, а (дома лучше).</w:t>
      </w:r>
    </w:p>
    <w:p w14:paraId="4EA20C16" w14:textId="77777777" w:rsidR="00FD40FC" w:rsidRPr="00FD40FC" w:rsidRDefault="00FD40FC" w:rsidP="00FD40FC">
      <w:pPr>
        <w:numPr>
          <w:ilvl w:val="0"/>
          <w:numId w:val="2"/>
        </w:numPr>
        <w:shd w:val="clear" w:color="auto" w:fill="FFFFFF"/>
        <w:spacing w:before="100" w:beforeAutospacing="1" w:after="120" w:line="240" w:lineRule="auto"/>
        <w:ind w:left="90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Где любовь, да совет (там и горя нет).</w:t>
      </w:r>
    </w:p>
    <w:p w14:paraId="39B6880D" w14:textId="77777777" w:rsidR="00FD40FC" w:rsidRPr="00FD40FC" w:rsidRDefault="00FD40FC" w:rsidP="00FD40FC">
      <w:pPr>
        <w:numPr>
          <w:ilvl w:val="0"/>
          <w:numId w:val="2"/>
        </w:numPr>
        <w:shd w:val="clear" w:color="auto" w:fill="FFFFFF"/>
        <w:spacing w:before="100" w:beforeAutospacing="1" w:after="120" w:line="240" w:lineRule="auto"/>
        <w:ind w:left="90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Не красна изба углами, а (красна пирогами).</w:t>
      </w:r>
    </w:p>
    <w:p w14:paraId="2A8E2F51" w14:textId="77777777" w:rsidR="00FD40FC" w:rsidRPr="00FD40FC" w:rsidRDefault="00FD40FC" w:rsidP="00FD40FC">
      <w:pPr>
        <w:numPr>
          <w:ilvl w:val="0"/>
          <w:numId w:val="2"/>
        </w:numPr>
        <w:shd w:val="clear" w:color="auto" w:fill="FFFFFF"/>
        <w:spacing w:before="100" w:beforeAutospacing="1" w:after="120" w:line="240" w:lineRule="auto"/>
        <w:ind w:left="90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Вся семья вместе, … (так и душа на месте).</w:t>
      </w:r>
    </w:p>
    <w:p w14:paraId="2BBA130A" w14:textId="77777777" w:rsidR="00FD40FC" w:rsidRPr="00FD40FC" w:rsidRDefault="00FD40FC" w:rsidP="00FD40FC">
      <w:pPr>
        <w:numPr>
          <w:ilvl w:val="0"/>
          <w:numId w:val="2"/>
        </w:numPr>
        <w:shd w:val="clear" w:color="auto" w:fill="FFFFFF"/>
        <w:spacing w:before="100" w:beforeAutospacing="1" w:after="120" w:line="240" w:lineRule="auto"/>
        <w:ind w:left="90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Не нужен клад, если … (в семье лад).</w:t>
      </w:r>
    </w:p>
    <w:p w14:paraId="1C792D98" w14:textId="77777777" w:rsidR="00FD40FC" w:rsidRPr="00FD40FC" w:rsidRDefault="00FD40FC" w:rsidP="00FD40FC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ind w:left="900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 каждой избушке (свои погремушки).</w:t>
      </w:r>
    </w:p>
    <w:p w14:paraId="6FD6D437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С заданием справились отлично, молодцы!</w:t>
      </w:r>
    </w:p>
    <w:p w14:paraId="1F98446F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(переводят стрелки на 11.00)</w:t>
      </w:r>
    </w:p>
    <w:p w14:paraId="2F8612F1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А сейчас настало время прогулки. На прогулке мы наблюдаем за окружающим миром. Трудимся и, конечно же, играем в любимые подвижные игры. Приглашаем поиграть и вас. Дорогие родители!</w:t>
      </w:r>
    </w:p>
    <w:p w14:paraId="45917F5E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Проводятся подвижная игра. 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«Хоккей»</w:t>
      </w:r>
    </w:p>
    <w:p w14:paraId="79D00E7D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(переводят стрелки часов на 12 часов)</w:t>
      </w:r>
    </w:p>
    <w:p w14:paraId="3DC8CD58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1 реб.</w:t>
      </w:r>
    </w:p>
    <w:p w14:paraId="1D76BB66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На обед идем мы дружно, подкрепиться очень нужно.</w:t>
      </w:r>
    </w:p>
    <w:p w14:paraId="5B7A6D3A" w14:textId="328E704B" w:rsidR="00FD40FC" w:rsidRPr="00FD40FC" w:rsidRDefault="00FD40FC" w:rsidP="00FD40F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Суп куриный и котлетки очень любят наши детки.</w:t>
      </w:r>
    </w:p>
    <w:p w14:paraId="02BD361F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Песня «Обед»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</w:t>
      </w:r>
    </w:p>
    <w:p w14:paraId="2FD1F3E4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(стрелки часов на 13 часов)</w:t>
      </w:r>
    </w:p>
    <w:p w14:paraId="24864740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2 реб.</w:t>
      </w:r>
    </w:p>
    <w:p w14:paraId="51A96F79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Тихий час подкрался томно, стало в группе нашей сонно.</w:t>
      </w:r>
    </w:p>
    <w:p w14:paraId="7589FB64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Дети глазки закрывают носиком сопят, мечтают…</w:t>
      </w:r>
    </w:p>
    <w:p w14:paraId="4E682F6D" w14:textId="1572F0BB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i/>
          <w:iCs/>
          <w:color w:val="333333"/>
          <w:kern w:val="0"/>
          <w:sz w:val="28"/>
          <w:szCs w:val="28"/>
          <w:lang w:eastAsia="ru-RU"/>
          <w14:ligatures w14:val="none"/>
        </w:rPr>
        <w:t>(закрывают глаза, руки под щёчку и спят)</w:t>
      </w:r>
    </w:p>
    <w:p w14:paraId="0DF045E3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(стрелки часов на 15 часов)</w:t>
      </w:r>
    </w:p>
    <w:p w14:paraId="55B5CE69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3 реб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.</w:t>
      </w:r>
    </w:p>
    <w:p w14:paraId="3ABC6DC8" w14:textId="77777777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Мы проснулись и взбодрились, сразу вмиг развеселились.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br/>
        <w:t>Полдник, игры, книжки, сказки…не сомкнутся больше глазки.</w:t>
      </w:r>
    </w:p>
    <w:p w14:paraId="69CC711D" w14:textId="5FCBD8C2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i/>
          <w:iCs/>
          <w:color w:val="333333"/>
          <w:kern w:val="0"/>
          <w:sz w:val="28"/>
          <w:szCs w:val="28"/>
          <w:lang w:eastAsia="ru-RU"/>
          <w14:ligatures w14:val="none"/>
        </w:rPr>
        <w:t>О</w:t>
      </w:r>
      <w:r w:rsidRPr="00FD40FC">
        <w:rPr>
          <w:rFonts w:ascii="Times New Roman" w:eastAsia="Times New Roman" w:hAnsi="Times New Roman" w:cs="Times New Roman"/>
          <w:i/>
          <w:iCs/>
          <w:color w:val="333333"/>
          <w:kern w:val="0"/>
          <w:sz w:val="28"/>
          <w:szCs w:val="28"/>
          <w:lang w:eastAsia="ru-RU"/>
          <w14:ligatures w14:val="none"/>
        </w:rPr>
        <w:t xml:space="preserve">бщий коммуникативный танец </w:t>
      </w:r>
      <w:r w:rsidRPr="00FD40FC">
        <w:rPr>
          <w:rFonts w:ascii="Times New Roman" w:eastAsia="Times New Roman" w:hAnsi="Times New Roman" w:cs="Times New Roman"/>
          <w:i/>
          <w:iCs/>
          <w:color w:val="333333"/>
          <w:kern w:val="0"/>
          <w:sz w:val="28"/>
          <w:szCs w:val="28"/>
          <w:lang w:eastAsia="ru-RU"/>
          <w14:ligatures w14:val="none"/>
        </w:rPr>
        <w:t>«Паровозик».</w:t>
      </w:r>
    </w:p>
    <w:p w14:paraId="631C4F1B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lastRenderedPageBreak/>
        <w:t>Воспитатель: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Как хорошо, что у вас у всех есть семья!</w:t>
      </w:r>
    </w:p>
    <w:p w14:paraId="5013BC63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Семьи бывают большие и маленькие.</w:t>
      </w:r>
    </w:p>
    <w:p w14:paraId="202F0C4A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Главное, чтобы в семье всегда были мир, дружба, уважение, любовь друг к другу.</w:t>
      </w:r>
    </w:p>
    <w:p w14:paraId="47F7430E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А символом любви, ребята знают уже, является красивый цветок РОМАШКА. Я предлагаю вам вместе изготовить этот цветок (под музыку дети с родителями делают цветок).</w:t>
      </w:r>
    </w:p>
    <w:p w14:paraId="73D4578F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(стрелки часов на 18 часов)</w:t>
      </w:r>
    </w:p>
    <w:p w14:paraId="3430033C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4 реб.</w:t>
      </w:r>
    </w:p>
    <w:p w14:paraId="30F8D90F" w14:textId="77777777" w:rsidR="00FD40FC" w:rsidRPr="00FD40FC" w:rsidRDefault="00FD40FC" w:rsidP="00FD40FC">
      <w:pPr>
        <w:shd w:val="clear" w:color="auto" w:fill="FFFFFF"/>
        <w:spacing w:after="12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Солнце скрылось за домами, покидаем детский сад.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br/>
        <w:t>Мы рассказываем маме про себя и про ребят.</w:t>
      </w:r>
    </w:p>
    <w:p w14:paraId="55ABDA22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5 реб.</w:t>
      </w:r>
    </w:p>
    <w:p w14:paraId="02465D62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Как мы хором песни пели, как играли в чехарду,</w:t>
      </w:r>
    </w:p>
    <w:p w14:paraId="10F805FB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Что мы пили, что мы ели, что читали в детсаду.</w:t>
      </w:r>
    </w:p>
    <w:p w14:paraId="08F7F9C8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Я рассказываю честно и подробно обо всем.</w:t>
      </w:r>
    </w:p>
    <w:p w14:paraId="3CDC2158" w14:textId="1C4472E2" w:rsidR="00FD40FC" w:rsidRPr="00FD40FC" w:rsidRDefault="00FD40FC" w:rsidP="00FD40F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Знаю, маме интересно знать о том, как мы живем.</w:t>
      </w:r>
    </w:p>
    <w:p w14:paraId="63F80263" w14:textId="77777777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b/>
          <w:bCs/>
          <w:color w:val="333333"/>
          <w:kern w:val="0"/>
          <w:sz w:val="28"/>
          <w:szCs w:val="28"/>
          <w:lang w:eastAsia="ru-RU"/>
          <w14:ligatures w14:val="none"/>
        </w:rPr>
        <w:t>Воспитатель:</w:t>
      </w: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 Дорогие наши мамы и папы! Мы рады, что вы пришли сегодня к нам, что мы становимся одной большой дружной семьёй! Интересуйтесь тем, что интересно вашим детям, растите вместе с ними, будьте неразлучными друзьями, принимайте активное участие в жизни ваших детей, нашей группы и детского сада.</w:t>
      </w:r>
    </w:p>
    <w:p w14:paraId="25CF50DB" w14:textId="36176AB4" w:rsidR="00FD40FC" w:rsidRPr="00FD40FC" w:rsidRDefault="00FD40FC" w:rsidP="00FD40FC">
      <w:pPr>
        <w:shd w:val="clear" w:color="auto" w:fill="FFFFFF"/>
        <w:spacing w:after="135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В завершение позвольте мне прочесть вам стихотворение:</w:t>
      </w:r>
    </w:p>
    <w:p w14:paraId="10B24745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Берегите друг друга,</w:t>
      </w:r>
    </w:p>
    <w:p w14:paraId="6803515A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Добротой согревайте.</w:t>
      </w:r>
    </w:p>
    <w:p w14:paraId="63674C20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Берегите друг друга,</w:t>
      </w:r>
    </w:p>
    <w:p w14:paraId="4822BBA1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Обижать не давайте.</w:t>
      </w:r>
    </w:p>
    <w:p w14:paraId="3065B96C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Берегите друг друга,</w:t>
      </w:r>
    </w:p>
    <w:p w14:paraId="2586AF24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Суету позабудьте</w:t>
      </w:r>
    </w:p>
    <w:p w14:paraId="69A9F01E" w14:textId="77777777" w:rsidR="00FD40FC" w:rsidRDefault="00FD40FC" w:rsidP="00FD40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И в минуты досуга</w:t>
      </w:r>
    </w:p>
    <w:p w14:paraId="1D5D99AF" w14:textId="17C1320E" w:rsidR="00FD40FC" w:rsidRPr="00FD40FC" w:rsidRDefault="00FD40FC" w:rsidP="00FD40F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kern w:val="0"/>
          <w:sz w:val="24"/>
          <w:szCs w:val="24"/>
          <w:lang w:eastAsia="ru-RU"/>
          <w14:ligatures w14:val="none"/>
        </w:rPr>
      </w:pPr>
      <w:r w:rsidRPr="00FD40FC">
        <w:rPr>
          <w:rFonts w:ascii="Times New Roman" w:eastAsia="Times New Roman" w:hAnsi="Times New Roman" w:cs="Times New Roman"/>
          <w:color w:val="333333"/>
          <w:kern w:val="0"/>
          <w:sz w:val="28"/>
          <w:szCs w:val="28"/>
          <w:lang w:eastAsia="ru-RU"/>
          <w14:ligatures w14:val="none"/>
        </w:rPr>
        <w:t>Рядом вместе побудьте!</w:t>
      </w:r>
    </w:p>
    <w:p w14:paraId="18570EA3" w14:textId="77777777" w:rsidR="00E24E30" w:rsidRDefault="00E24E30" w:rsidP="00FD40FC">
      <w:pPr>
        <w:jc w:val="both"/>
      </w:pPr>
    </w:p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F62D65"/>
    <w:multiLevelType w:val="multilevel"/>
    <w:tmpl w:val="819A5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BCE2607"/>
    <w:multiLevelType w:val="multilevel"/>
    <w:tmpl w:val="19B21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005330327">
    <w:abstractNumId w:val="1"/>
  </w:num>
  <w:num w:numId="2" w16cid:durableId="10759054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EF0"/>
    <w:rsid w:val="0028186B"/>
    <w:rsid w:val="00365C56"/>
    <w:rsid w:val="00612A40"/>
    <w:rsid w:val="006976D5"/>
    <w:rsid w:val="0078645D"/>
    <w:rsid w:val="00D84EF0"/>
    <w:rsid w:val="00E24E30"/>
    <w:rsid w:val="00FD4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04048"/>
  <w15:chartTrackingRefBased/>
  <w15:docId w15:val="{99BB848F-3AAC-4EC6-B927-990A33F17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84EF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4E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4EF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4EF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4EF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4EF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4EF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4EF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4EF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E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84E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84EF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84EF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84EF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84EF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84EF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84EF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84EF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84EF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84E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4EF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84EF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84E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84EF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84EF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84EF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84E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84EF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84E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369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847</Words>
  <Characters>4829</Characters>
  <Application>Microsoft Office Word</Application>
  <DocSecurity>0</DocSecurity>
  <Lines>40</Lines>
  <Paragraphs>11</Paragraphs>
  <ScaleCrop>false</ScaleCrop>
  <Company/>
  <LinksUpToDate>false</LinksUpToDate>
  <CharactersWithSpaces>5665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2025-04-10T02:51:00Z</dcterms:created>
  <dcterms:modified xsi:type="dcterms:W3CDTF">2025-04-10T02:58:00Z</dcterms:modified>
</cp:coreProperties>
</file>