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4D075D" w14:textId="77777777" w:rsidR="00607321" w:rsidRDefault="00607321" w:rsidP="00607321">
      <w:pPr>
        <w:pStyle w:val="a3"/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8B1B14">
        <w:rPr>
          <w:b/>
          <w:bCs/>
          <w:sz w:val="28"/>
          <w:szCs w:val="28"/>
        </w:rPr>
        <w:t xml:space="preserve">КОНСПЕКТ </w:t>
      </w:r>
      <w:r>
        <w:rPr>
          <w:b/>
          <w:bCs/>
          <w:sz w:val="28"/>
          <w:szCs w:val="28"/>
        </w:rPr>
        <w:t>ЗАНЯТИЯ ПО ХУДОЖЕСТВЕННОМУ ЭКСПЕРИМЕНТИРОВАНИЮ</w:t>
      </w:r>
      <w:r w:rsidRPr="008B1B14">
        <w:rPr>
          <w:b/>
          <w:bCs/>
          <w:sz w:val="28"/>
          <w:szCs w:val="28"/>
        </w:rPr>
        <w:t xml:space="preserve"> ДЛЯ ДЕТЕЙ СТАРШЕГО ДОШКОЛЬНОГО ВОЗРАСТА </w:t>
      </w:r>
    </w:p>
    <w:p w14:paraId="032026FF" w14:textId="77777777" w:rsidR="00C56F7E" w:rsidRPr="0089722F" w:rsidRDefault="00607321" w:rsidP="00607321">
      <w:pPr>
        <w:spacing w:after="0" w:line="360" w:lineRule="auto"/>
        <w:ind w:left="57" w:right="57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89722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«ОСЕННИЕ ФАНТАЗИИ» </w:t>
      </w:r>
    </w:p>
    <w:p w14:paraId="0384BE90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14:paraId="168F4296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создание условий для развития творческих способностей детей.</w:t>
      </w:r>
    </w:p>
    <w:p w14:paraId="10FA3C66" w14:textId="2B2406BA" w:rsidR="00C56F7E" w:rsidRPr="0089722F" w:rsidRDefault="00C56F7E" w:rsidP="00607321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="00BD0BC6"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BD0BC6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развивать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продуктивную деятельность детей, художественное творчество, </w:t>
      </w:r>
      <w:r w:rsidR="00BD0BC6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используя нетрадиционную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технику рисования «печатание листьями»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6AEBCF7F" w14:textId="7551019C" w:rsidR="00C56F7E" w:rsidRPr="0089722F" w:rsidRDefault="00C56F7E" w:rsidP="00607321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Побуждать детей передавать особенности 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осенних деревьев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листьев, осенних веток и т.д. </w:t>
      </w:r>
      <w:r w:rsidR="00BD0BC6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Развивать у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детей видение художественного образа и замысла через природные формы, чувство композиции и цветовосприятия. Расширять знания детей о признаках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осени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  Способствовать физическому развитию детей посредством физкультминутки. Воспитывать интерес к осенним явлениям природы, эмоциональную отзывчивость на красоту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осени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73842F0C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Методические приёмы</w:t>
      </w: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14:paraId="310DDF90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Информационно – иллюстративный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беседа, вопросы, ответы, объяснения, уточнения, пояснение, художественное слово.</w:t>
      </w:r>
    </w:p>
    <w:p w14:paraId="7C46690E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Игровой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физкультминутка. </w:t>
      </w:r>
    </w:p>
    <w:p w14:paraId="343944CF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Репродуктивный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практические действия детей.</w:t>
      </w:r>
    </w:p>
    <w:p w14:paraId="14118375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Материалы и оборудование для </w:t>
      </w: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занятия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лист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белой бумаги формат А4, </w:t>
      </w:r>
      <w:proofErr w:type="gramStart"/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краски  гуашь</w:t>
      </w:r>
      <w:proofErr w:type="gramEnd"/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кисточка, стаканчики с водой, салфетки,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листья деревьев</w:t>
      </w:r>
      <w:r w:rsidRPr="0089722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 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(береза, дуб, клен, осина и др., репродукции картин русских художников с изображениями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осени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образцы работ.</w:t>
      </w:r>
    </w:p>
    <w:p w14:paraId="7EECD333" w14:textId="77777777" w:rsidR="00C56F7E" w:rsidRPr="0089722F" w:rsidRDefault="00C56F7E" w:rsidP="00607321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Предварительная работа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беседы, рассматривание иллюстраций, наблюдения на прогулке, заучивание стихотворений, чтение художественной литературы, сбор осенних листьев.</w:t>
      </w:r>
    </w:p>
    <w:p w14:paraId="5E6F5877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Ход</w:t>
      </w:r>
      <w:r w:rsidRPr="0089722F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14:paraId="70A1C0B1" w14:textId="77777777" w:rsidR="005008DB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Воспитатель: «Пришла без красок и без кисти и перекрасила все листья», </w:t>
      </w:r>
      <w:r w:rsidR="004A63A8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</w:t>
      </w:r>
    </w:p>
    <w:p w14:paraId="086A42FC" w14:textId="77777777" w:rsidR="005008DB" w:rsidRPr="0089722F" w:rsidRDefault="005008DB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6F987A9C" w14:textId="77777777" w:rsidR="00C56F7E" w:rsidRPr="0089722F" w:rsidRDefault="00C11B81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 это </w:t>
      </w:r>
      <w:r w:rsidR="00C56F7E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ребята?</w:t>
      </w:r>
    </w:p>
    <w:p w14:paraId="47A4B44C" w14:textId="619FF0EA" w:rsidR="00C56F7E" w:rsidRPr="0089722F" w:rsidRDefault="00BD0BC6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это</w:t>
      </w:r>
      <w:r w:rsidR="00C56F7E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Осень.</w:t>
      </w:r>
    </w:p>
    <w:p w14:paraId="14A5AABE" w14:textId="6517F177" w:rsidR="00C56F7E" w:rsidRPr="0089722F" w:rsidRDefault="00C56F7E" w:rsidP="00607321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</w:t>
      </w:r>
      <w:r w:rsidR="00BD0BC6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верно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это осень. Во все времена года наша природа прекрасна, но это время года, дарит нам особенную красоту. Осенью природа вспыхивает в последний раз разноцветными красками, чтобы заснуть до весны глубоким сном. Может кто-то из вас расскажет стихотворение об осени.</w:t>
      </w:r>
      <w:r w:rsidR="00B96F13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(Ребенок читает стихотворение об осени)</w:t>
      </w:r>
    </w:p>
    <w:p w14:paraId="3293FA6A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Давайте внимательно рассмотрим картины художников. Какая бывает осень?</w:t>
      </w:r>
    </w:p>
    <w:p w14:paraId="71FA819B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Ранняя, золотая, поздняя, дождливая, пасмурная</w:t>
      </w:r>
    </w:p>
    <w:p w14:paraId="324B13FE" w14:textId="02EB7AF1" w:rsidR="0092678C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</w:t>
      </w:r>
      <w:r w:rsidR="00BD0BC6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правильно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осень бывает разная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то яркая и нарядная, то грустная и серая. Об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осени много сказано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о ней писали поэты в своих стихах,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рисовали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художники свои картины. </w:t>
      </w:r>
      <w:r w:rsidR="00B96F13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</w:t>
      </w:r>
    </w:p>
    <w:p w14:paraId="054AB458" w14:textId="77777777" w:rsidR="00B96F13" w:rsidRPr="0089722F" w:rsidRDefault="0092678C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</w:t>
      </w:r>
      <w:r w:rsidR="00B96F13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Нам октябрь принес подарки:</w:t>
      </w:r>
    </w:p>
    <w:p w14:paraId="1DF548DF" w14:textId="77777777" w:rsidR="00B96F13" w:rsidRPr="0089722F" w:rsidRDefault="00B96F13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</w:t>
      </w:r>
      <w:r w:rsidR="0092678C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Расписал сады и парки,</w:t>
      </w:r>
    </w:p>
    <w:p w14:paraId="65F94FA0" w14:textId="77777777" w:rsidR="00B96F13" w:rsidRPr="0089722F" w:rsidRDefault="00B96F13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</w:t>
      </w:r>
      <w:r w:rsidR="0092678C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Стали листья словно в сказке.</w:t>
      </w:r>
    </w:p>
    <w:p w14:paraId="2870AB4E" w14:textId="77777777" w:rsidR="00B96F13" w:rsidRPr="0089722F" w:rsidRDefault="00B96F13" w:rsidP="00607321">
      <w:pPr>
        <w:spacing w:after="0" w:line="360" w:lineRule="auto"/>
        <w:ind w:left="57" w:right="57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2678C"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Где же взял он столько краски?</w:t>
      </w:r>
    </w:p>
    <w:p w14:paraId="0568A4AF" w14:textId="77777777" w:rsidR="00C56F7E" w:rsidRPr="0089722F" w:rsidRDefault="00C56F7E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Какие цвета нам дарит осень?</w:t>
      </w:r>
    </w:p>
    <w:p w14:paraId="1A827CC8" w14:textId="4FEA1A8C" w:rsidR="00C56F7E" w:rsidRPr="0089722F" w:rsidRDefault="00C56F7E" w:rsidP="00607321">
      <w:pPr>
        <w:spacing w:after="0" w:line="360" w:lineRule="auto"/>
        <w:ind w:left="57" w:right="57"/>
        <w:rPr>
          <w:rStyle w:val="c0"/>
          <w:rFonts w:ascii="Times New Roman" w:hAnsi="Times New Roman" w:cs="Times New Roman"/>
          <w:color w:val="333333"/>
          <w:sz w:val="28"/>
          <w:szCs w:val="28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</w:t>
      </w:r>
      <w:r w:rsidRPr="0089722F">
        <w:rPr>
          <w:rStyle w:val="c1"/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89722F">
        <w:rPr>
          <w:rStyle w:val="c0"/>
          <w:rFonts w:ascii="Times New Roman" w:hAnsi="Times New Roman" w:cs="Times New Roman"/>
          <w:color w:val="333333"/>
          <w:sz w:val="28"/>
          <w:szCs w:val="28"/>
        </w:rPr>
        <w:t>красный, жёлтый, оранжевый, коричневый, жёлто – зелёный, золотой и т.д</w:t>
      </w:r>
      <w:r w:rsidR="00BD0BC6">
        <w:rPr>
          <w:rStyle w:val="c0"/>
          <w:rFonts w:ascii="Times New Roman" w:hAnsi="Times New Roman" w:cs="Times New Roman"/>
          <w:color w:val="333333"/>
          <w:sz w:val="28"/>
          <w:szCs w:val="28"/>
        </w:rPr>
        <w:t>.</w:t>
      </w:r>
    </w:p>
    <w:p w14:paraId="1AF9C8C5" w14:textId="77777777" w:rsidR="00C56F7E" w:rsidRPr="0089722F" w:rsidRDefault="00B96F13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rPr>
          <w:color w:val="000000"/>
          <w:sz w:val="28"/>
          <w:szCs w:val="28"/>
        </w:rPr>
      </w:pPr>
      <w:r w:rsidRPr="0089722F">
        <w:rPr>
          <w:color w:val="111111"/>
          <w:sz w:val="28"/>
          <w:szCs w:val="28"/>
        </w:rPr>
        <w:t xml:space="preserve">                              </w:t>
      </w:r>
      <w:r w:rsidR="0092678C" w:rsidRPr="0089722F">
        <w:rPr>
          <w:color w:val="111111"/>
          <w:sz w:val="28"/>
          <w:szCs w:val="28"/>
        </w:rPr>
        <w:t xml:space="preserve">                       </w:t>
      </w:r>
      <w:r w:rsidR="00C56F7E" w:rsidRPr="0089722F">
        <w:rPr>
          <w:rStyle w:val="c0"/>
          <w:color w:val="333333"/>
          <w:sz w:val="28"/>
          <w:szCs w:val="28"/>
        </w:rPr>
        <w:t>Листья желтые летят,</w:t>
      </w:r>
    </w:p>
    <w:p w14:paraId="7B97E54F" w14:textId="77777777" w:rsidR="00C56F7E" w:rsidRPr="0089722F" w:rsidRDefault="00C56F7E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color w:val="000000"/>
          <w:sz w:val="28"/>
          <w:szCs w:val="28"/>
        </w:rPr>
      </w:pPr>
      <w:r w:rsidRPr="0089722F">
        <w:rPr>
          <w:rStyle w:val="c0"/>
          <w:color w:val="333333"/>
          <w:sz w:val="28"/>
          <w:szCs w:val="28"/>
        </w:rPr>
        <w:t>Падают, кружатся,</w:t>
      </w:r>
    </w:p>
    <w:p w14:paraId="0D450D4D" w14:textId="77777777" w:rsidR="00C56F7E" w:rsidRPr="0089722F" w:rsidRDefault="00B96F13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color w:val="000000"/>
          <w:sz w:val="28"/>
          <w:szCs w:val="28"/>
        </w:rPr>
      </w:pPr>
      <w:r w:rsidRPr="0089722F">
        <w:rPr>
          <w:rStyle w:val="c0"/>
          <w:color w:val="333333"/>
          <w:sz w:val="28"/>
          <w:szCs w:val="28"/>
        </w:rPr>
        <w:t xml:space="preserve">      </w:t>
      </w:r>
      <w:r w:rsidR="00C56F7E" w:rsidRPr="0089722F">
        <w:rPr>
          <w:rStyle w:val="c0"/>
          <w:color w:val="333333"/>
          <w:sz w:val="28"/>
          <w:szCs w:val="28"/>
        </w:rPr>
        <w:t>И под ноги просто так</w:t>
      </w:r>
    </w:p>
    <w:p w14:paraId="2D1BF15B" w14:textId="77777777" w:rsidR="00C56F7E" w:rsidRPr="0089722F" w:rsidRDefault="00B96F13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color w:val="000000"/>
          <w:sz w:val="28"/>
          <w:szCs w:val="28"/>
        </w:rPr>
      </w:pPr>
      <w:r w:rsidRPr="0089722F">
        <w:rPr>
          <w:rStyle w:val="c0"/>
          <w:color w:val="333333"/>
          <w:sz w:val="28"/>
          <w:szCs w:val="28"/>
        </w:rPr>
        <w:t xml:space="preserve"> </w:t>
      </w:r>
      <w:r w:rsidR="00C56F7E" w:rsidRPr="0089722F">
        <w:rPr>
          <w:rStyle w:val="c0"/>
          <w:color w:val="333333"/>
          <w:sz w:val="28"/>
          <w:szCs w:val="28"/>
        </w:rPr>
        <w:t>Как ковер ложатся!</w:t>
      </w:r>
    </w:p>
    <w:p w14:paraId="2406F43F" w14:textId="77777777" w:rsidR="00B96F13" w:rsidRPr="0089722F" w:rsidRDefault="00B96F13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rStyle w:val="c0"/>
          <w:color w:val="333333"/>
          <w:sz w:val="28"/>
          <w:szCs w:val="28"/>
        </w:rPr>
      </w:pPr>
      <w:r w:rsidRPr="0089722F">
        <w:rPr>
          <w:rStyle w:val="c0"/>
          <w:color w:val="333333"/>
          <w:sz w:val="28"/>
          <w:szCs w:val="28"/>
        </w:rPr>
        <w:t xml:space="preserve">        </w:t>
      </w:r>
      <w:r w:rsidR="0092678C" w:rsidRPr="0089722F">
        <w:rPr>
          <w:rStyle w:val="c0"/>
          <w:color w:val="333333"/>
          <w:sz w:val="28"/>
          <w:szCs w:val="28"/>
        </w:rPr>
        <w:t xml:space="preserve"> </w:t>
      </w:r>
      <w:r w:rsidR="00C56F7E" w:rsidRPr="0089722F">
        <w:rPr>
          <w:rStyle w:val="c0"/>
          <w:color w:val="333333"/>
          <w:sz w:val="28"/>
          <w:szCs w:val="28"/>
        </w:rPr>
        <w:t>Что за желтый снегопад?</w:t>
      </w:r>
    </w:p>
    <w:p w14:paraId="39D4D39A" w14:textId="0A630908" w:rsidR="00C56F7E" w:rsidRPr="0089722F" w:rsidRDefault="0092678C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rStyle w:val="c1"/>
          <w:b/>
          <w:bCs/>
          <w:color w:val="333333"/>
          <w:sz w:val="28"/>
          <w:szCs w:val="28"/>
        </w:rPr>
      </w:pPr>
      <w:r w:rsidRPr="0089722F">
        <w:rPr>
          <w:rStyle w:val="c0"/>
          <w:color w:val="333333"/>
          <w:sz w:val="28"/>
          <w:szCs w:val="28"/>
        </w:rPr>
        <w:t xml:space="preserve">       </w:t>
      </w:r>
      <w:r w:rsidR="00C56F7E" w:rsidRPr="0089722F">
        <w:rPr>
          <w:rStyle w:val="c0"/>
          <w:color w:val="333333"/>
          <w:sz w:val="28"/>
          <w:szCs w:val="28"/>
        </w:rPr>
        <w:t xml:space="preserve">Это </w:t>
      </w:r>
      <w:r w:rsidR="00BD0BC6" w:rsidRPr="0089722F">
        <w:rPr>
          <w:rStyle w:val="c0"/>
          <w:color w:val="333333"/>
          <w:sz w:val="28"/>
          <w:szCs w:val="28"/>
        </w:rPr>
        <w:t>просто (</w:t>
      </w:r>
      <w:r w:rsidR="00C56F7E" w:rsidRPr="0089722F">
        <w:rPr>
          <w:rStyle w:val="c1"/>
          <w:b/>
          <w:bCs/>
          <w:color w:val="333333"/>
          <w:sz w:val="28"/>
          <w:szCs w:val="28"/>
        </w:rPr>
        <w:t>Листопад)</w:t>
      </w:r>
    </w:p>
    <w:p w14:paraId="34C6960F" w14:textId="77777777" w:rsidR="00C11B81" w:rsidRPr="0089722F" w:rsidRDefault="00C11B81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rStyle w:val="c1"/>
          <w:b/>
          <w:bCs/>
          <w:color w:val="333333"/>
          <w:sz w:val="28"/>
          <w:szCs w:val="28"/>
        </w:rPr>
      </w:pPr>
    </w:p>
    <w:p w14:paraId="4177927E" w14:textId="775DB879" w:rsidR="00C11B81" w:rsidRPr="0089722F" w:rsidRDefault="00BD0BC6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rPr>
          <w:color w:val="000000"/>
          <w:sz w:val="28"/>
          <w:szCs w:val="28"/>
          <w:shd w:val="clear" w:color="auto" w:fill="FFFFFF"/>
        </w:rPr>
      </w:pPr>
      <w:proofErr w:type="spellStart"/>
      <w:r w:rsidRPr="0089722F">
        <w:rPr>
          <w:color w:val="000000"/>
          <w:sz w:val="28"/>
          <w:szCs w:val="28"/>
          <w:shd w:val="clear" w:color="auto" w:fill="FFFFFF"/>
        </w:rPr>
        <w:t>Физминутка</w:t>
      </w:r>
      <w:proofErr w:type="spellEnd"/>
      <w:r w:rsidRPr="0089722F">
        <w:rPr>
          <w:color w:val="000000"/>
          <w:sz w:val="28"/>
          <w:szCs w:val="28"/>
          <w:shd w:val="clear" w:color="auto" w:fill="FFFFFF"/>
        </w:rPr>
        <w:t xml:space="preserve"> </w:t>
      </w:r>
      <w:r w:rsidRPr="0089722F">
        <w:rPr>
          <w:color w:val="111111"/>
          <w:sz w:val="28"/>
          <w:szCs w:val="28"/>
        </w:rPr>
        <w:t>«</w:t>
      </w:r>
      <w:r w:rsidRPr="0089722F">
        <w:rPr>
          <w:b/>
          <w:bCs/>
          <w:i/>
          <w:iCs/>
          <w:color w:val="111111"/>
          <w:sz w:val="28"/>
          <w:szCs w:val="28"/>
          <w:bdr w:val="none" w:sz="0" w:space="0" w:color="auto" w:frame="1"/>
        </w:rPr>
        <w:t>Листочки</w:t>
      </w:r>
      <w:r w:rsidRPr="0089722F">
        <w:rPr>
          <w:i/>
          <w:iCs/>
          <w:color w:val="111111"/>
          <w:sz w:val="28"/>
          <w:szCs w:val="28"/>
          <w:bdr w:val="none" w:sz="0" w:space="0" w:color="auto" w:frame="1"/>
        </w:rPr>
        <w:t>» (</w:t>
      </w:r>
      <w:r w:rsidR="0092678C" w:rsidRPr="0089722F">
        <w:rPr>
          <w:i/>
          <w:iCs/>
          <w:color w:val="111111"/>
          <w:sz w:val="28"/>
          <w:szCs w:val="28"/>
          <w:bdr w:val="none" w:sz="0" w:space="0" w:color="auto" w:frame="1"/>
        </w:rPr>
        <w:t>под музыку)</w:t>
      </w:r>
    </w:p>
    <w:p w14:paraId="233BCBD5" w14:textId="77777777" w:rsidR="00C11B81" w:rsidRPr="0089722F" w:rsidRDefault="00C11B81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листики осенние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89722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(Плавное покачивание руками вверху над головой.)</w:t>
      </w:r>
    </w:p>
    <w:p w14:paraId="48077EF9" w14:textId="77777777" w:rsidR="00C11B81" w:rsidRPr="0089722F" w:rsidRDefault="00C11B81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ветках мы сидим. Дунул ветер — полетели. </w:t>
      </w:r>
      <w:r w:rsidRPr="0089722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(Руки в стороны.)</w:t>
      </w:r>
    </w:p>
    <w:p w14:paraId="629EF311" w14:textId="77777777" w:rsidR="00C11B81" w:rsidRPr="0089722F" w:rsidRDefault="00C11B81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Мы летели, мы летели, и на землю тихо сели. </w:t>
      </w:r>
      <w:r w:rsidRPr="0089722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(Присели.)</w:t>
      </w:r>
    </w:p>
    <w:p w14:paraId="06DFC080" w14:textId="77777777" w:rsidR="00C11B81" w:rsidRPr="0089722F" w:rsidRDefault="00C11B81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Ветер снова набежал и </w:t>
      </w:r>
      <w:r w:rsidRPr="0089722F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листочки все поднял</w:t>
      </w: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Pr="0089722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(Плавное покачивание руками вверху над головой.)</w:t>
      </w:r>
    </w:p>
    <w:p w14:paraId="50E8A280" w14:textId="77777777" w:rsidR="00C11B81" w:rsidRPr="0089722F" w:rsidRDefault="00C11B81" w:rsidP="00607321">
      <w:pPr>
        <w:spacing w:after="0" w:line="360" w:lineRule="auto"/>
        <w:ind w:left="57" w:right="57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Закружились, полетели и на землю снова сели. </w:t>
      </w:r>
      <w:r w:rsidRPr="0089722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(Дети садятся по местам.)</w:t>
      </w:r>
    </w:p>
    <w:p w14:paraId="07AEE497" w14:textId="77777777" w:rsidR="00C11B81" w:rsidRPr="0089722F" w:rsidRDefault="00C11B81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rStyle w:val="c1"/>
          <w:color w:val="000000"/>
          <w:sz w:val="28"/>
          <w:szCs w:val="28"/>
        </w:rPr>
      </w:pPr>
    </w:p>
    <w:p w14:paraId="5B843165" w14:textId="5B9D69DA" w:rsidR="00C56F7E" w:rsidRPr="0089722F" w:rsidRDefault="00BD0BC6" w:rsidP="00607321">
      <w:pPr>
        <w:pStyle w:val="c8"/>
        <w:shd w:val="clear" w:color="auto" w:fill="FFFFFF"/>
        <w:spacing w:before="0" w:beforeAutospacing="0" w:after="0" w:afterAutospacing="0" w:line="360" w:lineRule="auto"/>
        <w:ind w:left="57" w:right="57"/>
        <w:rPr>
          <w:color w:val="000000"/>
          <w:sz w:val="28"/>
          <w:szCs w:val="28"/>
        </w:rPr>
      </w:pPr>
      <w:proofErr w:type="gramStart"/>
      <w:r w:rsidRPr="0089722F">
        <w:rPr>
          <w:rStyle w:val="c1"/>
          <w:color w:val="000000"/>
          <w:sz w:val="28"/>
          <w:szCs w:val="28"/>
          <w:shd w:val="clear" w:color="auto" w:fill="FFFFFF"/>
        </w:rPr>
        <w:t xml:space="preserve">Воспитатель:  </w:t>
      </w:r>
      <w:r w:rsidR="0092678C" w:rsidRPr="0089722F">
        <w:rPr>
          <w:rStyle w:val="c1"/>
          <w:color w:val="000000"/>
          <w:sz w:val="28"/>
          <w:szCs w:val="28"/>
          <w:shd w:val="clear" w:color="auto" w:fill="FFFFFF"/>
        </w:rPr>
        <w:t xml:space="preserve"> </w:t>
      </w:r>
      <w:proofErr w:type="gramEnd"/>
      <w:r w:rsidR="0092678C" w:rsidRPr="0089722F">
        <w:rPr>
          <w:rStyle w:val="c1"/>
          <w:color w:val="000000"/>
          <w:sz w:val="28"/>
          <w:szCs w:val="28"/>
          <w:shd w:val="clear" w:color="auto" w:fill="FFFFFF"/>
        </w:rPr>
        <w:t xml:space="preserve"> </w:t>
      </w:r>
      <w:r>
        <w:rPr>
          <w:rStyle w:val="c1"/>
          <w:color w:val="000000"/>
          <w:sz w:val="28"/>
          <w:szCs w:val="28"/>
          <w:shd w:val="clear" w:color="auto" w:fill="FFFFFF"/>
        </w:rPr>
        <w:t xml:space="preserve">  </w:t>
      </w:r>
      <w:r w:rsidR="0092678C" w:rsidRPr="0089722F">
        <w:rPr>
          <w:rStyle w:val="c1"/>
          <w:color w:val="000000"/>
          <w:sz w:val="28"/>
          <w:szCs w:val="28"/>
          <w:shd w:val="clear" w:color="auto" w:fill="FFFFFF"/>
        </w:rPr>
        <w:t xml:space="preserve">             </w:t>
      </w:r>
      <w:r w:rsidR="00C56F7E" w:rsidRPr="0089722F">
        <w:rPr>
          <w:rStyle w:val="c1"/>
          <w:color w:val="000000"/>
          <w:sz w:val="28"/>
          <w:szCs w:val="28"/>
          <w:shd w:val="clear" w:color="auto" w:fill="FFFFFF"/>
        </w:rPr>
        <w:t>Кто же нам через порог</w:t>
      </w:r>
    </w:p>
    <w:p w14:paraId="7967E6E6" w14:textId="77777777" w:rsidR="00C56F7E" w:rsidRPr="0089722F" w:rsidRDefault="00C56F7E" w:rsidP="00607321">
      <w:pPr>
        <w:pStyle w:val="c8"/>
        <w:shd w:val="clear" w:color="auto" w:fill="FFFFFF"/>
        <w:spacing w:before="0" w:beforeAutospacing="0" w:after="0" w:afterAutospacing="0" w:line="360" w:lineRule="auto"/>
        <w:ind w:left="57" w:right="57"/>
        <w:rPr>
          <w:color w:val="000000"/>
          <w:sz w:val="28"/>
          <w:szCs w:val="28"/>
        </w:rPr>
      </w:pPr>
      <w:r w:rsidRPr="0089722F">
        <w:rPr>
          <w:color w:val="000000"/>
          <w:sz w:val="28"/>
          <w:szCs w:val="28"/>
        </w:rPr>
        <w:t xml:space="preserve">                                     </w:t>
      </w:r>
      <w:r w:rsidR="0092678C" w:rsidRPr="0089722F">
        <w:rPr>
          <w:color w:val="000000"/>
          <w:sz w:val="28"/>
          <w:szCs w:val="28"/>
        </w:rPr>
        <w:t xml:space="preserve">   </w:t>
      </w:r>
      <w:r w:rsidRPr="0089722F">
        <w:rPr>
          <w:color w:val="000000"/>
          <w:sz w:val="28"/>
          <w:szCs w:val="28"/>
        </w:rPr>
        <w:t xml:space="preserve"> </w:t>
      </w:r>
      <w:r w:rsidRPr="0089722F">
        <w:rPr>
          <w:rStyle w:val="c1"/>
          <w:color w:val="000000"/>
          <w:sz w:val="28"/>
          <w:szCs w:val="28"/>
          <w:shd w:val="clear" w:color="auto" w:fill="FFFFFF"/>
        </w:rPr>
        <w:t>Кинул жёлтенький листок-</w:t>
      </w:r>
    </w:p>
    <w:p w14:paraId="22120562" w14:textId="77777777" w:rsidR="00C56F7E" w:rsidRPr="0089722F" w:rsidRDefault="00C56F7E" w:rsidP="00607321">
      <w:pPr>
        <w:pStyle w:val="c8"/>
        <w:shd w:val="clear" w:color="auto" w:fill="FFFFFF"/>
        <w:spacing w:before="0" w:beforeAutospacing="0" w:after="0" w:afterAutospacing="0" w:line="360" w:lineRule="auto"/>
        <w:ind w:left="57" w:right="57"/>
        <w:rPr>
          <w:color w:val="000000"/>
          <w:sz w:val="28"/>
          <w:szCs w:val="28"/>
        </w:rPr>
      </w:pPr>
      <w:r w:rsidRPr="0089722F">
        <w:rPr>
          <w:rStyle w:val="c1"/>
          <w:color w:val="000000"/>
          <w:sz w:val="28"/>
          <w:szCs w:val="28"/>
          <w:shd w:val="clear" w:color="auto" w:fill="FFFFFF"/>
        </w:rPr>
        <w:t xml:space="preserve">              </w:t>
      </w:r>
      <w:r w:rsidR="0092678C" w:rsidRPr="0089722F">
        <w:rPr>
          <w:rStyle w:val="c1"/>
          <w:color w:val="000000"/>
          <w:sz w:val="28"/>
          <w:szCs w:val="28"/>
          <w:shd w:val="clear" w:color="auto" w:fill="FFFFFF"/>
        </w:rPr>
        <w:t xml:space="preserve">                           </w:t>
      </w:r>
      <w:r w:rsidRPr="0089722F">
        <w:rPr>
          <w:rStyle w:val="c1"/>
          <w:color w:val="000000"/>
          <w:sz w:val="28"/>
          <w:szCs w:val="28"/>
          <w:shd w:val="clear" w:color="auto" w:fill="FFFFFF"/>
        </w:rPr>
        <w:t>Письмецо от осени?</w:t>
      </w:r>
    </w:p>
    <w:p w14:paraId="286555F2" w14:textId="77777777" w:rsidR="00C56F7E" w:rsidRPr="0089722F" w:rsidRDefault="00C56F7E" w:rsidP="00607321">
      <w:pPr>
        <w:pStyle w:val="c7"/>
        <w:shd w:val="clear" w:color="auto" w:fill="FFFFFF"/>
        <w:spacing w:before="0" w:beforeAutospacing="0" w:after="0" w:afterAutospacing="0" w:line="360" w:lineRule="auto"/>
        <w:ind w:left="57" w:right="57"/>
        <w:rPr>
          <w:rStyle w:val="c1"/>
          <w:color w:val="000000"/>
          <w:sz w:val="28"/>
          <w:szCs w:val="28"/>
          <w:shd w:val="clear" w:color="auto" w:fill="FFFFFF"/>
        </w:rPr>
      </w:pPr>
      <w:r w:rsidRPr="0089722F">
        <w:rPr>
          <w:rStyle w:val="c1"/>
          <w:color w:val="000000"/>
          <w:sz w:val="28"/>
          <w:szCs w:val="28"/>
          <w:shd w:val="clear" w:color="auto" w:fill="FFFFFF"/>
        </w:rPr>
        <w:t>Смотрите ребята, в нашу группу пришло письмо от Осени. А что же в этом письме?</w:t>
      </w:r>
    </w:p>
    <w:p w14:paraId="529EFA7B" w14:textId="77777777" w:rsidR="00C56F7E" w:rsidRPr="0089722F" w:rsidRDefault="00C56F7E" w:rsidP="00607321">
      <w:pPr>
        <w:pStyle w:val="c7"/>
        <w:shd w:val="clear" w:color="auto" w:fill="FFFFFF"/>
        <w:spacing w:before="0" w:beforeAutospacing="0" w:after="0" w:afterAutospacing="0" w:line="360" w:lineRule="auto"/>
        <w:ind w:left="57" w:right="57"/>
        <w:rPr>
          <w:rStyle w:val="c1"/>
          <w:color w:val="000000"/>
          <w:sz w:val="28"/>
          <w:szCs w:val="28"/>
          <w:shd w:val="clear" w:color="auto" w:fill="FFFFFF"/>
        </w:rPr>
      </w:pPr>
      <w:r w:rsidRPr="0089722F">
        <w:rPr>
          <w:rStyle w:val="c1"/>
          <w:color w:val="000000"/>
          <w:sz w:val="28"/>
          <w:szCs w:val="28"/>
          <w:shd w:val="clear" w:color="auto" w:fill="FFFFFF"/>
        </w:rPr>
        <w:t>Дети: предполагают, что там может быть, открывают самостоятельно конверт.</w:t>
      </w:r>
    </w:p>
    <w:p w14:paraId="37FC2B28" w14:textId="77777777" w:rsidR="00C56F7E" w:rsidRPr="0089722F" w:rsidRDefault="00C56F7E" w:rsidP="00607321">
      <w:pPr>
        <w:pStyle w:val="c7"/>
        <w:shd w:val="clear" w:color="auto" w:fill="FFFFFF"/>
        <w:spacing w:before="0" w:beforeAutospacing="0" w:after="0" w:afterAutospacing="0" w:line="360" w:lineRule="auto"/>
        <w:ind w:left="57" w:right="57"/>
        <w:rPr>
          <w:rStyle w:val="c1"/>
          <w:color w:val="000000"/>
          <w:sz w:val="28"/>
          <w:szCs w:val="28"/>
          <w:shd w:val="clear" w:color="auto" w:fill="FFFFFF"/>
        </w:rPr>
      </w:pPr>
      <w:r w:rsidRPr="0089722F">
        <w:rPr>
          <w:rStyle w:val="c1"/>
          <w:color w:val="000000"/>
          <w:sz w:val="28"/>
          <w:szCs w:val="28"/>
          <w:shd w:val="clear" w:color="auto" w:fill="FFFFFF"/>
        </w:rPr>
        <w:t>Воспитатель: А в письме - красивые листочки.  Зачитывается письмо от осени.</w:t>
      </w:r>
    </w:p>
    <w:p w14:paraId="60107BA4" w14:textId="3C548032" w:rsidR="00C56F7E" w:rsidRPr="0089722F" w:rsidRDefault="00C56F7E" w:rsidP="00607321">
      <w:pPr>
        <w:pStyle w:val="c7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rStyle w:val="c1"/>
          <w:i/>
          <w:color w:val="000000"/>
          <w:sz w:val="28"/>
          <w:szCs w:val="28"/>
          <w:shd w:val="clear" w:color="auto" w:fill="FFFFFF"/>
        </w:rPr>
      </w:pPr>
      <w:r w:rsidRPr="0089722F">
        <w:rPr>
          <w:rStyle w:val="c1"/>
          <w:i/>
          <w:color w:val="000000"/>
          <w:sz w:val="28"/>
          <w:szCs w:val="28"/>
          <w:shd w:val="clear" w:color="auto" w:fill="FFFFFF"/>
        </w:rPr>
        <w:t xml:space="preserve">«Здравствуйте, дорогие ребята! Я осень золотая, отправила вам листочки не просто так. Хочу, чтобы вы меня порадовали своими работами. Проявите свою фантазию и воображение и изобразите в своих рисунках осень по-разному, красиво и ярко. Жду ваши </w:t>
      </w:r>
      <w:r w:rsidR="00BD0BC6" w:rsidRPr="0089722F">
        <w:rPr>
          <w:rStyle w:val="c1"/>
          <w:i/>
          <w:color w:val="000000"/>
          <w:sz w:val="28"/>
          <w:szCs w:val="28"/>
          <w:shd w:val="clear" w:color="auto" w:fill="FFFFFF"/>
        </w:rPr>
        <w:t>работы на</w:t>
      </w:r>
      <w:r w:rsidRPr="0089722F">
        <w:rPr>
          <w:rStyle w:val="c1"/>
          <w:i/>
          <w:color w:val="000000"/>
          <w:sz w:val="28"/>
          <w:szCs w:val="28"/>
          <w:shd w:val="clear" w:color="auto" w:fill="FFFFFF"/>
        </w:rPr>
        <w:t xml:space="preserve"> своей выставке «Осенний вернисаж». Успехов вам ребята!»</w:t>
      </w:r>
    </w:p>
    <w:p w14:paraId="736421CF" w14:textId="77777777" w:rsidR="00C56F7E" w:rsidRPr="0089722F" w:rsidRDefault="00C56F7E" w:rsidP="00607321">
      <w:pPr>
        <w:pStyle w:val="c7"/>
        <w:shd w:val="clear" w:color="auto" w:fill="FFFFFF"/>
        <w:spacing w:before="0" w:beforeAutospacing="0" w:after="0" w:afterAutospacing="0" w:line="360" w:lineRule="auto"/>
        <w:ind w:left="57" w:right="57"/>
        <w:rPr>
          <w:color w:val="000000"/>
          <w:sz w:val="28"/>
          <w:szCs w:val="28"/>
        </w:rPr>
      </w:pPr>
      <w:r w:rsidRPr="0089722F">
        <w:rPr>
          <w:color w:val="111111"/>
          <w:sz w:val="28"/>
          <w:szCs w:val="28"/>
        </w:rPr>
        <w:t xml:space="preserve"> </w:t>
      </w:r>
      <w:r w:rsidRPr="0089722F">
        <w:rPr>
          <w:rStyle w:val="c1"/>
          <w:color w:val="333333"/>
          <w:sz w:val="28"/>
          <w:szCs w:val="28"/>
        </w:rPr>
        <w:t xml:space="preserve"> (</w:t>
      </w:r>
      <w:r w:rsidRPr="0089722F">
        <w:rPr>
          <w:color w:val="111111"/>
          <w:sz w:val="28"/>
          <w:szCs w:val="28"/>
        </w:rPr>
        <w:t>Дети садятся за столы) Рассматривают листья.</w:t>
      </w:r>
    </w:p>
    <w:p w14:paraId="6371FD3B" w14:textId="77777777" w:rsidR="00C56F7E" w:rsidRPr="0089722F" w:rsidRDefault="00C56F7E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rStyle w:val="c0"/>
          <w:color w:val="333333"/>
          <w:sz w:val="28"/>
          <w:szCs w:val="28"/>
        </w:rPr>
      </w:pPr>
      <w:r w:rsidRPr="0089722F">
        <w:rPr>
          <w:color w:val="000000"/>
          <w:sz w:val="28"/>
          <w:szCs w:val="28"/>
        </w:rPr>
        <w:t>Воспитатель</w:t>
      </w:r>
      <w:proofErr w:type="gramStart"/>
      <w:r w:rsidRPr="0089722F">
        <w:rPr>
          <w:color w:val="000000"/>
          <w:sz w:val="28"/>
          <w:szCs w:val="28"/>
        </w:rPr>
        <w:t xml:space="preserve">: </w:t>
      </w:r>
      <w:r w:rsidRPr="0089722F">
        <w:rPr>
          <w:rStyle w:val="c0"/>
          <w:color w:val="333333"/>
          <w:sz w:val="28"/>
          <w:szCs w:val="28"/>
        </w:rPr>
        <w:t>Определите</w:t>
      </w:r>
      <w:proofErr w:type="gramEnd"/>
      <w:r w:rsidRPr="0089722F">
        <w:rPr>
          <w:rStyle w:val="c0"/>
          <w:color w:val="333333"/>
          <w:sz w:val="28"/>
          <w:szCs w:val="28"/>
        </w:rPr>
        <w:t xml:space="preserve">, с какого дерева упал листок? </w:t>
      </w:r>
      <w:r w:rsidR="00B96F13" w:rsidRPr="0089722F">
        <w:rPr>
          <w:rStyle w:val="c0"/>
          <w:color w:val="333333"/>
          <w:sz w:val="28"/>
          <w:szCs w:val="28"/>
        </w:rPr>
        <w:t xml:space="preserve">(Рассматривание листьев) </w:t>
      </w:r>
      <w:r w:rsidRPr="0089722F">
        <w:rPr>
          <w:rStyle w:val="c0"/>
          <w:color w:val="333333"/>
          <w:sz w:val="28"/>
          <w:szCs w:val="28"/>
        </w:rPr>
        <w:t>Ребята, а как можно по-разному изобразить осень?</w:t>
      </w:r>
    </w:p>
    <w:p w14:paraId="270CA42A" w14:textId="5D2B05D4" w:rsidR="00C56F7E" w:rsidRPr="0089722F" w:rsidRDefault="00C56F7E" w:rsidP="00607321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rStyle w:val="c0"/>
          <w:color w:val="000000"/>
          <w:sz w:val="28"/>
          <w:szCs w:val="28"/>
        </w:rPr>
      </w:pPr>
      <w:r w:rsidRPr="0089722F">
        <w:rPr>
          <w:rStyle w:val="c0"/>
          <w:color w:val="333333"/>
          <w:sz w:val="28"/>
          <w:szCs w:val="28"/>
        </w:rPr>
        <w:t xml:space="preserve">Дети: Осенний </w:t>
      </w:r>
      <w:r w:rsidR="00BD0BC6" w:rsidRPr="0089722F">
        <w:rPr>
          <w:rStyle w:val="c0"/>
          <w:color w:val="333333"/>
          <w:sz w:val="28"/>
          <w:szCs w:val="28"/>
        </w:rPr>
        <w:t>букет…</w:t>
      </w:r>
      <w:r w:rsidRPr="0089722F">
        <w:rPr>
          <w:rStyle w:val="c0"/>
          <w:color w:val="333333"/>
          <w:sz w:val="28"/>
          <w:szCs w:val="28"/>
        </w:rPr>
        <w:t xml:space="preserve">т.д. </w:t>
      </w:r>
      <w:r w:rsidR="00BD0BC6" w:rsidRPr="0089722F">
        <w:rPr>
          <w:rStyle w:val="c0"/>
          <w:color w:val="333333"/>
          <w:sz w:val="28"/>
          <w:szCs w:val="28"/>
        </w:rPr>
        <w:t>(воспитатель показывает</w:t>
      </w:r>
      <w:r w:rsidR="00B96F13" w:rsidRPr="0089722F">
        <w:rPr>
          <w:rStyle w:val="c0"/>
          <w:color w:val="333333"/>
          <w:sz w:val="28"/>
          <w:szCs w:val="28"/>
        </w:rPr>
        <w:t xml:space="preserve"> </w:t>
      </w:r>
      <w:r w:rsidRPr="0089722F">
        <w:rPr>
          <w:rStyle w:val="c0"/>
          <w:color w:val="333333"/>
          <w:sz w:val="28"/>
          <w:szCs w:val="28"/>
        </w:rPr>
        <w:t>образцы работ)</w:t>
      </w:r>
    </w:p>
    <w:p w14:paraId="70CE44B0" w14:textId="77777777" w:rsidR="00BD0BC6" w:rsidRDefault="00C56F7E" w:rsidP="00BD0BC6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color w:val="000000"/>
          <w:sz w:val="28"/>
          <w:szCs w:val="28"/>
        </w:rPr>
      </w:pPr>
      <w:r w:rsidRPr="0089722F">
        <w:rPr>
          <w:rStyle w:val="c0"/>
          <w:color w:val="333333"/>
          <w:sz w:val="28"/>
          <w:szCs w:val="28"/>
        </w:rPr>
        <w:t>Воспитатель</w:t>
      </w:r>
      <w:proofErr w:type="gramStart"/>
      <w:r w:rsidRPr="0089722F">
        <w:rPr>
          <w:rStyle w:val="c0"/>
          <w:color w:val="333333"/>
          <w:sz w:val="28"/>
          <w:szCs w:val="28"/>
        </w:rPr>
        <w:t xml:space="preserve">: </w:t>
      </w:r>
      <w:r w:rsidRPr="0089722F">
        <w:rPr>
          <w:color w:val="000000"/>
          <w:sz w:val="28"/>
          <w:szCs w:val="28"/>
          <w:shd w:val="clear" w:color="auto" w:fill="FFFFFF"/>
        </w:rPr>
        <w:t>Настало</w:t>
      </w:r>
      <w:proofErr w:type="gramEnd"/>
      <w:r w:rsidRPr="0089722F">
        <w:rPr>
          <w:color w:val="000000"/>
          <w:sz w:val="28"/>
          <w:szCs w:val="28"/>
          <w:shd w:val="clear" w:color="auto" w:fill="FFFFFF"/>
        </w:rPr>
        <w:t xml:space="preserve"> время превратиться в настоящих художников. Я предлагаю вам нарисовать осенние композиции необычным способом, в этом нам помогут наши листочки – мы будем ими печатать.</w:t>
      </w:r>
      <w:r w:rsidRPr="0089722F">
        <w:rPr>
          <w:color w:val="000000"/>
          <w:sz w:val="28"/>
          <w:szCs w:val="28"/>
        </w:rPr>
        <w:br/>
      </w:r>
      <w:r w:rsidRPr="0089722F">
        <w:rPr>
          <w:color w:val="000000"/>
          <w:sz w:val="28"/>
          <w:szCs w:val="28"/>
          <w:shd w:val="clear" w:color="auto" w:fill="FFFFFF"/>
        </w:rPr>
        <w:t xml:space="preserve"> Как это сделать?</w:t>
      </w:r>
    </w:p>
    <w:p w14:paraId="0C292966" w14:textId="77777777" w:rsidR="00BD0BC6" w:rsidRDefault="00C56F7E" w:rsidP="00BD0BC6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color w:val="000000"/>
          <w:sz w:val="28"/>
          <w:szCs w:val="28"/>
        </w:rPr>
      </w:pPr>
      <w:r w:rsidRPr="0089722F">
        <w:rPr>
          <w:color w:val="000000"/>
          <w:sz w:val="28"/>
          <w:szCs w:val="28"/>
          <w:shd w:val="clear" w:color="auto" w:fill="FFFFFF"/>
        </w:rPr>
        <w:t xml:space="preserve">- нужно взять листок, положить его на белый лист бумаги, с помощью кисточки нанести </w:t>
      </w:r>
      <w:r w:rsidR="00B96F13" w:rsidRPr="0089722F">
        <w:rPr>
          <w:color w:val="000000"/>
          <w:sz w:val="28"/>
          <w:szCs w:val="28"/>
          <w:shd w:val="clear" w:color="auto" w:fill="FFFFFF"/>
        </w:rPr>
        <w:t>краску, не ос</w:t>
      </w:r>
      <w:r w:rsidR="00FB6988" w:rsidRPr="0089722F">
        <w:rPr>
          <w:color w:val="000000"/>
          <w:sz w:val="28"/>
          <w:szCs w:val="28"/>
          <w:shd w:val="clear" w:color="auto" w:fill="FFFFFF"/>
        </w:rPr>
        <w:t>тавляя пустых мест, можно нанести</w:t>
      </w:r>
      <w:r w:rsidR="00B96F13" w:rsidRPr="0089722F">
        <w:rPr>
          <w:color w:val="000000"/>
          <w:sz w:val="28"/>
          <w:szCs w:val="28"/>
          <w:shd w:val="clear" w:color="auto" w:fill="FFFFFF"/>
        </w:rPr>
        <w:t xml:space="preserve"> два цвета</w:t>
      </w:r>
      <w:r w:rsidR="00FB6988" w:rsidRPr="0089722F">
        <w:rPr>
          <w:color w:val="000000"/>
          <w:sz w:val="28"/>
          <w:szCs w:val="28"/>
          <w:shd w:val="clear" w:color="auto" w:fill="FFFFFF"/>
        </w:rPr>
        <w:t xml:space="preserve"> сразу;</w:t>
      </w:r>
    </w:p>
    <w:p w14:paraId="760AAB96" w14:textId="77777777" w:rsidR="00BD0BC6" w:rsidRDefault="00C56F7E" w:rsidP="00BD0BC6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color w:val="000000"/>
          <w:sz w:val="28"/>
          <w:szCs w:val="28"/>
        </w:rPr>
      </w:pPr>
      <w:r w:rsidRPr="0089722F">
        <w:rPr>
          <w:color w:val="000000"/>
          <w:sz w:val="28"/>
          <w:szCs w:val="28"/>
          <w:shd w:val="clear" w:color="auto" w:fill="FFFFFF"/>
        </w:rPr>
        <w:t>- взять листок за черенок и окрашенной стороной положить на тонированный лист, прижать его, стараясь не сдвигать с места;</w:t>
      </w:r>
    </w:p>
    <w:p w14:paraId="2B02B008" w14:textId="212A7D03" w:rsidR="00C56F7E" w:rsidRPr="0089722F" w:rsidRDefault="00C56F7E" w:rsidP="00BD0BC6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color w:val="000000"/>
          <w:sz w:val="28"/>
          <w:szCs w:val="28"/>
          <w:shd w:val="clear" w:color="auto" w:fill="FFFFFF"/>
        </w:rPr>
      </w:pPr>
      <w:r w:rsidRPr="0089722F">
        <w:rPr>
          <w:color w:val="000000"/>
          <w:sz w:val="28"/>
          <w:szCs w:val="28"/>
          <w:shd w:val="clear" w:color="auto" w:fill="FFFFFF"/>
        </w:rPr>
        <w:lastRenderedPageBreak/>
        <w:t>- затем взять за черенок и осторожно снять его с листа, положить на поднос;</w:t>
      </w:r>
      <w:r w:rsidRPr="0089722F">
        <w:rPr>
          <w:color w:val="000000"/>
          <w:sz w:val="28"/>
          <w:szCs w:val="28"/>
        </w:rPr>
        <w:br/>
      </w:r>
      <w:r w:rsidRPr="0089722F">
        <w:rPr>
          <w:color w:val="000000"/>
          <w:sz w:val="28"/>
          <w:szCs w:val="28"/>
          <w:shd w:val="clear" w:color="auto" w:fill="FFFFFF"/>
        </w:rPr>
        <w:t>- взять следующий листок покрасить в другой цвет и отпечатать в другом месте композиции;</w:t>
      </w:r>
      <w:r w:rsidRPr="0089722F">
        <w:rPr>
          <w:color w:val="000000"/>
          <w:sz w:val="28"/>
          <w:szCs w:val="28"/>
        </w:rPr>
        <w:br/>
      </w:r>
      <w:r w:rsidRPr="0089722F">
        <w:rPr>
          <w:color w:val="000000"/>
          <w:sz w:val="28"/>
          <w:szCs w:val="28"/>
          <w:shd w:val="clear" w:color="auto" w:fill="FFFFFF"/>
        </w:rPr>
        <w:t>- когда рисунок заполнится отпечатками, можно дорисовать стволы деревьев тонкой кистью, веточки с ягодами и т.д.</w:t>
      </w:r>
    </w:p>
    <w:p w14:paraId="2127F568" w14:textId="77777777" w:rsidR="002D40AE" w:rsidRPr="0089722F" w:rsidRDefault="002D40AE" w:rsidP="00BD0BC6">
      <w:pPr>
        <w:pStyle w:val="c2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color w:val="000000"/>
          <w:sz w:val="28"/>
          <w:szCs w:val="28"/>
          <w:shd w:val="clear" w:color="auto" w:fill="FFFFFF"/>
        </w:rPr>
      </w:pPr>
      <w:r w:rsidRPr="0089722F">
        <w:rPr>
          <w:color w:val="000000"/>
          <w:sz w:val="28"/>
          <w:szCs w:val="28"/>
          <w:shd w:val="clear" w:color="auto" w:fill="FFFFFF"/>
        </w:rPr>
        <w:t>Пальчиковая гимнастика «Ходит осень по тропинке» (за столами)</w:t>
      </w:r>
      <w:r w:rsidR="00050427" w:rsidRPr="0089722F">
        <w:rPr>
          <w:color w:val="000000"/>
          <w:sz w:val="28"/>
          <w:szCs w:val="28"/>
          <w:shd w:val="clear" w:color="auto" w:fill="FFFFFF"/>
        </w:rPr>
        <w:t>.</w:t>
      </w:r>
    </w:p>
    <w:p w14:paraId="14FE49BC" w14:textId="7BB32045" w:rsidR="00C56F7E" w:rsidRPr="0089722F" w:rsidRDefault="00C56F7E" w:rsidP="00BD0BC6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89722F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Повторить, задание</w:t>
      </w:r>
      <w:r w:rsidR="00BD0BC6" w:rsidRPr="0089722F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: что</w:t>
      </w:r>
      <w:r w:rsidRPr="0089722F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мы сейчас будем делать. Повторить по пунктам технику исполнения работ.</w:t>
      </w:r>
    </w:p>
    <w:p w14:paraId="7A5F788D" w14:textId="77777777" w:rsidR="00C56F7E" w:rsidRPr="0089722F" w:rsidRDefault="00C56F7E" w:rsidP="00BD0BC6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Самостоятельная практическая работа детей.</w:t>
      </w:r>
    </w:p>
    <w:p w14:paraId="3BA0AF76" w14:textId="77777777" w:rsidR="00C56F7E" w:rsidRPr="0089722F" w:rsidRDefault="00C56F7E" w:rsidP="00BD0BC6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722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Ваши осенние композиции уже готовы, осталось только придумать название вашей картине.  (Дети дают название своей картине)</w:t>
      </w:r>
    </w:p>
    <w:p w14:paraId="1E780D9F" w14:textId="5ACE6411" w:rsidR="00C56F7E" w:rsidRPr="0089722F" w:rsidRDefault="00C56F7E" w:rsidP="00BD0BC6">
      <w:pPr>
        <w:pStyle w:val="c7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rStyle w:val="c1"/>
          <w:color w:val="000000"/>
          <w:sz w:val="28"/>
          <w:szCs w:val="28"/>
        </w:rPr>
      </w:pPr>
      <w:r w:rsidRPr="0089722F">
        <w:rPr>
          <w:color w:val="111111"/>
          <w:sz w:val="28"/>
          <w:szCs w:val="28"/>
        </w:rPr>
        <w:t>Какие вы молодцы, дети, какие красивые рисунки у вас получились.</w:t>
      </w:r>
      <w:r w:rsidRPr="0089722F">
        <w:rPr>
          <w:color w:val="000000"/>
          <w:sz w:val="28"/>
          <w:szCs w:val="28"/>
        </w:rPr>
        <w:t xml:space="preserve"> Это листики – отпечатки, оставив свой след, помогли вам создать такие картины. Наши работы </w:t>
      </w:r>
      <w:r w:rsidR="00BD0BC6" w:rsidRPr="0089722F">
        <w:rPr>
          <w:color w:val="000000"/>
          <w:sz w:val="28"/>
          <w:szCs w:val="28"/>
        </w:rPr>
        <w:t>готовы, и мы</w:t>
      </w:r>
      <w:r w:rsidR="00FB6988" w:rsidRPr="0089722F">
        <w:rPr>
          <w:color w:val="000000"/>
          <w:sz w:val="28"/>
          <w:szCs w:val="28"/>
        </w:rPr>
        <w:t xml:space="preserve"> </w:t>
      </w:r>
      <w:r w:rsidRPr="0089722F">
        <w:rPr>
          <w:color w:val="000000"/>
          <w:sz w:val="28"/>
          <w:szCs w:val="28"/>
        </w:rPr>
        <w:t>можем отослать их осени</w:t>
      </w:r>
      <w:r w:rsidRPr="0089722F">
        <w:rPr>
          <w:color w:val="000000"/>
          <w:sz w:val="28"/>
          <w:szCs w:val="28"/>
          <w:shd w:val="clear" w:color="auto" w:fill="FFFFFF"/>
        </w:rPr>
        <w:t xml:space="preserve"> на выставку, которая называется «Осенний вернисаж».</w:t>
      </w:r>
    </w:p>
    <w:p w14:paraId="7EAF58BC" w14:textId="77777777" w:rsidR="007A1826" w:rsidRPr="0089722F" w:rsidRDefault="007A1826" w:rsidP="00607321">
      <w:pPr>
        <w:spacing w:after="0" w:line="360" w:lineRule="auto"/>
        <w:ind w:left="57" w:right="57"/>
        <w:rPr>
          <w:rFonts w:ascii="Times New Roman" w:hAnsi="Times New Roman" w:cs="Times New Roman"/>
          <w:sz w:val="28"/>
          <w:szCs w:val="28"/>
        </w:rPr>
      </w:pPr>
    </w:p>
    <w:sectPr w:rsidR="007A1826" w:rsidRPr="0089722F" w:rsidSect="0092678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6F7E"/>
    <w:rsid w:val="00050427"/>
    <w:rsid w:val="002D40AE"/>
    <w:rsid w:val="003776B7"/>
    <w:rsid w:val="004A63A8"/>
    <w:rsid w:val="005008DB"/>
    <w:rsid w:val="005A5E3E"/>
    <w:rsid w:val="00607321"/>
    <w:rsid w:val="007A1826"/>
    <w:rsid w:val="0089722F"/>
    <w:rsid w:val="0092678C"/>
    <w:rsid w:val="00B96F13"/>
    <w:rsid w:val="00BD0BC6"/>
    <w:rsid w:val="00C11B81"/>
    <w:rsid w:val="00C56F7E"/>
    <w:rsid w:val="00FB6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D76F8"/>
  <w15:chartTrackingRefBased/>
  <w15:docId w15:val="{318DFBA9-CB91-4EBA-B365-86D9EE4F1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6F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C56F7E"/>
  </w:style>
  <w:style w:type="paragraph" w:customStyle="1" w:styleId="c2">
    <w:name w:val="c2"/>
    <w:basedOn w:val="a"/>
    <w:rsid w:val="00C56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C56F7E"/>
  </w:style>
  <w:style w:type="paragraph" w:customStyle="1" w:styleId="c8">
    <w:name w:val="c8"/>
    <w:basedOn w:val="a"/>
    <w:rsid w:val="00C56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C56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6073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4</Pages>
  <Words>810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Людмила Рогозная</cp:lastModifiedBy>
  <cp:revision>10</cp:revision>
  <dcterms:created xsi:type="dcterms:W3CDTF">2018-09-23T09:56:00Z</dcterms:created>
  <dcterms:modified xsi:type="dcterms:W3CDTF">2025-04-14T04:43:00Z</dcterms:modified>
</cp:coreProperties>
</file>