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83" w:rsidRPr="00ED09B1" w:rsidRDefault="00ED09B1" w:rsidP="002B2A8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Памятка </w:t>
      </w:r>
    </w:p>
    <w:tbl>
      <w:tblPr>
        <w:tblStyle w:val="a3"/>
        <w:tblW w:w="14567" w:type="dxa"/>
        <w:tblLook w:val="04A0"/>
      </w:tblPr>
      <w:tblGrid>
        <w:gridCol w:w="3652"/>
        <w:gridCol w:w="5103"/>
        <w:gridCol w:w="5812"/>
      </w:tblGrid>
      <w:tr w:rsidR="002B2A83" w:rsidRPr="00ED09B1" w:rsidTr="00ED09B1">
        <w:tc>
          <w:tcPr>
            <w:tcW w:w="3652" w:type="dxa"/>
            <w:vAlign w:val="center"/>
          </w:tcPr>
          <w:bookmarkStart w:id="0" w:name="_GoBack"/>
          <w:bookmarkEnd w:id="0"/>
          <w:p w:rsidR="002B2A83" w:rsidRPr="00ED09B1" w:rsidRDefault="005774C2" w:rsidP="002B2A8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D09B1">
              <w:rPr>
                <w:rFonts w:ascii="Times New Roman" w:hAnsi="Times New Roman" w:cs="Times New Roman"/>
                <w:b/>
              </w:rPr>
              <w:fldChar w:fldCharType="begin"/>
            </w:r>
            <w:r w:rsidRPr="00ED09B1">
              <w:rPr>
                <w:rFonts w:ascii="Times New Roman" w:hAnsi="Times New Roman" w:cs="Times New Roman"/>
                <w:b/>
              </w:rPr>
              <w:instrText>HYPERLINK "https://www.rosminzdrav.ru/ministry/covid19" \l "collapseSeven"</w:instrText>
            </w:r>
            <w:r w:rsidRPr="00ED09B1">
              <w:rPr>
                <w:rFonts w:ascii="Times New Roman" w:hAnsi="Times New Roman" w:cs="Times New Roman"/>
                <w:b/>
              </w:rPr>
              <w:fldChar w:fldCharType="separate"/>
            </w:r>
            <w:r w:rsidR="00ED09B1" w:rsidRPr="00ED09B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КАК ПЕРЕДАЕТСЯ ВИРУС?</w:t>
            </w:r>
            <w:r w:rsidRPr="00ED09B1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2B2A83" w:rsidRPr="00ED09B1" w:rsidRDefault="005774C2" w:rsidP="002B2A83">
            <w:pPr>
              <w:pStyle w:val="4"/>
              <w:spacing w:before="0" w:beforeAutospacing="0" w:after="0" w:afterAutospacing="0"/>
              <w:jc w:val="center"/>
              <w:outlineLvl w:val="3"/>
              <w:rPr>
                <w:bCs w:val="0"/>
                <w:sz w:val="21"/>
                <w:szCs w:val="21"/>
              </w:rPr>
            </w:pPr>
            <w:hyperlink r:id="rId5" w:anchor="collapseEleven" w:history="1">
              <w:r w:rsidR="00ED09B1" w:rsidRPr="00ED09B1">
                <w:rPr>
                  <w:rStyle w:val="a4"/>
                  <w:bCs w:val="0"/>
                  <w:color w:val="auto"/>
                  <w:sz w:val="27"/>
                  <w:szCs w:val="27"/>
                  <w:u w:val="none"/>
                </w:rPr>
                <w:t>ЧТО НУЖНО ДЕЛАТЬ, ЧТОБЫ НЕ ЗАРАЗИТЬСЯ?</w:t>
              </w:r>
            </w:hyperlink>
          </w:p>
        </w:tc>
        <w:tc>
          <w:tcPr>
            <w:tcW w:w="5812" w:type="dxa"/>
            <w:vAlign w:val="center"/>
          </w:tcPr>
          <w:p w:rsidR="002B2A83" w:rsidRPr="00ED09B1" w:rsidRDefault="005774C2" w:rsidP="002B2A83">
            <w:pPr>
              <w:pStyle w:val="4"/>
              <w:spacing w:before="0" w:beforeAutospacing="0" w:after="0" w:afterAutospacing="0"/>
              <w:jc w:val="center"/>
              <w:outlineLvl w:val="3"/>
              <w:rPr>
                <w:bCs w:val="0"/>
                <w:sz w:val="21"/>
                <w:szCs w:val="21"/>
              </w:rPr>
            </w:pPr>
            <w:hyperlink r:id="rId6" w:anchor="collapseTwelve" w:history="1">
              <w:r w:rsidR="00ED09B1" w:rsidRPr="00ED09B1">
                <w:rPr>
                  <w:rStyle w:val="a4"/>
                  <w:bCs w:val="0"/>
                  <w:color w:val="auto"/>
                  <w:sz w:val="27"/>
                  <w:szCs w:val="27"/>
                  <w:u w:val="none"/>
                </w:rPr>
                <w:t>ЧТО НУЖНО ДЕЛАТЬ, ЧТОБЫ НЕ ЗАРАЗИТЬ ОКРУЖАЮЩИХ?</w:t>
              </w:r>
            </w:hyperlink>
          </w:p>
        </w:tc>
      </w:tr>
      <w:tr w:rsidR="00E925A0" w:rsidRPr="00ED09B1" w:rsidTr="00ED09B1">
        <w:tc>
          <w:tcPr>
            <w:tcW w:w="3652" w:type="dxa"/>
          </w:tcPr>
          <w:p w:rsidR="002B2A83" w:rsidRPr="00ED09B1" w:rsidRDefault="002B2A83" w:rsidP="00E925A0">
            <w:pPr>
              <w:shd w:val="clear" w:color="auto" w:fill="FFFFFF"/>
              <w:spacing w:after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Пути передачи:</w:t>
            </w:r>
          </w:p>
          <w:p w:rsidR="002B2A83" w:rsidRPr="00ED09B1" w:rsidRDefault="002B2A83" w:rsidP="00E925A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воздушно-капельный</w:t>
            </w:r>
            <w:proofErr w:type="gramEnd"/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(при кашле, чихании, разговоре),</w:t>
            </w:r>
          </w:p>
          <w:p w:rsidR="002B2A83" w:rsidRPr="00ED09B1" w:rsidRDefault="002B2A83" w:rsidP="00E925A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="00E925A0"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воздушно-пылевой</w:t>
            </w:r>
            <w:proofErr w:type="gramEnd"/>
            <w:r w:rsidR="00E925A0"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 </w:t>
            </w: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пылевыми частицами в воздухе),</w:t>
            </w:r>
          </w:p>
          <w:p w:rsidR="002B2A83" w:rsidRPr="00ED09B1" w:rsidRDefault="002B2A83" w:rsidP="00E925A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контактный</w:t>
            </w:r>
            <w:proofErr w:type="gramEnd"/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(через рукопожатия, предметы обихода)</w:t>
            </w:r>
          </w:p>
          <w:p w:rsidR="002B2A83" w:rsidRPr="00ED09B1" w:rsidRDefault="002B2A83" w:rsidP="00E925A0">
            <w:pPr>
              <w:shd w:val="clear" w:color="auto" w:fill="FFFFFF"/>
              <w:spacing w:after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Факторы передачи:</w:t>
            </w:r>
          </w:p>
          <w:p w:rsidR="002B2A83" w:rsidRPr="00ED09B1" w:rsidRDefault="002B2A83" w:rsidP="00E925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воздух (основной),</w:t>
            </w:r>
          </w:p>
          <w:p w:rsidR="002B2A83" w:rsidRPr="00ED09B1" w:rsidRDefault="002B2A83" w:rsidP="00E925A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пищевые продукты и предметы обихода, контаминированные вирусом.</w:t>
            </w:r>
          </w:p>
        </w:tc>
        <w:tc>
          <w:tcPr>
            <w:tcW w:w="5103" w:type="dxa"/>
          </w:tcPr>
          <w:p w:rsidR="002B2A83" w:rsidRPr="00ED09B1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Избегайте поездок в страны, где регистрируются случаи новой </w:t>
            </w:r>
            <w:proofErr w:type="spellStart"/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инфекции.</w:t>
            </w:r>
          </w:p>
          <w:p w:rsidR="002B2A83" w:rsidRPr="00ED09B1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Избегайте контактов с людьми, имеющими признаки простуды и ОРВИ (выделения из носа, кашель, чихание и др.).</w:t>
            </w:r>
          </w:p>
          <w:p w:rsidR="002B2A83" w:rsidRPr="00ED09B1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Избегайте мест массового скопления людей.</w:t>
            </w:r>
          </w:p>
          <w:p w:rsidR="002B2A83" w:rsidRPr="00ED09B1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Как можно чаще мойте руки с мылом. При отсутствии доступа к воде и мылу используйте одноразовые спиртовые салфетки или увлажняющие гигиенические салфетки.</w:t>
            </w:r>
          </w:p>
          <w:p w:rsidR="002B2A83" w:rsidRPr="00ED09B1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Прикасайтесь к лицу и глазам только недавно вымытыми руками или одноразовой салфеткой.</w:t>
            </w:r>
          </w:p>
          <w:p w:rsidR="002B2A83" w:rsidRPr="00ED09B1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 возможности – не прикасайтесь к ручкам, перилам, другим предметам и поверхностям в общественных местах и ограничьте приветственные рукопожатия, поцелуи и объятия.</w:t>
            </w:r>
          </w:p>
          <w:p w:rsidR="002B2A83" w:rsidRPr="00ED09B1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Надевайте одноразовую медицинскую маску в людных местах и транспорте.</w:t>
            </w:r>
          </w:p>
          <w:p w:rsidR="002B2A83" w:rsidRPr="00ED09B1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Регулярно проветривайте помещение, в котором находитесь.</w:t>
            </w:r>
          </w:p>
          <w:p w:rsidR="002B2A83" w:rsidRPr="00ED09B1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Регулярно делайте влажную уборку в помещении, в котором находитесь.</w:t>
            </w:r>
          </w:p>
          <w:p w:rsidR="002B2A83" w:rsidRPr="00ED09B1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Ведите здоровый образ жизни, высыпайтесь, сбалансированно питайтесь и регулярно занимайтесь физическими упражнениями.</w:t>
            </w:r>
          </w:p>
        </w:tc>
        <w:tc>
          <w:tcPr>
            <w:tcW w:w="5812" w:type="dxa"/>
          </w:tcPr>
          <w:p w:rsidR="002B2A83" w:rsidRPr="00ED09B1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 появлении признаков ОРВИ оставайтесь дома и вызовите врача. Минимизируйте контакты с другими людьми.</w:t>
            </w:r>
          </w:p>
          <w:p w:rsidR="002B2A83" w:rsidRPr="00ED09B1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Используйте одноразовую медицинскую маску. Если нет маски, при кашле и чихании прикрывайте рот одноразовым платком или салфеткой. При невозможности – прикрывайте рот областью локтевого сгиба.</w:t>
            </w:r>
          </w:p>
          <w:p w:rsidR="002B2A83" w:rsidRPr="00ED09B1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Не прикрывайте рот кистями рук при кашле и чихании, так как это способствует распространению вируса. При невозможности – немедленно вымойте руки с мылом или тщательно протрите их одноразовыми спиртовыми салфетками или увлажняющими гигиеническими салфетками.</w:t>
            </w:r>
          </w:p>
          <w:p w:rsidR="002B2A83" w:rsidRPr="00ED09B1" w:rsidRDefault="002B2A83" w:rsidP="002B2A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09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Использованные платки и салфетки выбрасывайте в мусорные баки.</w:t>
            </w:r>
          </w:p>
        </w:tc>
      </w:tr>
    </w:tbl>
    <w:p w:rsidR="00E925A0" w:rsidRPr="00ED09B1" w:rsidRDefault="00E925A0" w:rsidP="00E925A0">
      <w:pPr>
        <w:ind w:left="-851"/>
        <w:jc w:val="both"/>
        <w:rPr>
          <w:rFonts w:ascii="Times New Roman" w:hAnsi="Times New Roman" w:cs="Times New Roman"/>
        </w:rPr>
      </w:pPr>
    </w:p>
    <w:sectPr w:rsidR="00E925A0" w:rsidRPr="00ED09B1" w:rsidSect="00ED09B1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073"/>
    <w:multiLevelType w:val="multilevel"/>
    <w:tmpl w:val="95AC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40C1C"/>
    <w:multiLevelType w:val="multilevel"/>
    <w:tmpl w:val="779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5827"/>
    <w:multiLevelType w:val="multilevel"/>
    <w:tmpl w:val="42B8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9331F"/>
    <w:multiLevelType w:val="multilevel"/>
    <w:tmpl w:val="B69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A83"/>
    <w:rsid w:val="00054215"/>
    <w:rsid w:val="002B2A83"/>
    <w:rsid w:val="005774C2"/>
    <w:rsid w:val="00655375"/>
    <w:rsid w:val="00B135A5"/>
    <w:rsid w:val="00B67479"/>
    <w:rsid w:val="00E925A0"/>
    <w:rsid w:val="00ED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C2"/>
  </w:style>
  <w:style w:type="paragraph" w:styleId="1">
    <w:name w:val="heading 1"/>
    <w:basedOn w:val="a"/>
    <w:next w:val="a"/>
    <w:link w:val="10"/>
    <w:uiPriority w:val="9"/>
    <w:qFormat/>
    <w:rsid w:val="002B2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B2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2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2A8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B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5" Type="http://schemas.openxmlformats.org/officeDocument/2006/relationships/hyperlink" Target="https://www.rosminzdrav.ru/ministry/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Оберемок Наталья Андреевна</dc:creator>
  <cp:lastModifiedBy>Жанна</cp:lastModifiedBy>
  <cp:revision>3</cp:revision>
  <dcterms:created xsi:type="dcterms:W3CDTF">2020-03-19T07:46:00Z</dcterms:created>
  <dcterms:modified xsi:type="dcterms:W3CDTF">2020-04-01T12:17:00Z</dcterms:modified>
</cp:coreProperties>
</file>