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8" w:rsidRDefault="0059787B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-796290</wp:posOffset>
            </wp:positionH>
            <wp:positionV relativeFrom="margin">
              <wp:posOffset>-938530</wp:posOffset>
            </wp:positionV>
            <wp:extent cx="10782300" cy="7658100"/>
            <wp:effectExtent l="19050" t="0" r="0" b="0"/>
            <wp:wrapSquare wrapText="bothSides"/>
            <wp:docPr id="3" name="Рисунок 3" descr="https://fs.znanio.ru/8c0997/a9/c8/9387c79f1ff077f89b156dff81f2b40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a9/c8/9387c79f1ff077f89b156dff81f2b400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15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4.8pt;margin-top:163.75pt;width:727.6pt;height:101.05pt;z-index:251670528;mso-position-horizontal-relative:margin;mso-position-vertical-relative:margin" fillcolor="#e36c0a [2409]">
            <v:shadow color="#868686"/>
            <v:textpath style="font-family:&quot;Arial Black&quot;;v-text-kern:t" trim="t" fitpath="t" string="План летней образовательной и оздоровительной работы &#10;на 2020-2021 учебный год"/>
            <w10:wrap type="square" anchorx="margin" anchory="margin"/>
          </v:shape>
        </w:pict>
      </w:r>
      <w:r w:rsidR="00C54915">
        <w:rPr>
          <w:noProof/>
          <w:lang w:eastAsia="ru-RU"/>
        </w:rPr>
        <w:pict>
          <v:shape id="_x0000_s1037" type="#_x0000_t136" style="position:absolute;left:0;text-align:left;margin-left:243.85pt;margin-top:-19.35pt;width:524.25pt;height:61.1pt;z-index:251669504;mso-position-horizontal-relative:margin;mso-position-vertical-relative:margin" fillcolor="#00b050">
            <v:shadow color="#868686"/>
            <v:textpath style="font-family:&quot;Arial Black&quot;;font-size:28pt;v-text-kern:t" trim="t" fitpath="t" string="Утверждаю&#10;Заведующий МАДОУ г. Иркутска д/с №148 ________ Сухова И.Н."/>
            <w10:wrap type="square" anchorx="margin" anchory="margin"/>
          </v:shape>
        </w:pict>
      </w:r>
    </w:p>
    <w:p w:rsidR="009452F1" w:rsidRPr="009452F1" w:rsidRDefault="009452F1" w:rsidP="009452F1">
      <w:pPr>
        <w:pStyle w:val="a6"/>
        <w:jc w:val="center"/>
        <w:rPr>
          <w:b/>
          <w:sz w:val="28"/>
          <w:szCs w:val="28"/>
        </w:rPr>
      </w:pPr>
      <w:r w:rsidRPr="009452F1">
        <w:rPr>
          <w:b/>
          <w:sz w:val="28"/>
          <w:szCs w:val="28"/>
        </w:rPr>
        <w:lastRenderedPageBreak/>
        <w:t>План</w:t>
      </w:r>
      <w:r w:rsidR="00E00C0C">
        <w:rPr>
          <w:b/>
          <w:sz w:val="28"/>
          <w:szCs w:val="28"/>
        </w:rPr>
        <w:t xml:space="preserve"> </w:t>
      </w:r>
      <w:r w:rsidRPr="009452F1">
        <w:rPr>
          <w:b/>
          <w:sz w:val="28"/>
          <w:szCs w:val="28"/>
        </w:rPr>
        <w:t xml:space="preserve">летней образовательной и оздоровительной работы </w:t>
      </w:r>
    </w:p>
    <w:p w:rsidR="009452F1" w:rsidRDefault="009452F1" w:rsidP="009452F1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9452F1">
        <w:rPr>
          <w:b/>
          <w:sz w:val="28"/>
          <w:szCs w:val="28"/>
        </w:rPr>
        <w:t xml:space="preserve">МАДОУ г. Иркутска детского сада №148 </w:t>
      </w:r>
      <w:r w:rsidRPr="009452F1">
        <w:rPr>
          <w:rFonts w:eastAsia="Calibri"/>
          <w:b/>
          <w:sz w:val="28"/>
          <w:szCs w:val="28"/>
          <w:lang w:eastAsia="en-US"/>
        </w:rPr>
        <w:t>на 20</w:t>
      </w:r>
      <w:r w:rsidR="0059787B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59787B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учебный</w:t>
      </w:r>
      <w:r w:rsidRPr="009452F1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9452F1" w:rsidRPr="009452F1" w:rsidRDefault="009452F1" w:rsidP="009452F1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</w:p>
    <w:p w:rsidR="009452F1" w:rsidRPr="009452F1" w:rsidRDefault="009452F1" w:rsidP="009452F1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t>Цель:</w:t>
      </w:r>
      <w:r w:rsidRPr="009452F1">
        <w:rPr>
          <w:rFonts w:ascii="Times New Roman" w:hAnsi="Times New Roman" w:cs="Times New Roman"/>
          <w:sz w:val="28"/>
          <w:szCs w:val="28"/>
        </w:rPr>
        <w:t xml:space="preserve"> Оздоровление и укрепление детского организма, развитие познавательных способностей детей в летний период. </w:t>
      </w:r>
    </w:p>
    <w:p w:rsidR="009452F1" w:rsidRPr="009452F1" w:rsidRDefault="009452F1" w:rsidP="009452F1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52F1" w:rsidRPr="009452F1" w:rsidRDefault="009452F1" w:rsidP="009452F1">
      <w:pPr>
        <w:numPr>
          <w:ilvl w:val="0"/>
          <w:numId w:val="2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9452F1" w:rsidRPr="009452F1" w:rsidRDefault="009452F1" w:rsidP="009452F1">
      <w:pPr>
        <w:numPr>
          <w:ilvl w:val="0"/>
          <w:numId w:val="2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9452F1" w:rsidRPr="009452F1" w:rsidRDefault="009452F1" w:rsidP="009452F1">
      <w:pPr>
        <w:numPr>
          <w:ilvl w:val="0"/>
          <w:numId w:val="2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452F1" w:rsidRPr="009452F1" w:rsidRDefault="009452F1" w:rsidP="009452F1">
      <w:pPr>
        <w:numPr>
          <w:ilvl w:val="0"/>
          <w:numId w:val="2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9452F1" w:rsidRPr="009452F1" w:rsidRDefault="009452F1" w:rsidP="009452F1">
      <w:pPr>
        <w:numPr>
          <w:ilvl w:val="0"/>
          <w:numId w:val="2"/>
        </w:numPr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>Подготовке к началу нового учебного года.</w:t>
      </w:r>
    </w:p>
    <w:p w:rsidR="009452F1" w:rsidRDefault="009452F1" w:rsidP="00945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Pr="0094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F1" w:rsidRPr="009452F1" w:rsidRDefault="009452F1" w:rsidP="009452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 xml:space="preserve">1.Сохранение и укрепление здоровья детей, снижение уровня заболеваемости. </w:t>
      </w:r>
    </w:p>
    <w:p w:rsidR="009452F1" w:rsidRPr="009452F1" w:rsidRDefault="009452F1" w:rsidP="009452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 xml:space="preserve">2.Привитие детям навыков экологической культуры. </w:t>
      </w:r>
    </w:p>
    <w:p w:rsidR="009452F1" w:rsidRPr="009452F1" w:rsidRDefault="009452F1" w:rsidP="009452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 xml:space="preserve">3.Приобретение новых знаний и впечатлений об окружающем. </w:t>
      </w:r>
    </w:p>
    <w:p w:rsidR="009452F1" w:rsidRPr="009452F1" w:rsidRDefault="009452F1" w:rsidP="009452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4.Качественная подготовка к новому учебному году.</w:t>
      </w:r>
    </w:p>
    <w:p w:rsidR="009452F1" w:rsidRPr="009452F1" w:rsidRDefault="009452F1" w:rsidP="009452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9452F1" w:rsidRPr="009452F1" w:rsidRDefault="009452F1" w:rsidP="009452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2F1" w:rsidRDefault="009452F1" w:rsidP="00945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2F1" w:rsidRDefault="009452F1" w:rsidP="00945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C0C" w:rsidRDefault="00E00C0C" w:rsidP="00945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3F33" w:rsidRDefault="007B3F33" w:rsidP="00945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3F33" w:rsidRDefault="007B3F33" w:rsidP="00945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2F1" w:rsidRDefault="009452F1" w:rsidP="00945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lastRenderedPageBreak/>
        <w:t>Формы оздоровительных мероприятий в летний период</w:t>
      </w:r>
    </w:p>
    <w:p w:rsidR="009452F1" w:rsidRPr="009452F1" w:rsidRDefault="009452F1" w:rsidP="009452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2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3544"/>
        <w:gridCol w:w="1843"/>
        <w:gridCol w:w="2693"/>
        <w:gridCol w:w="3686"/>
        <w:gridCol w:w="3260"/>
      </w:tblGrid>
      <w:tr w:rsidR="009452F1" w:rsidRPr="009452F1" w:rsidTr="009452F1">
        <w:tc>
          <w:tcPr>
            <w:tcW w:w="3544" w:type="dxa"/>
            <w:vMerge w:val="restart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1482" w:type="dxa"/>
            <w:gridSpan w:val="4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организации</w:t>
            </w:r>
          </w:p>
        </w:tc>
      </w:tr>
      <w:tr w:rsidR="009452F1" w:rsidRPr="009452F1" w:rsidTr="009452F1">
        <w:tc>
          <w:tcPr>
            <w:tcW w:w="3544" w:type="dxa"/>
            <w:vMerge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по группам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(мин.)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На воздухе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ежедневно перед завтраком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Младшая – 6,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Средняя – 8 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Старшая -10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Занятия по физической культуре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На воздухе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3 раза в неделю, в часы наименьшей инсоляции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(до наступления жары или после ее спада)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-10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Младшая – 15,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Средняя – 20,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Старшая – 25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Воспитатели, инструктор по физической культуре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Подвижные игры: сюжетные, не сюжетные с элементами соревнований; дворовые, народные, с элементами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На воздухе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ежедневно, в часы наименьшей инсоляции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Для  всех возрастных групп – 10 – 20 мин.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ритмические движения</w:t>
            </w:r>
            <w:proofErr w:type="gramEnd"/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, упражнения на внимание и координацию </w:t>
            </w:r>
            <w:r w:rsidRPr="00332BC3">
              <w:rPr>
                <w:rFonts w:ascii="Times New Roman" w:hAnsi="Times New Roman" w:cs="Times New Roman"/>
                <w:sz w:val="26"/>
                <w:szCs w:val="26"/>
              </w:rPr>
              <w:t>движений</w:t>
            </w: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На воздухе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Ежедневно, в часы наименьшей инсоляции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Младшие – 6,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Средняя -8,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Старшая -10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Элементы видов спорта, спортивные упражнения: катание на самокатах, езда на велосипедах, футбол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На воздухе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ежедневно, в часы наименьшей инсоляции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Средняя – 10,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Старшая  – 12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Групповая комната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ежедневно после дневного сна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Для всех возрастных групп -3-5 мин.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Закаливающие мероприятия: умывание прохладной водой, </w:t>
            </w:r>
            <w:proofErr w:type="spellStart"/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босохождение</w:t>
            </w:r>
            <w:proofErr w:type="spellEnd"/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, солнечные и воздушные ванны.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С учетом специфики закаливающего мероприятия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по плану в зависимости от характера закаливающего мероприятия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требованиям </w:t>
            </w:r>
            <w:proofErr w:type="spellStart"/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в режиме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С учетом специфики индивидуальной работы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3 – 7 мин.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Праздники, досуги, развлечения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На воздухе</w:t>
            </w:r>
          </w:p>
        </w:tc>
        <w:tc>
          <w:tcPr>
            <w:tcW w:w="2693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3686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30 мин.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9452F1" w:rsidRPr="009452F1" w:rsidTr="009452F1">
        <w:tc>
          <w:tcPr>
            <w:tcW w:w="354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Включение в меню витаминных напитков, фруктов, свежих овощей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 xml:space="preserve">   Май - август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2F1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</w:tr>
    </w:tbl>
    <w:p w:rsid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52F1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Организационная работа</w:t>
      </w: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0348"/>
        <w:gridCol w:w="1418"/>
        <w:gridCol w:w="3260"/>
      </w:tblGrid>
      <w:tr w:rsidR="009452F1" w:rsidRPr="009452F1" w:rsidTr="009452F1">
        <w:tc>
          <w:tcPr>
            <w:tcW w:w="10348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418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Срок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Ответственные</w:t>
            </w:r>
          </w:p>
        </w:tc>
      </w:tr>
      <w:tr w:rsidR="009452F1" w:rsidRPr="009452F1" w:rsidTr="009452F1">
        <w:trPr>
          <w:trHeight w:val="402"/>
        </w:trPr>
        <w:tc>
          <w:tcPr>
            <w:tcW w:w="10348" w:type="dxa"/>
            <w:shd w:val="clear" w:color="auto" w:fill="auto"/>
          </w:tcPr>
          <w:p w:rsidR="009452F1" w:rsidRPr="009452F1" w:rsidRDefault="009452F1" w:rsidP="0094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Утверждение плана летней оздоровительной работы на 20</w:t>
            </w:r>
            <w:r w:rsidR="009426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42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452F1" w:rsidRPr="009452F1" w:rsidTr="009452F1">
        <w:trPr>
          <w:trHeight w:val="2220"/>
        </w:trPr>
        <w:tc>
          <w:tcPr>
            <w:tcW w:w="10348" w:type="dxa"/>
            <w:shd w:val="clear" w:color="auto" w:fill="auto"/>
          </w:tcPr>
          <w:p w:rsidR="009452F1" w:rsidRPr="009452F1" w:rsidRDefault="009452F1" w:rsidP="009452F1">
            <w:pPr>
              <w:tabs>
                <w:tab w:val="left" w:pos="172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Проведение инструктажа педагогов перед началом летнего периода: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профилактика детского травматизма;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охрана жизни и здоровья детей в летний период;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организация и проведение походов и экскурсий за пределы детского сада;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организация и проведение спортивных и подвижных игр;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правила оказания первой помощи;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предупреждение отравления детей ядовитыми растениями и грибами;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охрана труда и выполнение требований техники безопасности на рабочем месте;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при солнечном и тепловом ударе;</w:t>
            </w:r>
          </w:p>
          <w:p w:rsidR="009452F1" w:rsidRPr="009452F1" w:rsidRDefault="009452F1" w:rsidP="009452F1">
            <w:pPr>
              <w:tabs>
                <w:tab w:val="left" w:pos="172"/>
                <w:tab w:val="left" w:pos="31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оказание помощи при укусе насекомыми и т.п.</w:t>
            </w:r>
          </w:p>
        </w:tc>
        <w:tc>
          <w:tcPr>
            <w:tcW w:w="141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452F1" w:rsidRPr="009452F1" w:rsidTr="009452F1">
        <w:trPr>
          <w:trHeight w:val="871"/>
        </w:trPr>
        <w:tc>
          <w:tcPr>
            <w:tcW w:w="1034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воспитанниками:</w:t>
            </w:r>
          </w:p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по предупреждению травматизма на прогулках;</w:t>
            </w:r>
          </w:p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141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9452F1" w:rsidRPr="009452F1" w:rsidTr="009452F1">
        <w:tc>
          <w:tcPr>
            <w:tcW w:w="1034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Издание приказов:</w:t>
            </w:r>
          </w:p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1.      Об организации работы ДОУ в летний период.</w:t>
            </w:r>
          </w:p>
          <w:p w:rsidR="009452F1" w:rsidRPr="009452F1" w:rsidRDefault="009452F1" w:rsidP="009452F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2.      О подготовке ДОУ к новому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42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 учебному году</w:t>
            </w:r>
          </w:p>
          <w:p w:rsidR="009452F1" w:rsidRPr="009452F1" w:rsidRDefault="009452F1" w:rsidP="009426E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3.      О комплектовании учреждения детьми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42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41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52F1" w:rsidRPr="009452F1" w:rsidRDefault="009426E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452F1" w:rsidRPr="009452F1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делопроизводитель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52F1" w:rsidRPr="009452F1" w:rsidTr="009452F1">
        <w:tc>
          <w:tcPr>
            <w:tcW w:w="1034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418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групп, заместитель заведующего</w:t>
            </w:r>
          </w:p>
        </w:tc>
      </w:tr>
    </w:tbl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t>Методическая работа,</w:t>
      </w: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t>оснащение методического кабинета</w:t>
      </w: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2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7797"/>
        <w:gridCol w:w="3260"/>
        <w:gridCol w:w="3969"/>
      </w:tblGrid>
      <w:tr w:rsidR="009452F1" w:rsidRPr="009452F1" w:rsidTr="009248EA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9452F1" w:rsidRPr="009452F1" w:rsidTr="009248EA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5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</w:t>
            </w:r>
            <w:r w:rsidR="0092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9787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9248EA">
        <w:tc>
          <w:tcPr>
            <w:tcW w:w="7797" w:type="dxa"/>
            <w:shd w:val="clear" w:color="auto" w:fill="auto"/>
            <w:hideMark/>
          </w:tcPr>
          <w:p w:rsidR="009452F1" w:rsidRPr="009452F1" w:rsidRDefault="00C12421" w:rsidP="005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воспитания в ДОУ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B57C4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452F1" w:rsidRPr="0094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F1" w:rsidRPr="009452F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C1242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452F1" w:rsidRPr="009452F1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9452F1" w:rsidRPr="009452F1" w:rsidTr="009248EA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5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материалов в методическом кабинете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9248EA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5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педагогов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248E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52F1"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лета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9248EA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5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– оздоровительной работы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9248EA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59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программно-методической и развивающей предметно – пространственной среды с учетом </w:t>
            </w:r>
            <w:r w:rsidR="009248EA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r w:rsidR="00E00C0C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C12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к 01.09.20</w:t>
            </w:r>
            <w:r w:rsidR="00C124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</w:t>
            </w:r>
          </w:p>
        </w:tc>
      </w:tr>
    </w:tbl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t>Консультации для педагогов</w:t>
      </w: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2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7797"/>
        <w:gridCol w:w="3260"/>
        <w:gridCol w:w="3969"/>
      </w:tblGrid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Default="009452F1" w:rsidP="006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планирования образовательного процесса в летний оздоровительный период»</w:t>
            </w:r>
          </w:p>
          <w:p w:rsidR="00332BC3" w:rsidRPr="009452F1" w:rsidRDefault="00332BC3" w:rsidP="006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1" w:rsidRPr="009452F1" w:rsidRDefault="00E0755C" w:rsidP="006D6CD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организовать наблюдение с детьми летом»</w:t>
            </w:r>
          </w:p>
        </w:tc>
        <w:tc>
          <w:tcPr>
            <w:tcW w:w="3260" w:type="dxa"/>
            <w:shd w:val="clear" w:color="auto" w:fill="auto"/>
            <w:hideMark/>
          </w:tcPr>
          <w:p w:rsidR="00332BC3" w:rsidRDefault="00332BC3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C3" w:rsidRDefault="00332BC3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</w:t>
            </w:r>
          </w:p>
          <w:p w:rsidR="00332BC3" w:rsidRDefault="00332BC3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BC3" w:rsidRDefault="00332BC3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1" w:rsidRPr="009452F1" w:rsidRDefault="00332BC3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Осипова А.В.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6D6CDC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07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организации </w:t>
            </w:r>
            <w:r w:rsidRPr="00945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755C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прогулки в летний оздоровительный период  в ДОУ</w:t>
            </w:r>
            <w:r w:rsidRPr="009452F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60" w:type="dxa"/>
            <w:shd w:val="clear" w:color="auto" w:fill="auto"/>
            <w:hideMark/>
          </w:tcPr>
          <w:p w:rsidR="00E0755C" w:rsidRDefault="00E0755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  <w:shd w:val="clear" w:color="auto" w:fill="auto"/>
            <w:hideMark/>
          </w:tcPr>
          <w:p w:rsidR="00E0755C" w:rsidRDefault="00E0755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1" w:rsidRPr="009452F1" w:rsidRDefault="009452F1" w:rsidP="006D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6D6CDC">
              <w:rPr>
                <w:rFonts w:ascii="Times New Roman" w:hAnsi="Times New Roman" w:cs="Times New Roman"/>
                <w:sz w:val="28"/>
                <w:szCs w:val="28"/>
              </w:rPr>
              <w:t>Амагзаева</w:t>
            </w:r>
            <w:proofErr w:type="spellEnd"/>
            <w:r w:rsidR="006D6CD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452F1" w:rsidRPr="009452F1" w:rsidTr="00AF2CE5">
        <w:trPr>
          <w:trHeight w:val="524"/>
        </w:trPr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6D6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2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«Наблюдаем  летом за явлениями живой и неживой природы»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6D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D6CDC">
              <w:rPr>
                <w:rFonts w:ascii="Times New Roman" w:hAnsi="Times New Roman" w:cs="Times New Roman"/>
                <w:sz w:val="28"/>
                <w:szCs w:val="28"/>
              </w:rPr>
              <w:t>Харитонова И.В.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6D6C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"Прогулки-походы за территорию детского сада в летний </w:t>
            </w:r>
            <w:r w:rsidR="006D6CDC">
              <w:rPr>
                <w:rFonts w:ascii="Times New Roman" w:hAnsi="Times New Roman" w:cs="Times New Roman"/>
                <w:bCs/>
                <w:sz w:val="28"/>
                <w:szCs w:val="28"/>
              </w:rPr>
              <w:t>период»</w:t>
            </w:r>
            <w:r w:rsidRPr="009452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6D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солнечного и теплового удара у детей»</w:t>
            </w:r>
          </w:p>
          <w:p w:rsidR="009452F1" w:rsidRPr="009452F1" w:rsidRDefault="009452F1" w:rsidP="006D6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2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«Если ребенка ужалила пчела»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5971D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9452F1"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 Медицинская сестра </w:t>
            </w:r>
          </w:p>
        </w:tc>
      </w:tr>
      <w:tr w:rsidR="009452F1" w:rsidRPr="009452F1" w:rsidTr="00AF2CE5">
        <w:trPr>
          <w:trHeight w:val="401"/>
        </w:trPr>
        <w:tc>
          <w:tcPr>
            <w:tcW w:w="7797" w:type="dxa"/>
            <w:shd w:val="clear" w:color="auto" w:fill="auto"/>
          </w:tcPr>
          <w:p w:rsidR="009452F1" w:rsidRPr="009452F1" w:rsidRDefault="00514588" w:rsidP="006D6CDC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  <w:t xml:space="preserve">Видеоролик  </w:t>
            </w:r>
            <w:r w:rsidR="009452F1" w:rsidRPr="009452F1"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  <w:t>«Как прошло наше лето»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</w:tbl>
    <w:p w:rsidR="009452F1" w:rsidRPr="009452F1" w:rsidRDefault="009452F1" w:rsidP="009452F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W w:w="1502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7797"/>
        <w:gridCol w:w="3260"/>
        <w:gridCol w:w="3969"/>
      </w:tblGrid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  <w:bookmarkStart w:id="0" w:name="_Hlk482269503"/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bookmarkEnd w:id="0"/>
      <w:tr w:rsidR="009452F1" w:rsidRPr="009452F1" w:rsidTr="00AF2CE5">
        <w:tc>
          <w:tcPr>
            <w:tcW w:w="7797" w:type="dxa"/>
            <w:shd w:val="clear" w:color="auto" w:fill="auto"/>
          </w:tcPr>
          <w:p w:rsidR="009452F1" w:rsidRDefault="009452F1" w:rsidP="00597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«Уголка для родителей» в группах:</w:t>
            </w:r>
          </w:p>
          <w:p w:rsidR="0004501D" w:rsidRPr="009452F1" w:rsidRDefault="0004501D" w:rsidP="00597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2F1" w:rsidRPr="009452F1" w:rsidRDefault="009452F1" w:rsidP="005971DC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режим дня на летний период</w:t>
            </w:r>
          </w:p>
          <w:p w:rsidR="009452F1" w:rsidRPr="009452F1" w:rsidRDefault="009452F1" w:rsidP="005971D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-«Познавательное развитие детей летом»</w:t>
            </w:r>
          </w:p>
          <w:p w:rsidR="009452F1" w:rsidRPr="009452F1" w:rsidRDefault="009452F1" w:rsidP="005971D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-«Закрепление полученных детьми в течение учебного года знаний в домашних условиях в летний период».</w:t>
            </w:r>
          </w:p>
          <w:p w:rsidR="009452F1" w:rsidRPr="009452F1" w:rsidRDefault="009452F1" w:rsidP="005971D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-«Обеспечение безопасности ребенка в летний период»</w:t>
            </w:r>
          </w:p>
          <w:p w:rsidR="009452F1" w:rsidRPr="009452F1" w:rsidRDefault="009452F1" w:rsidP="005971D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-«Дети на дороге или как учить детей осторожности»</w:t>
            </w:r>
          </w:p>
          <w:p w:rsidR="009452F1" w:rsidRPr="009452F1" w:rsidRDefault="009452F1" w:rsidP="005971D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«Летние игры с песком и водой»</w:t>
            </w:r>
          </w:p>
          <w:p w:rsidR="009452F1" w:rsidRPr="009452F1" w:rsidRDefault="009452F1" w:rsidP="005971D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консультации: по проблемам воспитания детей.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5971DC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Информация для родителей вновь поступивших детей: </w:t>
            </w:r>
          </w:p>
          <w:p w:rsidR="009452F1" w:rsidRPr="009452F1" w:rsidRDefault="009452F1" w:rsidP="005971DC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9452F1" w:rsidRPr="009452F1" w:rsidRDefault="009452F1" w:rsidP="005971DC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-консультация «Ребенок и дорога. Родитель-пример для ребёнка»</w:t>
            </w:r>
          </w:p>
          <w:p w:rsidR="009452F1" w:rsidRPr="009452F1" w:rsidRDefault="009452F1" w:rsidP="005971DC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- август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597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завед</w:t>
            </w:r>
            <w:proofErr w:type="spellEnd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. по АХЧ,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групп   </w:t>
            </w:r>
          </w:p>
        </w:tc>
      </w:tr>
    </w:tbl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CE5" w:rsidRDefault="00AF2CE5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t>Проведение ремонтных мероприятий и работ по благоустройству территории ДОО</w:t>
      </w: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2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7797"/>
        <w:gridCol w:w="3260"/>
        <w:gridCol w:w="3969"/>
      </w:tblGrid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AF2C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Высаживание рассады цветов и овощей в цветники и огород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52F1" w:rsidRPr="009452F1" w:rsidTr="00AF2CE5">
        <w:trPr>
          <w:trHeight w:val="269"/>
        </w:trPr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AF2C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59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971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 w:rsidR="005971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завед</w:t>
            </w:r>
            <w:proofErr w:type="spellEnd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. по АХЧ,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групп  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AF2C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игровых и спортивных площадках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Май  - июнь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завед</w:t>
            </w:r>
            <w:proofErr w:type="spellEnd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. по АХЧ,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групп   </w:t>
            </w:r>
          </w:p>
        </w:tc>
      </w:tr>
    </w:tbl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F33" w:rsidRDefault="007B3F33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F33" w:rsidRDefault="007B3F33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F33" w:rsidRDefault="007B3F33" w:rsidP="00945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lastRenderedPageBreak/>
        <w:t>Контроль</w:t>
      </w:r>
    </w:p>
    <w:p w:rsidR="009452F1" w:rsidRPr="009452F1" w:rsidRDefault="009452F1" w:rsidP="0094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2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7797"/>
        <w:gridCol w:w="3260"/>
        <w:gridCol w:w="3969"/>
      </w:tblGrid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и профилактический осмотр детей. 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работу </w:t>
            </w:r>
          </w:p>
        </w:tc>
        <w:tc>
          <w:tcPr>
            <w:tcW w:w="3969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Старшая медсестра ДОУ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Антропометрия.</w:t>
            </w:r>
          </w:p>
        </w:tc>
        <w:tc>
          <w:tcPr>
            <w:tcW w:w="3260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Анализ посещаемости, заболеваемости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завед</w:t>
            </w:r>
            <w:proofErr w:type="spellEnd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. по АХЧ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охране труда и технике безопасности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завед</w:t>
            </w:r>
            <w:proofErr w:type="spellEnd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. по АХЧ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Состояние образовательной работы по возрастам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AF2CE5">
        <w:trPr>
          <w:trHeight w:val="551"/>
        </w:trPr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планирование, ведение документации педагогов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Состояние развивающей предметно - пространственной среды в группах и на участках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Заведующий ДОУ, заместитель заведующего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 участков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52F1" w:rsidRPr="009452F1" w:rsidTr="00AF2CE5">
        <w:tc>
          <w:tcPr>
            <w:tcW w:w="7797" w:type="dxa"/>
            <w:shd w:val="clear" w:color="auto" w:fill="auto"/>
            <w:hideMark/>
          </w:tcPr>
          <w:p w:rsidR="009452F1" w:rsidRPr="009452F1" w:rsidRDefault="009452F1" w:rsidP="007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3260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3969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</w:tbl>
    <w:p w:rsidR="009452F1" w:rsidRPr="009452F1" w:rsidRDefault="009452F1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52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Организация совместной образовательной деятельности </w:t>
      </w:r>
    </w:p>
    <w:p w:rsidR="009452F1" w:rsidRPr="009452F1" w:rsidRDefault="009452F1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52F1">
        <w:rPr>
          <w:rFonts w:ascii="Times New Roman" w:eastAsia="Calibri" w:hAnsi="Times New Roman" w:cs="Times New Roman"/>
          <w:b/>
          <w:sz w:val="28"/>
          <w:szCs w:val="28"/>
        </w:rPr>
        <w:t>педагогов с детьми на летний оздоровительный период</w:t>
      </w:r>
    </w:p>
    <w:tbl>
      <w:tblPr>
        <w:tblpPr w:leftFromText="180" w:rightFromText="180" w:vertAnchor="text" w:horzAnchor="margin" w:tblpXSpec="right" w:tblpY="392"/>
        <w:tblW w:w="148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3794"/>
        <w:gridCol w:w="2126"/>
        <w:gridCol w:w="2268"/>
        <w:gridCol w:w="2126"/>
        <w:gridCol w:w="2127"/>
        <w:gridCol w:w="2368"/>
      </w:tblGrid>
      <w:tr w:rsidR="009452F1" w:rsidRPr="001B21FE" w:rsidTr="00AF2CE5">
        <w:tc>
          <w:tcPr>
            <w:tcW w:w="3794" w:type="dxa"/>
            <w:vMerge w:val="restart"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015" w:type="dxa"/>
            <w:gridSpan w:val="5"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образовательным областям «Физическое развитие», «Художественно-эстетическое развитие» (</w:t>
            </w:r>
            <w:r w:rsidRPr="001B21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музыкальное воспитание)</w:t>
            </w:r>
          </w:p>
        </w:tc>
      </w:tr>
      <w:tr w:rsidR="009452F1" w:rsidRPr="001B21FE" w:rsidTr="00AF2CE5">
        <w:tc>
          <w:tcPr>
            <w:tcW w:w="3794" w:type="dxa"/>
            <w:vMerge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126" w:type="dxa"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127" w:type="dxa"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368" w:type="dxa"/>
            <w:shd w:val="clear" w:color="auto" w:fill="auto"/>
          </w:tcPr>
          <w:p w:rsidR="009452F1" w:rsidRPr="001B21FE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D75FE6" w:rsidRPr="001B21FE" w:rsidTr="00AF2CE5">
        <w:tc>
          <w:tcPr>
            <w:tcW w:w="3794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раннего возраста 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75FE6" w:rsidRPr="001B21FE" w:rsidTr="00AF2CE5">
        <w:tc>
          <w:tcPr>
            <w:tcW w:w="3794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Вторая младшая группа 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3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75FE6" w:rsidRPr="001B21FE" w:rsidTr="00AF2CE5">
        <w:tc>
          <w:tcPr>
            <w:tcW w:w="3794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27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75FE6" w:rsidRPr="001B21FE" w:rsidTr="00AF2CE5">
        <w:tc>
          <w:tcPr>
            <w:tcW w:w="3794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3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D75FE6" w:rsidRPr="001B21FE" w:rsidTr="00AF2CE5">
        <w:tc>
          <w:tcPr>
            <w:tcW w:w="3794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 группа</w:t>
            </w:r>
          </w:p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D75FE6" w:rsidRPr="001B21FE" w:rsidRDefault="00D75FE6" w:rsidP="00D75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81192C" w:rsidRDefault="009452F1" w:rsidP="009452F1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8"/>
          <w:szCs w:val="28"/>
        </w:rPr>
      </w:pPr>
      <w:r w:rsidRPr="009452F1">
        <w:rPr>
          <w:rStyle w:val="FontStyle209"/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1192C" w:rsidRDefault="0081192C" w:rsidP="009452F1">
      <w:pPr>
        <w:pStyle w:val="Style17"/>
        <w:widowControl/>
        <w:ind w:firstLine="567"/>
        <w:rPr>
          <w:rStyle w:val="FontStyle209"/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92"/>
        <w:tblW w:w="148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3794"/>
        <w:gridCol w:w="2126"/>
        <w:gridCol w:w="2268"/>
        <w:gridCol w:w="2126"/>
        <w:gridCol w:w="2127"/>
        <w:gridCol w:w="2368"/>
      </w:tblGrid>
      <w:tr w:rsidR="001B21FE" w:rsidRPr="009452F1" w:rsidTr="00FF6CA8">
        <w:tc>
          <w:tcPr>
            <w:tcW w:w="3794" w:type="dxa"/>
            <w:vMerge w:val="restart"/>
            <w:shd w:val="clear" w:color="auto" w:fill="auto"/>
          </w:tcPr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015" w:type="dxa"/>
            <w:gridSpan w:val="5"/>
            <w:shd w:val="clear" w:color="auto" w:fill="auto"/>
          </w:tcPr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образовательным областям «Физическое развитие», «Художественно-эстетическое развитие» (</w:t>
            </w:r>
            <w:r w:rsidRPr="001B21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музыкальное воспитание)</w:t>
            </w:r>
          </w:p>
        </w:tc>
      </w:tr>
      <w:tr w:rsidR="001B21FE" w:rsidRPr="009452F1" w:rsidTr="00FF6CA8">
        <w:tc>
          <w:tcPr>
            <w:tcW w:w="3794" w:type="dxa"/>
            <w:vMerge/>
            <w:shd w:val="clear" w:color="auto" w:fill="auto"/>
          </w:tcPr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B50457" w:rsidRPr="001B21FE" w:rsidRDefault="00B50457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126" w:type="dxa"/>
            <w:shd w:val="clear" w:color="auto" w:fill="auto"/>
          </w:tcPr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127" w:type="dxa"/>
            <w:shd w:val="clear" w:color="auto" w:fill="auto"/>
          </w:tcPr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368" w:type="dxa"/>
            <w:shd w:val="clear" w:color="auto" w:fill="auto"/>
          </w:tcPr>
          <w:p w:rsidR="001B21FE" w:rsidRPr="001B21FE" w:rsidRDefault="001B21FE" w:rsidP="00FF6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C42EEA" w:rsidRPr="009452F1" w:rsidTr="00210669">
        <w:trPr>
          <w:trHeight w:val="87"/>
        </w:trPr>
        <w:tc>
          <w:tcPr>
            <w:tcW w:w="3794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№1 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C42EEA" w:rsidRDefault="00C42EEA" w:rsidP="00C42E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C42EEA" w:rsidRPr="001B21FE" w:rsidRDefault="00C42EEA" w:rsidP="002106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C42EEA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 развлечений (инструктор по физической культуре и музыкальные руководители)</w:t>
            </w:r>
          </w:p>
        </w:tc>
      </w:tr>
      <w:tr w:rsidR="00C42EEA" w:rsidRPr="009452F1" w:rsidTr="00FF6CA8">
        <w:tc>
          <w:tcPr>
            <w:tcW w:w="3794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№2 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C42EEA" w:rsidRPr="001B21FE" w:rsidRDefault="00C42EEA" w:rsidP="002106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68" w:type="dxa"/>
            <w:vMerge/>
            <w:shd w:val="clear" w:color="auto" w:fill="auto"/>
          </w:tcPr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EEA" w:rsidRPr="009452F1" w:rsidTr="00FF6CA8">
        <w:tc>
          <w:tcPr>
            <w:tcW w:w="3794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№3 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C42EEA" w:rsidRPr="001B21FE" w:rsidRDefault="00C42EEA" w:rsidP="001F0D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68" w:type="dxa"/>
            <w:vMerge/>
            <w:shd w:val="clear" w:color="auto" w:fill="auto"/>
          </w:tcPr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EEA" w:rsidRPr="009452F1" w:rsidTr="00B50457">
        <w:trPr>
          <w:trHeight w:val="179"/>
        </w:trPr>
        <w:tc>
          <w:tcPr>
            <w:tcW w:w="3794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Группа №5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8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68" w:type="dxa"/>
            <w:vMerge/>
            <w:shd w:val="clear" w:color="auto" w:fill="auto"/>
          </w:tcPr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EEA" w:rsidRPr="009452F1" w:rsidTr="00FF6CA8">
        <w:tc>
          <w:tcPr>
            <w:tcW w:w="3794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Группа №7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8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7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68" w:type="dxa"/>
            <w:vMerge/>
            <w:shd w:val="clear" w:color="auto" w:fill="auto"/>
          </w:tcPr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EEA" w:rsidRPr="009452F1" w:rsidTr="00FF6CA8">
        <w:tc>
          <w:tcPr>
            <w:tcW w:w="3794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№8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C42EEA" w:rsidRPr="001B21FE" w:rsidRDefault="00C42EEA" w:rsidP="002106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368" w:type="dxa"/>
            <w:vMerge/>
            <w:shd w:val="clear" w:color="auto" w:fill="auto"/>
          </w:tcPr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EEA" w:rsidRPr="009452F1" w:rsidTr="00FF6CA8">
        <w:tc>
          <w:tcPr>
            <w:tcW w:w="3794" w:type="dxa"/>
            <w:shd w:val="clear" w:color="auto" w:fill="auto"/>
          </w:tcPr>
          <w:p w:rsidR="00C42EEA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27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68" w:type="dxa"/>
            <w:vMerge/>
            <w:shd w:val="clear" w:color="auto" w:fill="auto"/>
          </w:tcPr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2EEA" w:rsidRPr="009452F1" w:rsidTr="00FF6CA8">
        <w:tc>
          <w:tcPr>
            <w:tcW w:w="3794" w:type="dxa"/>
            <w:shd w:val="clear" w:color="auto" w:fill="auto"/>
          </w:tcPr>
          <w:p w:rsidR="00C42EEA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№11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68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27" w:type="dxa"/>
            <w:shd w:val="clear" w:color="auto" w:fill="auto"/>
          </w:tcPr>
          <w:p w:rsidR="00C42EEA" w:rsidRPr="001B21FE" w:rsidRDefault="00C42EEA" w:rsidP="001C6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1F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68" w:type="dxa"/>
            <w:vMerge/>
            <w:shd w:val="clear" w:color="auto" w:fill="auto"/>
          </w:tcPr>
          <w:p w:rsidR="00C42EEA" w:rsidRPr="001B21FE" w:rsidRDefault="00C42EEA" w:rsidP="002446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1192C" w:rsidRDefault="001B21FE" w:rsidP="001B21FE">
      <w:pPr>
        <w:pStyle w:val="Style17"/>
        <w:widowControl/>
        <w:ind w:firstLine="567"/>
        <w:jc w:val="center"/>
        <w:rPr>
          <w:rStyle w:val="FontStyle209"/>
          <w:rFonts w:ascii="Times New Roman" w:eastAsia="Calibri" w:hAnsi="Times New Roman" w:cs="Times New Roman"/>
          <w:sz w:val="28"/>
          <w:szCs w:val="28"/>
        </w:rPr>
        <w:sectPr w:rsidR="0081192C" w:rsidSect="007B3F3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Style w:val="FontStyle209"/>
          <w:rFonts w:ascii="Times New Roman" w:eastAsia="Calibri" w:hAnsi="Times New Roman" w:cs="Times New Roman"/>
          <w:sz w:val="28"/>
          <w:szCs w:val="28"/>
        </w:rPr>
        <w:t>По факту</w:t>
      </w:r>
    </w:p>
    <w:p w:rsidR="00130E8E" w:rsidRDefault="009452F1" w:rsidP="009452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ра</w:t>
      </w:r>
      <w:r w:rsidR="00130E8E">
        <w:rPr>
          <w:rFonts w:ascii="Times New Roman" w:hAnsi="Times New Roman" w:cs="Times New Roman"/>
          <w:b/>
          <w:bCs/>
          <w:sz w:val="28"/>
          <w:szCs w:val="28"/>
        </w:rPr>
        <w:t xml:space="preserve">боты с детьми: </w:t>
      </w:r>
    </w:p>
    <w:p w:rsidR="009452F1" w:rsidRPr="009452F1" w:rsidRDefault="009452F1" w:rsidP="00130E8E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452F1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«Физическое развитие»: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2. Всесторонне совершенствовать физические функции организма. </w:t>
      </w:r>
      <w:r w:rsidRPr="009452F1">
        <w:rPr>
          <w:rFonts w:ascii="Times New Roman" w:hAnsi="Times New Roman" w:cs="Times New Roman"/>
          <w:sz w:val="28"/>
          <w:szCs w:val="28"/>
        </w:rPr>
        <w:br/>
        <w:t>3. Повышать работоспособность детского организма через различные формы закаливания.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4. Формировать интерес и потребность в занятиях физическими упражнениями.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5. Удовлетворять естественную потребность в движении, создавать условия для демонстрации двигательных умений каждого ребенка.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6. Способствовать предупреждению заболеваемости и детского травматизма. </w:t>
      </w:r>
    </w:p>
    <w:p w:rsidR="009452F1" w:rsidRPr="009452F1" w:rsidRDefault="009452F1" w:rsidP="00130E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52F1">
        <w:rPr>
          <w:rFonts w:ascii="Times New Roman" w:hAnsi="Times New Roman" w:cs="Times New Roman"/>
          <w:b/>
          <w:sz w:val="28"/>
          <w:szCs w:val="28"/>
        </w:rPr>
        <w:t>«Художественно-</w:t>
      </w:r>
      <w:r w:rsidRPr="009452F1"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эстетическое развитие»: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1. Закреплять и углублять музыкальные впечатления, полученные в течение года.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2. Поддерживать инициативу детей в импровизации.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3. Активизировать воображение, инициативу, творчество ребенка.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4. Развивать основы музыкально-театральной культуры, духовно обогащать детей положительными эмоциями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5.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6. Развивать коммуникативные навыки в различных ситуациях общения: со сверстниками, педагогами, родителями и другими людьми.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7. Приобщать детей к наблюдению за действительностью, развивать умение видеть мир глазами творца-художника.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8. Предоставить свободу в отражении — доступными для ребенка художественными средствами — своего видения мира.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9. Развивать умения передавать настроение, состояние, отношение к </w:t>
      </w:r>
      <w:proofErr w:type="gramStart"/>
      <w:r w:rsidRPr="009452F1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9452F1">
        <w:rPr>
          <w:rFonts w:ascii="Times New Roman" w:hAnsi="Times New Roman" w:cs="Times New Roman"/>
          <w:sz w:val="28"/>
          <w:szCs w:val="28"/>
        </w:rPr>
        <w:t xml:space="preserve">, экспериментировать с различными видами и способами изображения. </w:t>
      </w:r>
      <w:r w:rsidRPr="009452F1">
        <w:rPr>
          <w:rFonts w:ascii="Times New Roman" w:hAnsi="Times New Roman" w:cs="Times New Roman"/>
          <w:sz w:val="28"/>
          <w:szCs w:val="28"/>
        </w:rPr>
        <w:br/>
        <w:t>10. Создавать максимальную свободу для проявления инициативы и необходимое для этого физическое и психологическое пространство.</w:t>
      </w:r>
      <w:r w:rsidRPr="009452F1">
        <w:rPr>
          <w:rFonts w:ascii="Times New Roman" w:hAnsi="Times New Roman" w:cs="Times New Roman"/>
          <w:sz w:val="28"/>
          <w:szCs w:val="28"/>
        </w:rPr>
        <w:br/>
      </w:r>
      <w:r w:rsidRPr="009452F1">
        <w:rPr>
          <w:rFonts w:ascii="Times New Roman" w:hAnsi="Times New Roman" w:cs="Times New Roman"/>
          <w:b/>
          <w:bCs/>
          <w:sz w:val="28"/>
          <w:szCs w:val="28"/>
        </w:rPr>
        <w:t xml:space="preserve">«Познавательное развитие»: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</w:t>
      </w:r>
      <w:r w:rsidRPr="009452F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мышления. 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2. Развивать навыки общения со сверстниками, взрослыми и окружающей природой с ориентацией на ненасильственную модель поведения. </w:t>
      </w:r>
      <w:r w:rsidRPr="009452F1">
        <w:rPr>
          <w:rFonts w:ascii="Times New Roman" w:hAnsi="Times New Roman" w:cs="Times New Roman"/>
          <w:sz w:val="28"/>
          <w:szCs w:val="28"/>
        </w:rPr>
        <w:br/>
        <w:t>3.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9452F1">
        <w:rPr>
          <w:rFonts w:ascii="Times New Roman" w:hAnsi="Times New Roman" w:cs="Times New Roman"/>
          <w:sz w:val="28"/>
          <w:szCs w:val="28"/>
        </w:rPr>
        <w:br/>
      </w:r>
      <w:r w:rsidRPr="009452F1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развитие»:</w:t>
      </w:r>
      <w:r w:rsidRPr="009452F1">
        <w:rPr>
          <w:rFonts w:ascii="Times New Roman" w:hAnsi="Times New Roman" w:cs="Times New Roman"/>
          <w:b/>
          <w:sz w:val="28"/>
          <w:szCs w:val="28"/>
        </w:rPr>
        <w:br/>
      </w:r>
      <w:r w:rsidRPr="009452F1">
        <w:rPr>
          <w:rFonts w:ascii="Times New Roman" w:hAnsi="Times New Roman" w:cs="Times New Roman"/>
          <w:sz w:val="28"/>
          <w:szCs w:val="28"/>
        </w:rPr>
        <w:t>1. Развивать игровую деятельность воспитанников;</w:t>
      </w:r>
      <w:r w:rsidRPr="009452F1">
        <w:rPr>
          <w:rFonts w:ascii="Times New Roman" w:hAnsi="Times New Roman" w:cs="Times New Roman"/>
          <w:sz w:val="28"/>
          <w:szCs w:val="28"/>
        </w:rPr>
        <w:br/>
        <w:t>2. Приобщение к элементарным общепринятым нормам взаимоотношений со сверстниками и взрослыми;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3. Продолжать работу по формированию </w:t>
      </w:r>
      <w:proofErr w:type="spellStart"/>
      <w:r w:rsidRPr="009452F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9452F1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чувств;</w:t>
      </w:r>
      <w:r w:rsidRPr="009452F1">
        <w:rPr>
          <w:rFonts w:ascii="Times New Roman" w:hAnsi="Times New Roman" w:cs="Times New Roman"/>
          <w:sz w:val="28"/>
          <w:szCs w:val="28"/>
        </w:rPr>
        <w:br/>
        <w:t>4. Развивать трудовую деятельность, воспитывать ценностное отношение к собственному труду, труду других людей, его результатам;</w:t>
      </w:r>
      <w:r w:rsidRPr="009452F1">
        <w:rPr>
          <w:rFonts w:ascii="Times New Roman" w:hAnsi="Times New Roman" w:cs="Times New Roman"/>
          <w:sz w:val="28"/>
          <w:szCs w:val="28"/>
        </w:rPr>
        <w:br/>
        <w:t>5. Формировать представление об опасных для человека и окружающего мира природы ситуациях и способах поведения в них.</w:t>
      </w:r>
      <w:r w:rsidRPr="009452F1">
        <w:rPr>
          <w:rFonts w:ascii="Times New Roman" w:hAnsi="Times New Roman" w:cs="Times New Roman"/>
          <w:sz w:val="28"/>
          <w:szCs w:val="28"/>
        </w:rPr>
        <w:br/>
      </w:r>
      <w:r w:rsidRPr="009452F1"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1. Развитие свободного общения </w:t>
      </w:r>
      <w:proofErr w:type="gramStart"/>
      <w:r w:rsidRPr="009452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452F1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  <w:r w:rsidRPr="009452F1">
        <w:rPr>
          <w:rFonts w:ascii="Times New Roman" w:hAnsi="Times New Roman" w:cs="Times New Roman"/>
          <w:sz w:val="28"/>
          <w:szCs w:val="28"/>
        </w:rPr>
        <w:br/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  <w:r w:rsidRPr="009452F1">
        <w:rPr>
          <w:rFonts w:ascii="Times New Roman" w:hAnsi="Times New Roman" w:cs="Times New Roman"/>
          <w:sz w:val="28"/>
          <w:szCs w:val="28"/>
        </w:rPr>
        <w:br/>
        <w:t>3. Практическое овладение воспитанниками нормами речи.</w:t>
      </w:r>
      <w:r w:rsidRPr="009452F1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9452F1">
        <w:rPr>
          <w:rFonts w:ascii="Times New Roman" w:hAnsi="Times New Roman" w:cs="Times New Roman"/>
          <w:sz w:val="28"/>
          <w:szCs w:val="28"/>
        </w:rPr>
        <w:t>Речевое стимулирование (повторение, объяснение, обсуждение, побуждение, напоминание, уточнение) - формирование речевого восприятия.</w:t>
      </w:r>
      <w:r w:rsidRPr="009452F1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9452F1">
        <w:rPr>
          <w:rFonts w:ascii="Times New Roman" w:hAnsi="Times New Roman" w:cs="Times New Roman"/>
          <w:sz w:val="28"/>
          <w:szCs w:val="28"/>
        </w:rPr>
        <w:t xml:space="preserve"> Поддержание социального контакта (фактическая беседа, эвристическая беседа).</w:t>
      </w:r>
      <w:r w:rsidRPr="009452F1">
        <w:rPr>
          <w:rFonts w:ascii="Times New Roman" w:hAnsi="Times New Roman" w:cs="Times New Roman"/>
          <w:sz w:val="28"/>
          <w:szCs w:val="28"/>
        </w:rPr>
        <w:br/>
        <w:t>6. Совместная предметная и продуктивная деятельность детей (коллективный монолог).</w:t>
      </w:r>
      <w:r w:rsidRPr="009452F1">
        <w:rPr>
          <w:rFonts w:ascii="Times New Roman" w:hAnsi="Times New Roman" w:cs="Times New Roman"/>
          <w:sz w:val="28"/>
          <w:szCs w:val="28"/>
        </w:rPr>
        <w:br/>
        <w:t>7. Самостоятельная художественно-речевая деятельность детей.</w:t>
      </w:r>
    </w:p>
    <w:p w:rsidR="00130E8E" w:rsidRDefault="00130E8E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E8E" w:rsidRDefault="00130E8E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E8E" w:rsidRDefault="00130E8E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E8E" w:rsidRDefault="00130E8E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0E8E" w:rsidRDefault="00130E8E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2F1" w:rsidRPr="009452F1" w:rsidRDefault="009452F1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52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Примерная циклограмма календарного планирования на летний период</w:t>
      </w:r>
    </w:p>
    <w:p w:rsidR="009452F1" w:rsidRPr="009452F1" w:rsidRDefault="009452F1" w:rsidP="009452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52F1">
        <w:rPr>
          <w:rFonts w:ascii="Times New Roman" w:eastAsia="Calibri" w:hAnsi="Times New Roman" w:cs="Times New Roman"/>
          <w:b/>
          <w:sz w:val="28"/>
          <w:szCs w:val="28"/>
        </w:rPr>
        <w:t xml:space="preserve"> (на неделю)</w:t>
      </w:r>
    </w:p>
    <w:tbl>
      <w:tblPr>
        <w:tblW w:w="0" w:type="auto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5246"/>
        <w:gridCol w:w="5670"/>
        <w:gridCol w:w="4111"/>
      </w:tblGrid>
      <w:tr w:rsidR="009452F1" w:rsidRPr="009452F1" w:rsidTr="00AF2CE5">
        <w:trPr>
          <w:trHeight w:val="4465"/>
        </w:trPr>
        <w:tc>
          <w:tcPr>
            <w:tcW w:w="5246" w:type="dxa"/>
            <w:shd w:val="clear" w:color="auto" w:fill="auto"/>
          </w:tcPr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52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Социально-коммуникативное развитие</w:t>
            </w:r>
          </w:p>
          <w:p w:rsidR="009452F1" w:rsidRPr="009452F1" w:rsidRDefault="009452F1" w:rsidP="007818E2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Беседы, общение</w:t>
            </w:r>
          </w:p>
          <w:p w:rsidR="009452F1" w:rsidRPr="009452F1" w:rsidRDefault="009452F1" w:rsidP="007818E2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Игровые ситуации, игры-путешествия</w:t>
            </w:r>
          </w:p>
          <w:p w:rsidR="009452F1" w:rsidRPr="009452F1" w:rsidRDefault="009452F1" w:rsidP="007818E2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 обсуждение иллюстраций, картин, фотографий</w:t>
            </w:r>
          </w:p>
          <w:p w:rsidR="009452F1" w:rsidRPr="009452F1" w:rsidRDefault="009452F1" w:rsidP="007818E2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и разгадывание загадок, составление рассказов</w:t>
            </w:r>
          </w:p>
          <w:p w:rsidR="009452F1" w:rsidRPr="009452F1" w:rsidRDefault="009452F1" w:rsidP="007818E2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Ситуативные беседы</w:t>
            </w:r>
          </w:p>
          <w:p w:rsidR="009452F1" w:rsidRPr="009452F1" w:rsidRDefault="009452F1" w:rsidP="007818E2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Социально-коммуникативные игры</w:t>
            </w:r>
          </w:p>
          <w:p w:rsidR="009452F1" w:rsidRPr="009452F1" w:rsidRDefault="009452F1" w:rsidP="007818E2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</w:t>
            </w:r>
          </w:p>
          <w:p w:rsidR="009452F1" w:rsidRPr="009452F1" w:rsidRDefault="009452F1" w:rsidP="007818E2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</w:t>
            </w:r>
          </w:p>
          <w:p w:rsidR="009452F1" w:rsidRPr="009452F1" w:rsidRDefault="009452F1" w:rsidP="007818E2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Режиссерские игры</w:t>
            </w:r>
          </w:p>
          <w:p w:rsidR="009452F1" w:rsidRPr="009452F1" w:rsidRDefault="009452F1" w:rsidP="007818E2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5670" w:type="dxa"/>
            <w:shd w:val="clear" w:color="auto" w:fill="auto"/>
          </w:tcPr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52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</w:p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452F1" w:rsidRPr="009452F1" w:rsidRDefault="009452F1" w:rsidP="007818E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 обследование, наблюдения</w:t>
            </w:r>
          </w:p>
          <w:p w:rsidR="009452F1" w:rsidRPr="009452F1" w:rsidRDefault="009452F1" w:rsidP="007818E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Опыты, экспериментирование</w:t>
            </w:r>
          </w:p>
          <w:p w:rsidR="009452F1" w:rsidRPr="009452F1" w:rsidRDefault="009452F1" w:rsidP="007818E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задания</w:t>
            </w:r>
          </w:p>
          <w:p w:rsidR="009452F1" w:rsidRPr="009452F1" w:rsidRDefault="009452F1" w:rsidP="007818E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</w:t>
            </w:r>
          </w:p>
          <w:p w:rsidR="009452F1" w:rsidRPr="009452F1" w:rsidRDefault="009452F1" w:rsidP="007818E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выставки</w:t>
            </w:r>
          </w:p>
          <w:p w:rsidR="009452F1" w:rsidRPr="009452F1" w:rsidRDefault="009452F1" w:rsidP="007818E2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</w:t>
            </w:r>
          </w:p>
          <w:p w:rsidR="009452F1" w:rsidRPr="009452F1" w:rsidRDefault="009452F1" w:rsidP="007818E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  <w:p w:rsidR="009452F1" w:rsidRPr="009452F1" w:rsidRDefault="009452F1" w:rsidP="007818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52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Речевое развитие</w:t>
            </w:r>
          </w:p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452F1" w:rsidRPr="009452F1" w:rsidRDefault="009452F1" w:rsidP="007818E2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Ситуативные разговоры, беседы, общение</w:t>
            </w:r>
          </w:p>
          <w:p w:rsidR="009452F1" w:rsidRPr="009452F1" w:rsidRDefault="009452F1" w:rsidP="007818E2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обсуждение литературных произведений</w:t>
            </w:r>
          </w:p>
          <w:p w:rsidR="009452F1" w:rsidRPr="009452F1" w:rsidRDefault="009452F1" w:rsidP="007818E2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стихов,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скороговорок,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9452F1" w:rsidRPr="009452F1" w:rsidRDefault="009452F1" w:rsidP="007818E2">
            <w:pPr>
              <w:numPr>
                <w:ilvl w:val="0"/>
                <w:numId w:val="9"/>
              </w:numPr>
              <w:spacing w:after="0" w:line="240" w:lineRule="auto"/>
              <w:ind w:left="0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и отгадывание загадок</w:t>
            </w:r>
          </w:p>
          <w:p w:rsidR="009452F1" w:rsidRPr="009452F1" w:rsidRDefault="009452F1" w:rsidP="007818E2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Пересказ, составление   описательных рассказов, речевое творчество</w:t>
            </w:r>
          </w:p>
        </w:tc>
      </w:tr>
      <w:tr w:rsidR="009452F1" w:rsidRPr="009452F1" w:rsidTr="00AF2CE5">
        <w:tc>
          <w:tcPr>
            <w:tcW w:w="5246" w:type="dxa"/>
            <w:shd w:val="clear" w:color="auto" w:fill="auto"/>
          </w:tcPr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52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9452F1" w:rsidRPr="009452F1" w:rsidRDefault="009452F1" w:rsidP="007818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2F1" w:rsidRPr="009452F1" w:rsidRDefault="009452F1" w:rsidP="007818E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9452F1" w:rsidRPr="009452F1" w:rsidRDefault="009452F1" w:rsidP="007818E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  <w:p w:rsidR="009452F1" w:rsidRPr="009452F1" w:rsidRDefault="009452F1" w:rsidP="007818E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  <w:p w:rsidR="009452F1" w:rsidRPr="009452F1" w:rsidRDefault="009452F1" w:rsidP="007818E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9452F1" w:rsidRPr="009452F1" w:rsidRDefault="009452F1" w:rsidP="007818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занятия, прослушивание музыки</w:t>
            </w:r>
          </w:p>
          <w:p w:rsidR="009452F1" w:rsidRPr="009452F1" w:rsidRDefault="009452F1" w:rsidP="007818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52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9452F1" w:rsidRPr="009452F1" w:rsidRDefault="009452F1" w:rsidP="007818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452F1" w:rsidRPr="009452F1" w:rsidRDefault="009452F1" w:rsidP="007818E2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и ритмическая гимнастика, упражнения под музыку</w:t>
            </w:r>
          </w:p>
          <w:p w:rsidR="009452F1" w:rsidRPr="009452F1" w:rsidRDefault="009452F1" w:rsidP="007818E2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  <w:p w:rsidR="009452F1" w:rsidRPr="009452F1" w:rsidRDefault="009452F1" w:rsidP="007818E2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Игры – соревнования</w:t>
            </w:r>
          </w:p>
          <w:p w:rsidR="009452F1" w:rsidRPr="009452F1" w:rsidRDefault="009452F1" w:rsidP="007818E2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Игры с элементами спорта</w:t>
            </w:r>
          </w:p>
          <w:p w:rsidR="009452F1" w:rsidRPr="009452F1" w:rsidRDefault="009452F1" w:rsidP="007818E2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игры</w:t>
            </w:r>
          </w:p>
          <w:p w:rsidR="009452F1" w:rsidRPr="009452F1" w:rsidRDefault="009452F1" w:rsidP="007818E2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Хороводные игры</w:t>
            </w:r>
          </w:p>
          <w:p w:rsidR="009452F1" w:rsidRPr="009452F1" w:rsidRDefault="009452F1" w:rsidP="007818E2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занятия</w:t>
            </w:r>
          </w:p>
          <w:p w:rsidR="009452F1" w:rsidRPr="009452F1" w:rsidRDefault="009452F1" w:rsidP="007818E2">
            <w:pPr>
              <w:numPr>
                <w:ilvl w:val="0"/>
                <w:numId w:val="9"/>
              </w:numPr>
              <w:spacing w:after="0" w:line="240" w:lineRule="auto"/>
              <w:ind w:left="0" w:hanging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Физкультурные досуги и праздники</w:t>
            </w:r>
          </w:p>
        </w:tc>
        <w:tc>
          <w:tcPr>
            <w:tcW w:w="4111" w:type="dxa"/>
            <w:shd w:val="clear" w:color="auto" w:fill="auto"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30E8E" w:rsidRDefault="00130E8E" w:rsidP="009452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E8E" w:rsidRDefault="00130E8E" w:rsidP="009452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F1" w:rsidRDefault="009452F1" w:rsidP="009452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52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КОМПЛЕКСНО-ТЕМАТИЧЕСКОЕ ПЛАНИРОВАНИЕ</w:t>
      </w:r>
    </w:p>
    <w:p w:rsidR="00130E8E" w:rsidRPr="009452F1" w:rsidRDefault="00130E8E" w:rsidP="009452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993"/>
        <w:gridCol w:w="57"/>
        <w:gridCol w:w="8353"/>
        <w:gridCol w:w="3624"/>
      </w:tblGrid>
      <w:tr w:rsidR="009452F1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Здравствуй, лето!»   1-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</w:p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условия для развития творческих способностей воспитанников, атмосферы праздника, организовать содержательную, интересную </w:t>
            </w:r>
            <w:proofErr w:type="spellStart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945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детей</w:t>
            </w:r>
          </w:p>
        </w:tc>
      </w:tr>
      <w:tr w:rsidR="00DF73A9" w:rsidRPr="009452F1" w:rsidTr="004D4B9A">
        <w:tc>
          <w:tcPr>
            <w:tcW w:w="3052" w:type="dxa"/>
            <w:gridSpan w:val="2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8351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624" w:type="dxa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73A9" w:rsidRPr="009452F1" w:rsidTr="00AF2CE5">
        <w:trPr>
          <w:trHeight w:val="2072"/>
        </w:trPr>
        <w:tc>
          <w:tcPr>
            <w:tcW w:w="2796" w:type="dxa"/>
            <w:gridSpan w:val="2"/>
            <w:vMerge w:val="restart"/>
            <w:shd w:val="clear" w:color="auto" w:fill="auto"/>
            <w:hideMark/>
          </w:tcPr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B9E" w:rsidRDefault="00DF3B9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B9E" w:rsidRDefault="00DF3B9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B9E" w:rsidRDefault="00DF3B9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совместного творчества детей и родителей «Счастливое детство».</w:t>
            </w:r>
          </w:p>
          <w:p w:rsidR="00BD2956" w:rsidRDefault="00BD2956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2.  Памятка для </w:t>
            </w:r>
            <w:r w:rsidR="00DF3B9E">
              <w:rPr>
                <w:rFonts w:ascii="Times New Roman" w:hAnsi="Times New Roman" w:cs="Times New Roman"/>
                <w:sz w:val="28"/>
                <w:szCs w:val="28"/>
              </w:rPr>
              <w:t>родителей «Прогулка на природу».</w:t>
            </w:r>
          </w:p>
          <w:p w:rsidR="00DF3B9E" w:rsidRDefault="00DF3B9E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B9E" w:rsidRDefault="00DF3B9E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B9E" w:rsidRDefault="00DF3B9E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B9E" w:rsidRDefault="00DF3B9E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B9E" w:rsidRPr="00D04187" w:rsidRDefault="00DF3B9E" w:rsidP="00DF3B9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рисунк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«Моя любимая сказка»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3B9E" w:rsidRPr="009452F1" w:rsidRDefault="00DF3B9E" w:rsidP="00EC4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5" w:type="dxa"/>
            <w:shd w:val="clear" w:color="auto" w:fill="auto"/>
            <w:hideMark/>
          </w:tcPr>
          <w:p w:rsidR="00BD2956" w:rsidRPr="0056115A" w:rsidRDefault="00BD2956" w:rsidP="005611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защиты детей.</w:t>
            </w: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56115A" w:rsidRDefault="00BD2956" w:rsidP="00D841F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Беседа: «Всемирный день ребенка», «Что такое лето?» </w:t>
            </w:r>
          </w:p>
          <w:p w:rsidR="00BD2956" w:rsidRPr="0056115A" w:rsidRDefault="00BD2956" w:rsidP="00D841F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художественной литературы: Н.Д.Шаховская – Шик «Рассказы о детях», </w:t>
            </w:r>
            <w:proofErr w:type="spellStart"/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Н.Майданик</w:t>
            </w:r>
            <w:proofErr w:type="spellEnd"/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«Нашим детям», Л.Воронкова «Что сказала бы мама»,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«Всемирный день ребенка». </w:t>
            </w:r>
          </w:p>
          <w:p w:rsidR="00BD2956" w:rsidRPr="0056115A" w:rsidRDefault="00BD2956" w:rsidP="00D841F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Права детей в стихах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56115A" w:rsidRDefault="00BD2956" w:rsidP="00D841F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рисунков на асфальте: «Лето – это маленькая жизнь», «Мир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глазами детей». </w:t>
            </w:r>
          </w:p>
          <w:p w:rsidR="00BD2956" w:rsidRPr="0056115A" w:rsidRDefault="00BD2956" w:rsidP="00D841F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Тематическая беседа – обзор «Я ребенок и я имею право». </w:t>
            </w:r>
          </w:p>
          <w:p w:rsidR="00BD2956" w:rsidRPr="0056115A" w:rsidRDefault="00BD2956" w:rsidP="00D841F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Интервьюирование «Мечты детства». </w:t>
            </w:r>
          </w:p>
          <w:p w:rsidR="00BD2956" w:rsidRPr="009452F1" w:rsidRDefault="00BD2956" w:rsidP="00D841F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«Музыкальная палитра»</w:t>
            </w:r>
            <w:r w:rsidRPr="0056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1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Спортивное развлечение «Здравствуй,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1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 красное!»</w:t>
            </w:r>
          </w:p>
        </w:tc>
        <w:tc>
          <w:tcPr>
            <w:tcW w:w="3686" w:type="dxa"/>
            <w:shd w:val="clear" w:color="auto" w:fill="auto"/>
            <w:hideMark/>
          </w:tcPr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групп, </w:t>
            </w: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Pr="009452F1" w:rsidRDefault="00BD2956" w:rsidP="002D6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</w:t>
            </w:r>
            <w:r w:rsidR="002D6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D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09F">
              <w:rPr>
                <w:rFonts w:ascii="Times New Roman" w:hAnsi="Times New Roman" w:cs="Times New Roman"/>
                <w:sz w:val="28"/>
                <w:szCs w:val="28"/>
              </w:rPr>
              <w:t>Бричкова</w:t>
            </w:r>
            <w:proofErr w:type="spellEnd"/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09F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 Е.А.,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ФК </w:t>
            </w:r>
            <w:proofErr w:type="spellStart"/>
            <w:r w:rsidR="002D609F">
              <w:rPr>
                <w:rFonts w:ascii="Times New Roman" w:hAnsi="Times New Roman" w:cs="Times New Roman"/>
                <w:sz w:val="28"/>
                <w:szCs w:val="28"/>
              </w:rPr>
              <w:t>Гомзякова</w:t>
            </w:r>
            <w:proofErr w:type="spellEnd"/>
            <w:r w:rsidR="002D609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DF73A9" w:rsidRPr="009452F1" w:rsidTr="002913D9">
        <w:trPr>
          <w:trHeight w:val="1841"/>
        </w:trPr>
        <w:tc>
          <w:tcPr>
            <w:tcW w:w="2796" w:type="dxa"/>
            <w:gridSpan w:val="2"/>
            <w:vMerge/>
            <w:shd w:val="clear" w:color="auto" w:fill="auto"/>
            <w:hideMark/>
          </w:tcPr>
          <w:p w:rsidR="00BD2956" w:rsidRPr="009452F1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5" w:type="dxa"/>
            <w:shd w:val="clear" w:color="auto" w:fill="auto"/>
            <w:hideMark/>
          </w:tcPr>
          <w:p w:rsidR="00BD2956" w:rsidRPr="00067358" w:rsidRDefault="00BD2956" w:rsidP="00067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дружбы.</w:t>
            </w:r>
          </w:p>
          <w:p w:rsidR="00BD2956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«Кто такой друг», «Для чего нужны друзья»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художественной литературы: </w:t>
            </w:r>
            <w:proofErr w:type="gramStart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«Теремок» обр. Ушинского, «Игрушки»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«Песенка друзей» С. Михалков, «Три поросенка» пер. С. Михалкова,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Бременские</w:t>
            </w:r>
            <w:proofErr w:type="spellEnd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музыканты» </w:t>
            </w:r>
            <w:proofErr w:type="spellStart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Гримм, «Друг детства» В.Драгунский, «Цветик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В.Катаев, «Бобик в гостях у Барбоса» Н.Носов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Дидактические игры: «Хорошо – плохо», «Угадай настроение».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«Давайте никогда не ссориться!»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Просмотр мультфильма «Как стать другом». </w:t>
            </w:r>
          </w:p>
          <w:p w:rsidR="00BD2956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Беседа «Дружбой дорожить умейте!»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Обсуждение пословиц о дружбе.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Настольная игра «Мозаика»: «Букет для друга», «Пирог для друга».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Подвижная игра «Скучно, скучно так сидеть».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Изготовление подарка другу.  </w:t>
            </w:r>
          </w:p>
          <w:p w:rsidR="00BD2956" w:rsidRPr="00067358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портрета друга.  </w:t>
            </w:r>
          </w:p>
          <w:p w:rsidR="00BD2956" w:rsidRPr="009452F1" w:rsidRDefault="00BD2956" w:rsidP="00A56A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 – аттракцион «Подари улыбку другу».</w:t>
            </w:r>
          </w:p>
        </w:tc>
        <w:tc>
          <w:tcPr>
            <w:tcW w:w="3686" w:type="dxa"/>
            <w:shd w:val="clear" w:color="auto" w:fill="auto"/>
            <w:hideMark/>
          </w:tcPr>
          <w:p w:rsidR="00BD2956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291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291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291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291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56" w:rsidRDefault="00BD2956" w:rsidP="00291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спитатели всех возрастных групп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956" w:rsidRPr="009452F1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2D609F">
        <w:trPr>
          <w:trHeight w:val="849"/>
        </w:trPr>
        <w:tc>
          <w:tcPr>
            <w:tcW w:w="2796" w:type="dxa"/>
            <w:gridSpan w:val="2"/>
            <w:vMerge/>
            <w:shd w:val="clear" w:color="auto" w:fill="auto"/>
            <w:hideMark/>
          </w:tcPr>
          <w:p w:rsidR="00BD2956" w:rsidRPr="009452F1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5" w:type="dxa"/>
            <w:shd w:val="clear" w:color="auto" w:fill="auto"/>
            <w:hideMark/>
          </w:tcPr>
          <w:p w:rsidR="00BD2956" w:rsidRPr="00FB5D19" w:rsidRDefault="00BD2956" w:rsidP="00FB5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вежливости и хороших манер.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Игры с мячом «Кто больше знает вежливых слов». 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Заучивание стихотворения «С добрым утром» Е. Благинина. 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Игры-тренинг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«Разговор по телефону», «Попроси игрушку».</w:t>
            </w:r>
          </w:p>
          <w:p w:rsidR="008114D5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книги С. Козлова «</w:t>
            </w:r>
            <w:proofErr w:type="spellStart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Трям</w:t>
            </w:r>
            <w:proofErr w:type="spellEnd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Здравствуй», стихотворение А. </w:t>
            </w:r>
            <w:proofErr w:type="spellStart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вчера я по Садовой», М. Дружининой «Кто знает волшебное слово», А.Кондратьева «Добрый день», А. Яшина «Я люблю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когда при встреч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«Что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такое хорошо и что такое плохо» – В. Маяковский; «Два жадных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медвежонка», «Сказка о глупом мышонке» С. Маршак, «Вредные советы»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D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этикета. «Вежливая просьба». </w:t>
            </w:r>
          </w:p>
          <w:p w:rsidR="00BD2956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с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южетных картинок «</w:t>
            </w:r>
            <w:proofErr w:type="gramStart"/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Хорошо-плохо</w:t>
            </w:r>
            <w:proofErr w:type="gramEnd"/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Проигрывание этюдов: «Скажи доброе слово другу», «Назови ласково»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-Задания: «Как можно…(поздороваться, попрощаться, 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облагодарить,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попросить, отказаться, обратиться)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С/</w:t>
            </w:r>
            <w:proofErr w:type="spellStart"/>
            <w:proofErr w:type="gramStart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игры: «Супермаркет», «Салон красоты»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FB5D19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/и: «Добрые слова», «Кто больше назовет вежливых слов» - с 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мячом, «Передай письмо»</w:t>
            </w:r>
            <w:r w:rsidR="0081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956" w:rsidRPr="00067358" w:rsidRDefault="00BD2956" w:rsidP="00FB5D1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С/</w:t>
            </w:r>
            <w:proofErr w:type="spellStart"/>
            <w:proofErr w:type="gramStart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FB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игры: «На балу у золушки», « В гости к королеве вежливости»</w:t>
            </w:r>
          </w:p>
        </w:tc>
        <w:tc>
          <w:tcPr>
            <w:tcW w:w="3686" w:type="dxa"/>
            <w:shd w:val="clear" w:color="auto" w:fill="auto"/>
            <w:hideMark/>
          </w:tcPr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4D5" w:rsidRDefault="008114D5" w:rsidP="0081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FE6FBC"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BD2956" w:rsidRPr="009452F1" w:rsidRDefault="00BD295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FB5D19">
        <w:trPr>
          <w:trHeight w:val="1550"/>
        </w:trPr>
        <w:tc>
          <w:tcPr>
            <w:tcW w:w="2796" w:type="dxa"/>
            <w:gridSpan w:val="2"/>
            <w:vMerge w:val="restart"/>
            <w:shd w:val="clear" w:color="auto" w:fill="auto"/>
            <w:hideMark/>
          </w:tcPr>
          <w:p w:rsidR="00215960" w:rsidRPr="009452F1" w:rsidRDefault="002159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5" w:type="dxa"/>
            <w:shd w:val="clear" w:color="auto" w:fill="auto"/>
            <w:hideMark/>
          </w:tcPr>
          <w:p w:rsidR="00215960" w:rsidRPr="00461CEB" w:rsidRDefault="00215960" w:rsidP="00FB5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улыбок.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Пение песенки В. </w:t>
            </w:r>
            <w:proofErr w:type="spellStart"/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Шаинского</w:t>
            </w:r>
            <w:proofErr w:type="spellEnd"/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«Улыбка». 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с детьми «Что может тебя развеселить?» 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Рисование: «Точка, точка, запятая, вышла рожица кривая» (рисуем смешные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рожицы).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Конкурс на самый веселый и задорный смех. 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«Самая обаятельная улыбка».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Конкурс на самую смешную фигуру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рассказов Н.Носова «Живая шляпа», К.Чуковского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 с воздушными и мыльными шарами</w:t>
            </w:r>
            <w:r w:rsidR="00786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5960" w:rsidRPr="00461CEB" w:rsidRDefault="00215960" w:rsidP="00B95AA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-Чтение небылиц, нелеп</w:t>
            </w:r>
            <w:r w:rsidR="00406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ц. </w:t>
            </w:r>
          </w:p>
          <w:p w:rsidR="00215960" w:rsidRDefault="00215960" w:rsidP="006D30E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 фокусов</w:t>
            </w:r>
            <w:r w:rsidR="00786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960" w:rsidRPr="00FB5D19" w:rsidRDefault="00215960" w:rsidP="006D30E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Игры: «Кто смешнее придумает название», «Найди ошибки художника», «Фантазеры», «Да – нет», «Царевна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есмеяна</w:t>
            </w:r>
            <w:proofErr w:type="spellEnd"/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«Нарисуй хвостик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закрытыми глазами»</w:t>
            </w:r>
            <w:r w:rsidR="00786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С/</w:t>
            </w:r>
            <w:proofErr w:type="spellStart"/>
            <w:proofErr w:type="gramStart"/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игра: «Цирк»</w:t>
            </w:r>
            <w:r w:rsidR="00786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1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1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1C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Инсценировка рассказа «Живая шляпа»</w:t>
            </w:r>
            <w:r w:rsidR="00786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215960" w:rsidRDefault="00215960" w:rsidP="00FE6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FE6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FE6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FE6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FE6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FE6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15960" w:rsidRPr="009452F1" w:rsidRDefault="002159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FB5D19">
        <w:trPr>
          <w:trHeight w:val="1550"/>
        </w:trPr>
        <w:tc>
          <w:tcPr>
            <w:tcW w:w="2796" w:type="dxa"/>
            <w:gridSpan w:val="2"/>
            <w:vMerge/>
            <w:shd w:val="clear" w:color="auto" w:fill="auto"/>
            <w:hideMark/>
          </w:tcPr>
          <w:p w:rsidR="00215960" w:rsidRPr="009452F1" w:rsidRDefault="002159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5" w:type="dxa"/>
            <w:shd w:val="clear" w:color="auto" w:fill="auto"/>
            <w:hideMark/>
          </w:tcPr>
          <w:p w:rsidR="00215960" w:rsidRPr="00D04187" w:rsidRDefault="00215960" w:rsidP="003D1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рождения великого поэта А.С. Пушкина </w:t>
            </w:r>
          </w:p>
          <w:p w:rsidR="00215960" w:rsidRPr="00D04187" w:rsidRDefault="00215960" w:rsidP="003D14A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960" w:rsidRPr="00D04187" w:rsidRDefault="00215960" w:rsidP="003D14A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о русском поэте А.С.Пушкине. </w:t>
            </w:r>
          </w:p>
          <w:p w:rsidR="00215960" w:rsidRPr="00D04187" w:rsidRDefault="00215960" w:rsidP="003D14A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Выставка книг А. С. Пушкина. </w:t>
            </w:r>
          </w:p>
          <w:p w:rsidR="00215960" w:rsidRPr="00D04187" w:rsidRDefault="00215960" w:rsidP="003D14A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Художественное творчество по мотивам произведений А. С. Пушкина. </w:t>
            </w:r>
          </w:p>
          <w:p w:rsidR="00215960" w:rsidRPr="00D04187" w:rsidRDefault="00215960" w:rsidP="003D14A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Словесные игры «Подбери современное слово», «Скажи правильно».</w:t>
            </w:r>
          </w:p>
          <w:p w:rsidR="00215960" w:rsidRPr="00D04187" w:rsidRDefault="00215960" w:rsidP="003D14A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Конкурс рисунков «Золотая рыбка». </w:t>
            </w:r>
          </w:p>
          <w:p w:rsidR="00215960" w:rsidRPr="00D04187" w:rsidRDefault="00215960" w:rsidP="00D04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…», «Сказка о мертвой царевне и о семи богатырях», «Сказка о рыбаке и рыбке»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960" w:rsidRPr="00D04187" w:rsidRDefault="00215960" w:rsidP="00D04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Рассматривание иллюстраций к произведениям автора.</w:t>
            </w:r>
          </w:p>
          <w:p w:rsidR="00215960" w:rsidRPr="00D04187" w:rsidRDefault="00215960" w:rsidP="00D04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Разукрашивание раскрасок по мотивам сказок А.С.Пушкина. </w:t>
            </w:r>
          </w:p>
          <w:p w:rsidR="00215960" w:rsidRDefault="00215960" w:rsidP="00D04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Прослушивание произведений в аудиозаписи. </w:t>
            </w:r>
          </w:p>
          <w:p w:rsidR="00215960" w:rsidRDefault="00215960" w:rsidP="00D04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кладывание </w:t>
            </w:r>
            <w:proofErr w:type="spellStart"/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пазлов</w:t>
            </w:r>
            <w:proofErr w:type="spellEnd"/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любимым сказкам Пушкина. </w:t>
            </w:r>
          </w:p>
          <w:p w:rsidR="00215960" w:rsidRPr="00D04187" w:rsidRDefault="00215960" w:rsidP="00D041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С/</w:t>
            </w:r>
            <w:proofErr w:type="spellStart"/>
            <w:proofErr w:type="gramStart"/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игра: «Библиотека»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960" w:rsidRPr="00461CEB" w:rsidRDefault="00215960" w:rsidP="00215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041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Литературный вечер 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 Лукоморья дуб зелёный…»,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освящённый Дню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4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 в России:  Викторина по произведениям А. С. Пушкина.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215960" w:rsidRDefault="00215960" w:rsidP="0077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77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77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77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77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77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60" w:rsidRDefault="00215960" w:rsidP="0077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15960" w:rsidRPr="009452F1" w:rsidRDefault="002159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F1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9452F1" w:rsidRPr="009452F1" w:rsidRDefault="009452F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«Россия – Родина моя!»   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7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</w:p>
          <w:p w:rsidR="009452F1" w:rsidRPr="009452F1" w:rsidRDefault="009452F1" w:rsidP="00F94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: Воспитание любви к Родине</w:t>
            </w:r>
            <w:r w:rsidR="00F94BFB">
              <w:rPr>
                <w:rFonts w:ascii="Times New Roman" w:hAnsi="Times New Roman" w:cs="Times New Roman"/>
                <w:sz w:val="28"/>
                <w:szCs w:val="28"/>
              </w:rPr>
              <w:t xml:space="preserve"> через рассматривание в ходе беседы иллюстраций в коммуникативной, продуктивной  деятельности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F73A9" w:rsidRPr="009452F1" w:rsidTr="00AA4372">
        <w:trPr>
          <w:trHeight w:val="424"/>
        </w:trPr>
        <w:tc>
          <w:tcPr>
            <w:tcW w:w="2727" w:type="dxa"/>
            <w:vMerge w:val="restart"/>
            <w:shd w:val="clear" w:color="auto" w:fill="auto"/>
            <w:hideMark/>
          </w:tcPr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8E7A04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3478"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к созданию выставки </w:t>
            </w:r>
            <w:r w:rsidR="00B73478"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</w:t>
            </w:r>
            <w:r w:rsidR="00807EE5">
              <w:rPr>
                <w:rFonts w:ascii="Times New Roman" w:hAnsi="Times New Roman" w:cs="Times New Roman"/>
                <w:sz w:val="28"/>
                <w:szCs w:val="28"/>
              </w:rPr>
              <w:t xml:space="preserve">, иллюстраций </w:t>
            </w:r>
            <w:r w:rsidR="00B73478"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о Родине.</w:t>
            </w:r>
          </w:p>
          <w:p w:rsidR="008E7A04" w:rsidRDefault="008E7A04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A04" w:rsidRDefault="008E7A04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EE5" w:rsidRDefault="00807EE5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EE5" w:rsidRDefault="00807EE5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E7A04" w:rsidRDefault="008E7A04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1442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</w:t>
            </w:r>
            <w:r w:rsidRPr="008E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рисунков «Город будущего» - совместно с родителями</w:t>
            </w:r>
            <w:r w:rsidR="0080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07EE5" w:rsidRDefault="00807EE5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EE5" w:rsidRDefault="00807EE5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EE5" w:rsidRPr="008E7A04" w:rsidRDefault="00807EE5" w:rsidP="008E7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B73478" w:rsidRPr="00AA4372" w:rsidRDefault="00B73478" w:rsidP="00AA4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улиц моего города</w:t>
            </w: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Исследовательская деятельность «Почему так названа улица». 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«Знаменитые люди города», «Мое любимое место в городе»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Фотовыставка «Улицы нашего города». 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карты города. 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Строительная игра: «Мой город». 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Сюжетно-ролевая игра: «Путешествие по родному городу ».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Дидактическая игра: «Нарисуй схему».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Художественное творчество: Рисование «На улицах родного города». 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альбома и книг «Мой город»; иллюстраций с изображением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архитектурных и строительных профессий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3478" w:rsidRPr="00AA4372" w:rsidRDefault="00B73478" w:rsidP="00AA437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Д/и: «Дострой дом», «Найди выход» - лабиринт,</w:t>
            </w:r>
          </w:p>
          <w:p w:rsidR="00B73478" w:rsidRPr="008E7A04" w:rsidRDefault="00B73478" w:rsidP="008E7A0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-Конструирование: «Моя любимая улица», «Мой дом», «Детская площадка»,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«Парк будущего»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A4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Pr="009452F1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A4372">
        <w:trPr>
          <w:trHeight w:val="424"/>
        </w:trPr>
        <w:tc>
          <w:tcPr>
            <w:tcW w:w="2727" w:type="dxa"/>
            <w:vMerge/>
            <w:shd w:val="clear" w:color="auto" w:fill="auto"/>
            <w:hideMark/>
          </w:tcPr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B73478" w:rsidRPr="00E03DFB" w:rsidRDefault="00B73478" w:rsidP="00E03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D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дружбы народов.</w:t>
            </w: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3478" w:rsidRPr="00E03DFB" w:rsidRDefault="00B73478" w:rsidP="00E03DF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«Моя Родина», «Народные традиции и праздники России», «Кто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такие Минин и Пожарский?», «Что означает – народное единство?»</w:t>
            </w:r>
          </w:p>
          <w:p w:rsidR="00B73478" w:rsidRPr="00E03DFB" w:rsidRDefault="00B73478" w:rsidP="00E03DF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Коллективное изготовление стенгазеты «День народного единства». </w:t>
            </w:r>
          </w:p>
          <w:p w:rsidR="00B73478" w:rsidRPr="00E03DFB" w:rsidRDefault="00B73478" w:rsidP="00E03DF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Конструирование: «Старинная крепость», «Кремль».</w:t>
            </w:r>
          </w:p>
          <w:p w:rsidR="00B73478" w:rsidRPr="00E03DFB" w:rsidRDefault="00B73478" w:rsidP="00E03DF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Сюжетно-ролевые игры: «Путешествие в Москву». </w:t>
            </w:r>
          </w:p>
          <w:p w:rsidR="00B73478" w:rsidRDefault="00B73478" w:rsidP="00E03DF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«Танец дружбы». </w:t>
            </w:r>
          </w:p>
          <w:p w:rsidR="00B73478" w:rsidRDefault="00B73478" w:rsidP="00E03DF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3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Рассматривание, беседа по набору картинок «Национальности мира».</w:t>
            </w:r>
          </w:p>
          <w:p w:rsidR="00B73478" w:rsidRDefault="00B73478" w:rsidP="00605F0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Экскурсия в музей детского сада «Национальные костюмы народов России».</w:t>
            </w:r>
          </w:p>
          <w:p w:rsidR="00B73478" w:rsidRPr="00AA4372" w:rsidRDefault="00B73478" w:rsidP="00605F0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 разных народов.</w:t>
            </w:r>
          </w:p>
        </w:tc>
        <w:tc>
          <w:tcPr>
            <w:tcW w:w="3686" w:type="dxa"/>
            <w:shd w:val="clear" w:color="auto" w:fill="auto"/>
            <w:hideMark/>
          </w:tcPr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78" w:rsidRDefault="00B73478" w:rsidP="0079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B73478" w:rsidRPr="009452F1" w:rsidRDefault="00B7347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A4372">
        <w:trPr>
          <w:trHeight w:val="424"/>
        </w:trPr>
        <w:tc>
          <w:tcPr>
            <w:tcW w:w="2727" w:type="dxa"/>
            <w:vMerge/>
            <w:shd w:val="clear" w:color="auto" w:fill="auto"/>
            <w:hideMark/>
          </w:tcPr>
          <w:p w:rsidR="00A92A41" w:rsidRDefault="00A92A4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A92A41" w:rsidRPr="00425FD5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5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России.</w:t>
            </w:r>
          </w:p>
          <w:p w:rsidR="00A92A41" w:rsidRPr="00425FD5" w:rsidRDefault="00A92A41" w:rsidP="00D3765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«Мы — Россияне»</w:t>
            </w:r>
            <w:r w:rsidRPr="00425FD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25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 – столица нашей Родины», «Где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бывал», «Россия – Родина моя». </w:t>
            </w:r>
          </w:p>
          <w:p w:rsidR="00A92A41" w:rsidRPr="00425FD5" w:rsidRDefault="00A92A41" w:rsidP="00D3765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государственных символов России. </w:t>
            </w:r>
          </w:p>
          <w:p w:rsidR="00A92A41" w:rsidRPr="00425FD5" w:rsidRDefault="00A92A41" w:rsidP="00D3765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«Ге</w:t>
            </w:r>
            <w:proofErr w:type="gramStart"/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рб стр</w:t>
            </w:r>
            <w:proofErr w:type="gramEnd"/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аны», «Где бы я хотел побывать». </w:t>
            </w:r>
          </w:p>
          <w:p w:rsidR="00A92A41" w:rsidRPr="00425FD5" w:rsidRDefault="00A92A41" w:rsidP="00D3765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Разучивание гимна России.</w:t>
            </w:r>
          </w:p>
          <w:p w:rsidR="00A92A41" w:rsidRPr="00425FD5" w:rsidRDefault="00A92A41" w:rsidP="00D3765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Книги для чтения и рассматривания: В. Жуковский: «Родного неба милый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свет», К. Ушинский: «Наше Отечество» (отрывок), М. Исаковский: «Поезжай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моря, океаны…», З. Александрова: «Родина», А Прокофьев: «Родина»,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Есенин: </w:t>
            </w:r>
            <w:proofErr w:type="gramStart"/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«Гой ты, Русь моя родная…» (отрывок), «Вот какой рассеянный»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Маршак, «Багаж» С. Маршак, «Илья Муромец и Соловей – разбойник», «Моя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страна» В. Лебедев-Кумач, «Родина» З. Александрова</w:t>
            </w:r>
            <w:proofErr w:type="gramEnd"/>
          </w:p>
          <w:p w:rsidR="00A92A41" w:rsidRPr="004A0D42" w:rsidRDefault="00A92A41" w:rsidP="00D3765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-Рассматривание иллюстраций, альбомов «Россия – родина моя», «Москва»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425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Спортивный праздник </w:t>
            </w:r>
            <w:r w:rsidRPr="00425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 Дню независимости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Pr="00EE526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: коллективная работа (коллаж) «Россия – наш общий дом». </w:t>
            </w:r>
            <w:proofErr w:type="gramEnd"/>
          </w:p>
        </w:tc>
        <w:tc>
          <w:tcPr>
            <w:tcW w:w="3686" w:type="dxa"/>
            <w:shd w:val="clear" w:color="auto" w:fill="auto"/>
            <w:hideMark/>
          </w:tcPr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групп, </w:t>
            </w: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A41" w:rsidRDefault="00A92A41" w:rsidP="00E32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</w:t>
            </w:r>
            <w:r w:rsidR="00E324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4DE">
              <w:rPr>
                <w:rFonts w:ascii="Times New Roman" w:hAnsi="Times New Roman" w:cs="Times New Roman"/>
                <w:sz w:val="28"/>
                <w:szCs w:val="28"/>
              </w:rPr>
              <w:t>Бричкова</w:t>
            </w:r>
            <w:proofErr w:type="spellEnd"/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4DE">
              <w:rPr>
                <w:rFonts w:ascii="Times New Roman" w:hAnsi="Times New Roman" w:cs="Times New Roman"/>
                <w:sz w:val="28"/>
                <w:szCs w:val="28"/>
              </w:rPr>
              <w:t xml:space="preserve">Пшеничная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ФК </w:t>
            </w:r>
            <w:proofErr w:type="spellStart"/>
            <w:r w:rsidR="00E324DE">
              <w:rPr>
                <w:rFonts w:ascii="Times New Roman" w:hAnsi="Times New Roman" w:cs="Times New Roman"/>
                <w:sz w:val="28"/>
                <w:szCs w:val="28"/>
              </w:rPr>
              <w:t>Гомзякова</w:t>
            </w:r>
            <w:proofErr w:type="spellEnd"/>
            <w:r w:rsidR="00E324DE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A92A41" w:rsidRPr="009452F1" w:rsidTr="00AF2CE5">
        <w:trPr>
          <w:trHeight w:val="411"/>
        </w:trPr>
        <w:tc>
          <w:tcPr>
            <w:tcW w:w="15027" w:type="dxa"/>
            <w:gridSpan w:val="4"/>
            <w:shd w:val="clear" w:color="auto" w:fill="auto"/>
          </w:tcPr>
          <w:p w:rsidR="00A92A41" w:rsidRPr="009452F1" w:rsidRDefault="00A92A4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2077D" w:rsidRPr="00480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экспериментов»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32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  </w:t>
            </w:r>
          </w:p>
          <w:p w:rsidR="00A92A41" w:rsidRPr="009452F1" w:rsidRDefault="00A92A41" w:rsidP="00480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456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свойствах предметов и объектах окружающего мира через игры-экспериментирования в познавательно-исследовательской деятельности.</w:t>
            </w:r>
          </w:p>
        </w:tc>
      </w:tr>
      <w:tr w:rsidR="00DF73A9" w:rsidRPr="009452F1" w:rsidTr="00AF2CE5">
        <w:tc>
          <w:tcPr>
            <w:tcW w:w="2727" w:type="dxa"/>
            <w:vMerge w:val="restart"/>
            <w:shd w:val="clear" w:color="auto" w:fill="auto"/>
          </w:tcPr>
          <w:p w:rsidR="00480C2C" w:rsidRDefault="00480C2C" w:rsidP="00480C2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0C2C" w:rsidRDefault="00480C2C" w:rsidP="00480C2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0342" w:rsidRDefault="00480C2C" w:rsidP="009B0342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08"/>
              </w:tabs>
              <w:spacing w:after="0" w:line="240" w:lineRule="auto"/>
              <w:ind w:left="460" w:right="-131" w:hanging="4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Привлечь </w:t>
            </w:r>
          </w:p>
          <w:p w:rsidR="009B0342" w:rsidRDefault="00480C2C" w:rsidP="00F30CDB">
            <w:pPr>
              <w:spacing w:after="0" w:line="240" w:lineRule="auto"/>
              <w:ind w:right="-13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к изготовлени</w:t>
            </w:r>
            <w:r w:rsidR="00C11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9B0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воздушного змея совместно с детьми  для игры в ДОУ.</w:t>
            </w:r>
          </w:p>
          <w:p w:rsidR="00C11176" w:rsidRDefault="00C11176" w:rsidP="00F30CDB">
            <w:pPr>
              <w:spacing w:after="0" w:line="240" w:lineRule="auto"/>
              <w:ind w:right="-13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1176" w:rsidRDefault="00C11176" w:rsidP="00F30CDB">
            <w:pPr>
              <w:spacing w:after="0" w:line="240" w:lineRule="auto"/>
              <w:ind w:right="-13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79B4" w:rsidRDefault="000679B4" w:rsidP="00F30CDB">
            <w:pPr>
              <w:spacing w:after="0" w:line="240" w:lineRule="auto"/>
              <w:ind w:right="-13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79B4" w:rsidRDefault="000679B4" w:rsidP="00F30CDB">
            <w:pPr>
              <w:spacing w:after="0" w:line="240" w:lineRule="auto"/>
              <w:ind w:right="-13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79B4" w:rsidRDefault="000679B4" w:rsidP="00F30CDB">
            <w:pPr>
              <w:spacing w:after="0" w:line="240" w:lineRule="auto"/>
              <w:ind w:right="-13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79B4" w:rsidRPr="009B0342" w:rsidRDefault="000679B4" w:rsidP="00F30CDB">
            <w:pPr>
              <w:spacing w:after="0" w:line="240" w:lineRule="auto"/>
              <w:ind w:right="-13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79B4" w:rsidRPr="000679B4" w:rsidRDefault="000679B4" w:rsidP="009B0342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34"/>
              </w:tabs>
              <w:spacing w:after="0" w:line="240" w:lineRule="auto"/>
              <w:ind w:left="460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9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«</w:t>
            </w:r>
            <w:proofErr w:type="gramStart"/>
            <w:r w:rsidRPr="000679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0679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80C2C" w:rsidRPr="000679B4" w:rsidRDefault="000679B4" w:rsidP="000679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9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стране песочных замков».</w:t>
            </w:r>
            <w:r w:rsidR="00480C2C" w:rsidRPr="0006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077D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4" w:rsidRDefault="000679B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4" w:rsidRDefault="000679B4" w:rsidP="000679B4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460"/>
              </w:tabs>
              <w:spacing w:after="0" w:line="240" w:lineRule="auto"/>
              <w:ind w:hanging="1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0679B4" w:rsidRPr="000679B4" w:rsidRDefault="000679B4" w:rsidP="000679B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9B4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«Как я </w:t>
            </w:r>
            <w:r w:rsidRPr="00067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проводил опыт»</w:t>
            </w:r>
          </w:p>
        </w:tc>
        <w:tc>
          <w:tcPr>
            <w:tcW w:w="8614" w:type="dxa"/>
            <w:gridSpan w:val="2"/>
            <w:shd w:val="clear" w:color="auto" w:fill="auto"/>
          </w:tcPr>
          <w:p w:rsidR="0082077D" w:rsidRPr="0082077D" w:rsidRDefault="0082077D" w:rsidP="0082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7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опытов и экспериментов.</w:t>
            </w:r>
          </w:p>
          <w:p w:rsidR="0082077D" w:rsidRPr="0082077D" w:rsidRDefault="0082077D" w:rsidP="008207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«Кто такие ученые, исследователи», «Правила безопасности при</w:t>
            </w:r>
            <w:r w:rsidR="0054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проведении экспериментов». </w:t>
            </w:r>
          </w:p>
          <w:p w:rsidR="0082077D" w:rsidRPr="0082077D" w:rsidRDefault="0082077D" w:rsidP="008207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Игровое упражнение «Как правильно пользоваться лупой».</w:t>
            </w:r>
          </w:p>
          <w:p w:rsidR="0082077D" w:rsidRPr="00E03DFB" w:rsidRDefault="0082077D" w:rsidP="0082077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Экспериментирование с предметами из различных материалов.</w:t>
            </w:r>
            <w:r w:rsidRPr="0082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Исследование «Рассматриваем через микроскоп и сравниваем».</w:t>
            </w:r>
          </w:p>
        </w:tc>
        <w:tc>
          <w:tcPr>
            <w:tcW w:w="3686" w:type="dxa"/>
            <w:shd w:val="clear" w:color="auto" w:fill="auto"/>
          </w:tcPr>
          <w:p w:rsidR="0082077D" w:rsidRDefault="0082077D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77D" w:rsidRDefault="0082077D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77D" w:rsidRDefault="0082077D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82077D" w:rsidRDefault="0082077D" w:rsidP="00D37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585842" w:rsidRPr="00585842" w:rsidRDefault="00585842" w:rsidP="0082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ветра.</w:t>
            </w: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Наблюдение за ветром. 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Игры с султанчиками, с воздушными шарами. 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8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Динамическая пауза</w:t>
            </w: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«Ветер дует нам в лицо»</w:t>
            </w:r>
            <w:r w:rsidR="0048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Дыхательная гимнастика «Ветерок». </w:t>
            </w:r>
          </w:p>
          <w:p w:rsidR="0082077D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Экспериментирование: «Сила ветра», «Направление ветра», «Ветер – силач».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Беседы: «Ураган, буря, смерч», «Когда ветер опасен». 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Словесная </w:t>
            </w:r>
            <w:proofErr w:type="gramStart"/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  <w:proofErr w:type="gramEnd"/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«Какой бывает ветер».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Беседы: «Первые воз</w:t>
            </w: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душные аппараты», «Дедал и Икар». 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Наблюдение: «Воздух» (доказать, что воздух бесцветный, без запаха, невесомый). 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«Лёгкие, воздушные, ветерку послушные». (Воздушные шары),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«Рисунок ветра» (с помощью струи выдыхаемого воздуха через трубочку), рисование облаков, </w:t>
            </w: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«Разрисуем воздушные шарики», изготовление самолетиков, птичек в технике оригами, рисование облаков.</w:t>
            </w:r>
          </w:p>
          <w:p w:rsidR="00585842" w:rsidRP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Составление рассказов и сказок об облаке, ветре. </w:t>
            </w:r>
          </w:p>
          <w:p w:rsidR="00585842" w:rsidRDefault="00585842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Ручной труд: изготовление дротиков, флюгеров при помощи перышек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пробкового материала.</w:t>
            </w:r>
          </w:p>
          <w:p w:rsidR="00C848D0" w:rsidRPr="00C848D0" w:rsidRDefault="00C848D0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-Труд на огороде, уход за комнатными растениями: ухаживание за растениями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«живыми пылесосами»: фикус, герань, </w:t>
            </w:r>
            <w:proofErr w:type="spellStart"/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хлорофитум</w:t>
            </w:r>
            <w:proofErr w:type="spellEnd"/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848D0" w:rsidRPr="00C848D0" w:rsidRDefault="00C848D0" w:rsidP="005858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Работа с альбомами «Мои наблюдения и исследования природы». </w:t>
            </w:r>
          </w:p>
          <w:p w:rsidR="00C848D0" w:rsidRPr="009452F1" w:rsidRDefault="00C848D0" w:rsidP="00C848D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Пение или слушание: «Песенка о лете» (композитор Е. </w:t>
            </w:r>
            <w:proofErr w:type="spellStart"/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Крылатов</w:t>
            </w:r>
            <w:proofErr w:type="spellEnd"/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«Мир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4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похож на цветной луг», «Облака», «Белые кораблики».</w:t>
            </w:r>
          </w:p>
        </w:tc>
        <w:tc>
          <w:tcPr>
            <w:tcW w:w="3686" w:type="dxa"/>
            <w:shd w:val="clear" w:color="auto" w:fill="auto"/>
          </w:tcPr>
          <w:p w:rsidR="0082077D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42" w:rsidRDefault="00585842" w:rsidP="0058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585842" w:rsidRPr="009452F1" w:rsidRDefault="005858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AA1BD0" w:rsidRPr="00AA1BD0" w:rsidRDefault="00AA1BD0" w:rsidP="00820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воды. </w:t>
            </w:r>
          </w:p>
          <w:p w:rsidR="00AA1BD0" w:rsidRPr="00AA1BD0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Проблемная ситуация «Если б не было воды…» </w:t>
            </w:r>
          </w:p>
          <w:p w:rsidR="00AA1BD0" w:rsidRPr="00AA1BD0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«Польза воды». - Экспериментирование: «Вода – растворитель», «Прозрачность воды», «Различные состояния воды», «Тонет, не тонет», «Подкрашивание воды». </w:t>
            </w:r>
          </w:p>
          <w:p w:rsidR="00AA1BD0" w:rsidRPr="00AA1BD0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Мытье игрушек. </w:t>
            </w:r>
          </w:p>
          <w:p w:rsidR="0082077D" w:rsidRPr="00AA1BD0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Экспериментирование: </w:t>
            </w:r>
            <w:proofErr w:type="gramStart"/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«Капля в воде», «Что плывет, что тонет?» (свойства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предметов, материалов);</w:t>
            </w:r>
            <w:proofErr w:type="gramEnd"/>
          </w:p>
          <w:p w:rsidR="00AA1BD0" w:rsidRPr="00AA1BD0" w:rsidRDefault="00C11176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Зарисовывание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опытов</w:t>
            </w:r>
            <w:r w:rsidR="00AA1BD0"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«Разный дождик» (различают ливень, грибной,</w:t>
            </w:r>
            <w:r w:rsid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1BD0"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мелкий, моросящий; дождь может менять своё направление - косой и прямой). </w:t>
            </w:r>
          </w:p>
          <w:p w:rsidR="00AA1BD0" w:rsidRPr="00AA1BD0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/и: «Лягушата» (подражание звукам и движениям), «Перепрыгни через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ручей», «По кочкам», «Разный дождик». </w:t>
            </w:r>
          </w:p>
          <w:p w:rsidR="00AA1BD0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Экологическая тревога: «Нефть в море». </w:t>
            </w:r>
          </w:p>
          <w:p w:rsidR="00AA1BD0" w:rsidRPr="00AA1BD0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«Кто в море живет?», «Стань другом природы». </w:t>
            </w:r>
          </w:p>
          <w:p w:rsidR="00AA1BD0" w:rsidRPr="009452F1" w:rsidRDefault="00AA1BD0" w:rsidP="00AA1BD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1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Просмотр фрагмента познавательного фильма «Жизнь океана».</w:t>
            </w:r>
          </w:p>
        </w:tc>
        <w:tc>
          <w:tcPr>
            <w:tcW w:w="3686" w:type="dxa"/>
            <w:shd w:val="clear" w:color="auto" w:fill="auto"/>
          </w:tcPr>
          <w:p w:rsidR="0082077D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D0" w:rsidRDefault="00AA1BD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D0" w:rsidRDefault="00AA1BD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D0" w:rsidRDefault="00AA1BD0" w:rsidP="00AA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D0" w:rsidRDefault="00AA1BD0" w:rsidP="00AA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D0" w:rsidRDefault="00AA1BD0" w:rsidP="00AA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D0" w:rsidRDefault="00AA1BD0" w:rsidP="00AA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BD0" w:rsidRDefault="00AA1BD0" w:rsidP="00AA1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AA1BD0" w:rsidRPr="009452F1" w:rsidRDefault="00AA1BD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7946BC" w:rsidRPr="007946BC" w:rsidRDefault="007946BC" w:rsidP="00820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6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магнита. </w:t>
            </w:r>
          </w:p>
          <w:p w:rsidR="007946BC" w:rsidRDefault="007946BC" w:rsidP="007946B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Экспериментирование: «Какие материалы притягивает магнит?»,</w:t>
            </w:r>
            <w:r w:rsidRPr="0079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«Танцующая фольга», «Магниты действуют на расстоянии», </w:t>
            </w:r>
            <w:r w:rsidRPr="0079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«Магнит имеет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полюса», «Магнитное поле Земли».</w:t>
            </w:r>
          </w:p>
          <w:p w:rsidR="007946BC" w:rsidRDefault="007946BC" w:rsidP="007946B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Рассматривание компаса. </w:t>
            </w:r>
          </w:p>
          <w:p w:rsidR="007946BC" w:rsidRDefault="007946BC" w:rsidP="007946B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Конструирование «Магнитный конструктор». </w:t>
            </w:r>
          </w:p>
          <w:p w:rsidR="0082077D" w:rsidRPr="009452F1" w:rsidRDefault="007946BC" w:rsidP="007946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4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Фокусы: «Почему двигается?»</w:t>
            </w:r>
          </w:p>
        </w:tc>
        <w:tc>
          <w:tcPr>
            <w:tcW w:w="3686" w:type="dxa"/>
            <w:shd w:val="clear" w:color="auto" w:fill="auto"/>
          </w:tcPr>
          <w:p w:rsidR="0082077D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BC" w:rsidRDefault="007946B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BC" w:rsidRDefault="007946BC" w:rsidP="0079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питатели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</w:t>
            </w:r>
          </w:p>
          <w:p w:rsidR="007946BC" w:rsidRPr="009452F1" w:rsidRDefault="007946B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143641" w:rsidRPr="00143641" w:rsidRDefault="00143641" w:rsidP="00143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Песочная страна.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3641" w:rsidRPr="00143641" w:rsidRDefault="00143641" w:rsidP="0014364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-Беседы: «Где люди используют песок?», «Песочная страна».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Наблюдение: «Песочные часы» (с какой скоростью пересыпается песок, как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 длится минута). </w:t>
            </w:r>
          </w:p>
          <w:p w:rsidR="00143641" w:rsidRPr="00143641" w:rsidRDefault="00143641" w:rsidP="0014364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Опыты: «Свойства почвы» (рассматривание и изучение сырой и сухой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очвы), «Что сделают с почвой пять дождевых червей?», «О чем говорят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следы на песке?», «Какой он, песок?» (пересыпание и просеивание песка, сравнение его температуры, сравнение мокрого и сухого песка), «Живая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гора» (имитация горных массивов - танцевальная импровизация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использованием ткани). </w:t>
            </w:r>
          </w:p>
          <w:p w:rsidR="0082077D" w:rsidRPr="00143641" w:rsidRDefault="00143641" w:rsidP="0014364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-Строительные игры из песка (с использованием формочек, природного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бросового материалов).</w:t>
            </w:r>
          </w:p>
          <w:p w:rsidR="00143641" w:rsidRPr="00143641" w:rsidRDefault="00143641" w:rsidP="0014364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сказок, рассказов по теме недели. </w:t>
            </w:r>
          </w:p>
          <w:p w:rsidR="00143641" w:rsidRPr="00143641" w:rsidRDefault="00143641" w:rsidP="0014364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Игра-драматизация «Подземные жители» (проигрывание сюжета сказки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»). </w:t>
            </w:r>
          </w:p>
          <w:p w:rsidR="00143641" w:rsidRPr="009452F1" w:rsidRDefault="00143641" w:rsidP="000679B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Игры: «Лить - поливать», «Закончи предложение», «Назови одним словом»,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«Едем, плывем, летим»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43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Создание песочной картины из цветного песка. </w:t>
            </w:r>
          </w:p>
        </w:tc>
        <w:tc>
          <w:tcPr>
            <w:tcW w:w="3686" w:type="dxa"/>
            <w:shd w:val="clear" w:color="auto" w:fill="auto"/>
          </w:tcPr>
          <w:p w:rsidR="0082077D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14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14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14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14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14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641" w:rsidRDefault="00143641" w:rsidP="0014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43641" w:rsidRPr="009452F1" w:rsidRDefault="0014364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Тема</w:t>
            </w:r>
            <w:r w:rsidRPr="00BF0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F08A3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  <w:r w:rsidRPr="00BF0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F6698" w:rsidRPr="00BF0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здоровья и спорта</w:t>
            </w:r>
            <w:r w:rsidRPr="00BF0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 2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="005B0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B0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</w:p>
          <w:p w:rsidR="0082077D" w:rsidRPr="009452F1" w:rsidRDefault="0082077D" w:rsidP="00BF0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8A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влиянии внешних факторов на здоровье человека</w:t>
            </w:r>
            <w:r w:rsidR="005B080C">
              <w:rPr>
                <w:rFonts w:ascii="Times New Roman" w:hAnsi="Times New Roman" w:cs="Times New Roman"/>
                <w:sz w:val="28"/>
                <w:szCs w:val="28"/>
              </w:rPr>
              <w:t xml:space="preserve"> через использование художественного слова в коммуникативной, продуктивной деятельности</w:t>
            </w:r>
            <w:r w:rsidR="00BF08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3A9" w:rsidRPr="009452F1" w:rsidTr="00AF2CE5">
        <w:trPr>
          <w:trHeight w:val="1773"/>
        </w:trPr>
        <w:tc>
          <w:tcPr>
            <w:tcW w:w="2727" w:type="dxa"/>
            <w:vMerge w:val="restart"/>
            <w:shd w:val="clear" w:color="auto" w:fill="auto"/>
            <w:hideMark/>
          </w:tcPr>
          <w:p w:rsidR="00407C90" w:rsidRDefault="00653F39" w:rsidP="00407C90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318"/>
              </w:tabs>
              <w:spacing w:after="0" w:line="240" w:lineRule="auto"/>
              <w:ind w:hanging="21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</w:t>
            </w:r>
            <w:proofErr w:type="gramEnd"/>
            <w:r w:rsidRPr="00407C90">
              <w:rPr>
                <w:rFonts w:ascii="Times New Roman" w:hAnsi="Times New Roman" w:cs="Times New Roman"/>
                <w:sz w:val="28"/>
                <w:szCs w:val="28"/>
              </w:rPr>
              <w:t xml:space="preserve"> «В каких </w:t>
            </w:r>
          </w:p>
          <w:p w:rsidR="00653F39" w:rsidRPr="00407C90" w:rsidRDefault="00653F39" w:rsidP="00407C90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C90">
              <w:rPr>
                <w:rFonts w:ascii="Times New Roman" w:hAnsi="Times New Roman" w:cs="Times New Roman"/>
                <w:sz w:val="28"/>
                <w:szCs w:val="28"/>
              </w:rPr>
              <w:t>продуктах</w:t>
            </w:r>
            <w:proofErr w:type="gramEnd"/>
            <w:r w:rsidRPr="00407C90">
              <w:rPr>
                <w:rFonts w:ascii="Times New Roman" w:hAnsi="Times New Roman" w:cs="Times New Roman"/>
                <w:sz w:val="28"/>
                <w:szCs w:val="28"/>
              </w:rPr>
              <w:t xml:space="preserve"> живут витамины»</w:t>
            </w:r>
            <w:r w:rsidR="00407C90" w:rsidRPr="00407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C90" w:rsidRDefault="00407C90" w:rsidP="00407C90">
            <w:pPr>
              <w:pStyle w:val="a3"/>
              <w:spacing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0" w:rsidRDefault="00407C90" w:rsidP="00407C90">
            <w:pPr>
              <w:pStyle w:val="a3"/>
              <w:spacing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0" w:rsidRDefault="00407C90" w:rsidP="00407C90">
            <w:pPr>
              <w:pStyle w:val="a3"/>
              <w:spacing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0" w:rsidRDefault="00407C90" w:rsidP="00407C90">
            <w:pPr>
              <w:pStyle w:val="a3"/>
              <w:spacing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0" w:rsidRDefault="00407C90" w:rsidP="00407C90">
            <w:pPr>
              <w:pStyle w:val="a3"/>
              <w:spacing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0" w:rsidRDefault="00407C90" w:rsidP="00407C90">
            <w:pPr>
              <w:pStyle w:val="a3"/>
              <w:spacing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C90" w:rsidRPr="00407C90" w:rsidRDefault="00407C90" w:rsidP="00407C90">
            <w:pPr>
              <w:pStyle w:val="a3"/>
              <w:spacing w:after="0" w:line="240" w:lineRule="auto"/>
              <w:ind w:left="2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C5" w:rsidRDefault="00653F39" w:rsidP="00DF0EC5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460"/>
              </w:tabs>
              <w:spacing w:after="0" w:line="240" w:lineRule="auto"/>
              <w:ind w:hanging="21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0EC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  <w:p w:rsidR="00653F39" w:rsidRDefault="00653F39" w:rsidP="00DF0EC5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0EC5">
              <w:rPr>
                <w:rFonts w:ascii="Times New Roman" w:hAnsi="Times New Roman" w:cs="Times New Roman"/>
                <w:sz w:val="28"/>
                <w:szCs w:val="28"/>
              </w:rPr>
              <w:t>родительских уголков «Витамины я люблю – быть здоровым я хочу»</w:t>
            </w:r>
            <w:r w:rsidR="00DF0EC5" w:rsidRPr="00DF0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0EC5" w:rsidRDefault="00DF0EC5" w:rsidP="00DF0EC5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C5" w:rsidRDefault="00DF0EC5" w:rsidP="00DF0EC5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C5" w:rsidRPr="00DF0EC5" w:rsidRDefault="00DF0EC5" w:rsidP="00DF0EC5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C5" w:rsidRDefault="00DF0EC5" w:rsidP="00DF0EC5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460"/>
              </w:tabs>
              <w:spacing w:after="0" w:line="240" w:lineRule="auto"/>
              <w:ind w:hanging="21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или </w:t>
            </w:r>
          </w:p>
          <w:p w:rsidR="00DF0EC5" w:rsidRPr="00DF0EC5" w:rsidRDefault="00DF0EC5" w:rsidP="00DF0EC5">
            <w:pPr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EC5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DF0EC5">
              <w:rPr>
                <w:rFonts w:ascii="Times New Roman" w:hAnsi="Times New Roman" w:cs="Times New Roman"/>
                <w:sz w:val="28"/>
                <w:szCs w:val="28"/>
              </w:rPr>
              <w:t xml:space="preserve"> « За здоровьем я слежу…»</w:t>
            </w:r>
          </w:p>
          <w:p w:rsidR="00DF0EC5" w:rsidRPr="00DF0EC5" w:rsidRDefault="00DF0EC5" w:rsidP="00DF0E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Pr="009452F1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653F39" w:rsidRPr="00954473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Солнце, воздух и вода – наши лучшие друзья.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-Беседы: «Какую пользу приносят солнце, воздух и вода», «Как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загорать», «Могут ли солнце, воздух и вода нанести вред здоровью», «Солнце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его свойства».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Составление памяток: «Правила поведения на воде», «Как правильно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загорать».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Отгадывание загадок по теме;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«Солнце красное»;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Рисование солнца нетрадиционными способами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«Солнечные блики» (рассматривание теней от деревьев).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Аппликация: «Солнышко» (из кусочков бумаги методом обрывания).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Наблюдения: «Куда уходит солнце».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Игры «Солнце и тень», «Солнечные зайчики», «Сорви яблоко».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Рисование: «Я на Солнышке лежу».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Наблюдения</w:t>
            </w:r>
            <w:r w:rsidRPr="009544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«Солнечный зайчик».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Эксперимент: «Вода в сосуде» (нагревание воды лучами солнца). 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-Опыт: «Когда теплее?» (наблюдение за нагреванием окружающих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предметов).</w:t>
            </w:r>
          </w:p>
          <w:p w:rsidR="00653F39" w:rsidRPr="00954473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 «Солнечные зайчики», «Найди свой цвет», «День – ночь»,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«Спрыгни в воду», «Солнышко и дождик», «Море волнуется», «Через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ручеёк», «Невод» и др. </w:t>
            </w:r>
            <w:proofErr w:type="gramEnd"/>
          </w:p>
          <w:p w:rsidR="00653F39" w:rsidRPr="009452F1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Упражнения на дыхание: «Пароход», «Спрячься в воду» (задержка дыхания),</w:t>
            </w:r>
            <w:r w:rsidRPr="00954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4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Организация спортивных игр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653F39" w:rsidRPr="009452F1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Pr="009452F1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Pr="009452F1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54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54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Pr="009452F1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ФК</w:t>
            </w:r>
          </w:p>
        </w:tc>
      </w:tr>
      <w:tr w:rsidR="00DF73A9" w:rsidRPr="009452F1" w:rsidTr="00DF0EC5">
        <w:trPr>
          <w:trHeight w:val="268"/>
        </w:trPr>
        <w:tc>
          <w:tcPr>
            <w:tcW w:w="2727" w:type="dxa"/>
            <w:vMerge/>
            <w:shd w:val="clear" w:color="auto" w:fill="auto"/>
            <w:hideMark/>
          </w:tcPr>
          <w:p w:rsidR="00653F39" w:rsidRPr="009452F1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653F39" w:rsidRPr="003014A2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здоровья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«Где прячется здоровье». «Уроки безопасности», "Беседа о здоровье,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чистоте" «Друзья </w:t>
            </w:r>
            <w:proofErr w:type="spell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Мойдодыра</w:t>
            </w:r>
            <w:proofErr w:type="spellEnd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Рассматривание иллюстраций, фотографий, картин о здоровье.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-Заучивание пословиц, поговорок о здоровье.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художественной литературы: </w:t>
            </w:r>
            <w:proofErr w:type="gram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Лебедев-Кумач </w:t>
            </w:r>
            <w:r w:rsidR="005563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Закаляйся!», С.Маршак «Дремота и зевота», С. Михалков «Про девочку, которая плохо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кушала», Э. Успенский «Дети, которые плохо едят в детском саду», А. </w:t>
            </w:r>
            <w:proofErr w:type="spell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«Прогулка», С. Михалков «Прогулка», С. Михалков «Прививка», В. </w:t>
            </w:r>
            <w:proofErr w:type="spell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Семернин</w:t>
            </w:r>
            <w:proofErr w:type="spellEnd"/>
            <w:r w:rsidR="00BF0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«Запрещается — разрешается!»</w:t>
            </w:r>
            <w:proofErr w:type="gramEnd"/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игры: «Поликлиника», «Аптека»;</w:t>
            </w:r>
          </w:p>
          <w:p w:rsidR="00653F39" w:rsidRPr="009452F1" w:rsidRDefault="00653F39" w:rsidP="00DF0EC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рисунков «Путе</w:t>
            </w:r>
            <w:r w:rsidR="00DF0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ествие в страну здоровья»;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1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Викторина «Азбука здоровья».</w:t>
            </w:r>
          </w:p>
        </w:tc>
        <w:tc>
          <w:tcPr>
            <w:tcW w:w="3686" w:type="dxa"/>
            <w:shd w:val="clear" w:color="auto" w:fill="auto"/>
            <w:hideMark/>
          </w:tcPr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30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питатели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</w:t>
            </w: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Pr="009452F1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rPr>
          <w:trHeight w:val="1773"/>
        </w:trPr>
        <w:tc>
          <w:tcPr>
            <w:tcW w:w="2727" w:type="dxa"/>
            <w:vMerge/>
            <w:shd w:val="clear" w:color="auto" w:fill="auto"/>
            <w:hideMark/>
          </w:tcPr>
          <w:p w:rsidR="00653F39" w:rsidRPr="009452F1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653F39" w:rsidRPr="003014A2" w:rsidRDefault="00653F39" w:rsidP="00301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гостях у Айболита.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Сюжетно ролевые игры: «Поликлиника», «Аптека».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иллюстраций, фотографий о здоровье.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Заучивание пословиц, поговорок о здоровье.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Сюжетно-ролевые игры: «Больница», «Аптека», «Скорая помощь».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Решение проблемных ситуаций «Опасность вокруг нас».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Беседы: «Витамины я люблю – быть здоровым я хочу», «Много витаминов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кушать вредно».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Дидактические игры: «Что растет на огороде», «Что растет в саду».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художественной литературы: </w:t>
            </w:r>
            <w:proofErr w:type="spell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И.Токмакова</w:t>
            </w:r>
            <w:proofErr w:type="spellEnd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«Купите лук».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Игра-пантомима «Как витамины вирус победили». </w:t>
            </w:r>
          </w:p>
          <w:p w:rsidR="00653F39" w:rsidRPr="003014A2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Наблюдение: «Витамины на грядках», «Путешествие </w:t>
            </w:r>
            <w:proofErr w:type="spell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витаминки</w:t>
            </w:r>
            <w:proofErr w:type="spellEnd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«Овощи,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фрукты». </w:t>
            </w:r>
          </w:p>
          <w:p w:rsidR="00653F39" w:rsidRPr="009452F1" w:rsidRDefault="00653F39" w:rsidP="003014A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Игры: «Из чего сварить компот?», «Назови блюда </w:t>
            </w:r>
            <w:proofErr w:type="gramStart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«Угадай на вкус»,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«Отгадай загадку».</w:t>
            </w:r>
          </w:p>
        </w:tc>
        <w:tc>
          <w:tcPr>
            <w:tcW w:w="3686" w:type="dxa"/>
            <w:shd w:val="clear" w:color="auto" w:fill="auto"/>
            <w:hideMark/>
          </w:tcPr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30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653F39" w:rsidRPr="009452F1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B92513">
        <w:trPr>
          <w:trHeight w:val="282"/>
        </w:trPr>
        <w:tc>
          <w:tcPr>
            <w:tcW w:w="2727" w:type="dxa"/>
            <w:vMerge/>
            <w:shd w:val="clear" w:color="auto" w:fill="auto"/>
            <w:hideMark/>
          </w:tcPr>
          <w:p w:rsidR="00653F39" w:rsidRPr="009452F1" w:rsidRDefault="00653F39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653F39" w:rsidRPr="00B92513" w:rsidRDefault="00653F39" w:rsidP="00B92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подвижных игр.</w:t>
            </w: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Беседа о спорте, о её пользе здоровью.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Придумывание </w:t>
            </w:r>
            <w:proofErr w:type="spellStart"/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речевок</w:t>
            </w:r>
            <w:proofErr w:type="spellEnd"/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соревнований.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иллюстрации «Виды спорта».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Игры-соревнования: «Кто быстрей», «Лягушки», «Сбей кеглю», «Передай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мяч».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Игровые упражнения с физкультурным оборудованием.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«На стадионе», «Красивый мяч».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Беседы: «Моя любимая подвижная игра», «Зачем нужны правила?».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Развивающая игра «Объясним Незнайке правила игры».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Придумывание подвижных игр.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игры: «Делай, как я», «</w:t>
            </w:r>
            <w:proofErr w:type="spellStart"/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кругу», «Черное и белое», др. </w:t>
            </w:r>
          </w:p>
          <w:p w:rsidR="00653F39" w:rsidRPr="00B92513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Игровые упражнения с физкультурным оборудованием. </w:t>
            </w:r>
          </w:p>
          <w:p w:rsidR="00653F39" w:rsidRPr="009452F1" w:rsidRDefault="00653F39" w:rsidP="00B9251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художественной литературы: "Вовкина победа" А. </w:t>
            </w:r>
            <w:proofErr w:type="spellStart"/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</w:t>
            </w:r>
            <w:proofErr w:type="spellEnd"/>
            <w:r w:rsidRPr="00B92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3686" w:type="dxa"/>
            <w:shd w:val="clear" w:color="auto" w:fill="auto"/>
            <w:hideMark/>
          </w:tcPr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B92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653F39" w:rsidRPr="009452F1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rPr>
          <w:trHeight w:val="1773"/>
        </w:trPr>
        <w:tc>
          <w:tcPr>
            <w:tcW w:w="2727" w:type="dxa"/>
            <w:shd w:val="clear" w:color="auto" w:fill="auto"/>
            <w:hideMark/>
          </w:tcPr>
          <w:p w:rsidR="00B92513" w:rsidRPr="009452F1" w:rsidRDefault="00B92513" w:rsidP="009544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B92513" w:rsidRPr="00653F39" w:rsidRDefault="00653F39" w:rsidP="00653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3F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эстафет и соревнований.</w:t>
            </w:r>
          </w:p>
          <w:p w:rsidR="00653F39" w:rsidRPr="00653F39" w:rsidRDefault="00653F39" w:rsidP="00653F3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Игры-соревнования: «Меткие стрелки», «Чье звено быстрее соберется»,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3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«Перекати мяч», «Быстро пробеги», «Пролезь – не застрянь». </w:t>
            </w:r>
          </w:p>
          <w:p w:rsidR="00653F39" w:rsidRPr="00653F39" w:rsidRDefault="00653F39" w:rsidP="00653F3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«Надо ли радоваться успеху друга». </w:t>
            </w:r>
          </w:p>
          <w:p w:rsidR="00653F39" w:rsidRPr="00653F39" w:rsidRDefault="00653F39" w:rsidP="00653F3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Игра-тренинг «Похвали друга». </w:t>
            </w:r>
          </w:p>
          <w:p w:rsidR="00653F39" w:rsidRPr="00653F39" w:rsidRDefault="00653F39" w:rsidP="00653F3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 на развитие эмоций «Ура, победа!». </w:t>
            </w:r>
          </w:p>
          <w:p w:rsidR="00653F39" w:rsidRPr="009452F1" w:rsidRDefault="00653F39" w:rsidP="00653F3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53F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Спортивное соревновани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653F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«Быстрее, выше, сильнее!»</w:t>
            </w:r>
          </w:p>
        </w:tc>
        <w:tc>
          <w:tcPr>
            <w:tcW w:w="3686" w:type="dxa"/>
            <w:shd w:val="clear" w:color="auto" w:fill="auto"/>
            <w:hideMark/>
          </w:tcPr>
          <w:p w:rsidR="00B92513" w:rsidRDefault="00B92513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39" w:rsidRDefault="00653F39" w:rsidP="00653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653F39" w:rsidRDefault="00653F3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E" w:rsidRPr="009452F1" w:rsidRDefault="00E324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B64D7" w:rsidRPr="00FB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Наедине с природой»</w:t>
            </w:r>
            <w:r w:rsidR="00FB64D7" w:rsidRPr="00FB6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 2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B6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</w:t>
            </w:r>
          </w:p>
          <w:p w:rsidR="0082077D" w:rsidRPr="009452F1" w:rsidRDefault="0082077D" w:rsidP="00097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8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охраняемых объектах природы: растениях, животных, птицах, насекомых через разнообразные методы и приёмы обучения и воспитания в познавательно-исследовательской, коммуникативной, продуктивной  деятельности.</w:t>
            </w:r>
          </w:p>
        </w:tc>
      </w:tr>
      <w:tr w:rsidR="00DF73A9" w:rsidRPr="009452F1" w:rsidTr="00AF2CE5">
        <w:trPr>
          <w:trHeight w:val="699"/>
        </w:trPr>
        <w:tc>
          <w:tcPr>
            <w:tcW w:w="2727" w:type="dxa"/>
            <w:vMerge w:val="restart"/>
            <w:shd w:val="clear" w:color="auto" w:fill="auto"/>
            <w:hideMark/>
          </w:tcPr>
          <w:p w:rsidR="00C92224" w:rsidRPr="00C92224" w:rsidRDefault="00C92224" w:rsidP="00C9222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92224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Красной книги в группу.</w:t>
            </w:r>
          </w:p>
          <w:p w:rsidR="00002BF8" w:rsidRDefault="00002BF8" w:rsidP="00C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F8" w:rsidRDefault="00002BF8" w:rsidP="00C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F8" w:rsidRDefault="00002BF8" w:rsidP="00C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C92224" w:rsidRDefault="00C92224" w:rsidP="00C92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92224" w:rsidRPr="00FB64D7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FB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День растений.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Целевая прогулка в парк.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мелом на асфальте деревьев.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Рассмотрение плаката, иллюстраций из серии «Деревья», «Цветы».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Дидактические игры: «С какого дерева листок», «Что сначала, что – потом».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Настольные игры «Лото» (цветы), «Мозаика», «Домино» (цветы),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Экспериментирование «Как дышат растения».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Исследование «Условия роста растений».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Экспериментирование «Всасывание воды».</w:t>
            </w: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64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Двигательные упражнения: «В лес зелёный мы пойдём». </w:t>
            </w:r>
          </w:p>
          <w:p w:rsidR="00C92224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о лесе, об его обитателях.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Фонограмма «Шум леса».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Рассмотрение картин с изображением леса. </w:t>
            </w:r>
          </w:p>
          <w:p w:rsidR="00C92224" w:rsidRPr="00FB64D7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Дыхательное упражнение «Ветер в лесу». </w:t>
            </w:r>
          </w:p>
          <w:p w:rsidR="00C92224" w:rsidRPr="009452F1" w:rsidRDefault="00C92224" w:rsidP="00FB64D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стихов о лесе и его зеленых обитателях.</w:t>
            </w:r>
          </w:p>
        </w:tc>
        <w:tc>
          <w:tcPr>
            <w:tcW w:w="3686" w:type="dxa"/>
            <w:shd w:val="clear" w:color="auto" w:fill="auto"/>
            <w:hideMark/>
          </w:tcPr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FB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73A9" w:rsidRPr="009452F1" w:rsidTr="00AF2CE5">
        <w:trPr>
          <w:trHeight w:val="699"/>
        </w:trPr>
        <w:tc>
          <w:tcPr>
            <w:tcW w:w="2727" w:type="dxa"/>
            <w:vMerge/>
            <w:shd w:val="clear" w:color="auto" w:fill="auto"/>
            <w:hideMark/>
          </w:tcPr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92224" w:rsidRPr="004E4AF4" w:rsidRDefault="00C92224" w:rsidP="004E4AF4">
            <w:pPr>
              <w:tabs>
                <w:tab w:val="left" w:pos="2046"/>
                <w:tab w:val="center" w:pos="419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животных.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картин из серии «Домашние животные».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Дидактические игры: «Кто как кричит?», «Найди маму», «Чей малыш».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Подвижные игры: «Лохматый пёс», хитрая лиса», «У медведя </w:t>
            </w:r>
            <w:proofErr w:type="gramStart"/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бору»,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«Зайцы и охотник».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энциклопедий о животных.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Подвижные игры: «Изобрази животного».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«Кого можно встретить в лесу».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«Дикие и домашние животные», «Животные жарких стран»,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«Животные северных стран».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открыток, иллюстраций, альбомов.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Чтение художественной литературы, отгадывание загадок о животных.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«Несуществующее животное» - </w:t>
            </w:r>
            <w:proofErr w:type="spellStart"/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-Д/и: «Кто где живет», «Чьи детки», «Кто как кричит», «Найди пару», «Кто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спрятался».</w:t>
            </w:r>
          </w:p>
          <w:p w:rsidR="00C92224" w:rsidRPr="004E4A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color w:val="000000"/>
              </w:rPr>
            </w:pPr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-С/</w:t>
            </w:r>
            <w:proofErr w:type="spellStart"/>
            <w:proofErr w:type="gramStart"/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E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игра: «Ветеринарная больница».</w:t>
            </w:r>
          </w:p>
        </w:tc>
        <w:tc>
          <w:tcPr>
            <w:tcW w:w="3686" w:type="dxa"/>
            <w:shd w:val="clear" w:color="auto" w:fill="auto"/>
            <w:hideMark/>
          </w:tcPr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090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rPr>
          <w:trHeight w:val="699"/>
        </w:trPr>
        <w:tc>
          <w:tcPr>
            <w:tcW w:w="2727" w:type="dxa"/>
            <w:vMerge/>
            <w:shd w:val="clear" w:color="auto" w:fill="auto"/>
            <w:hideMark/>
          </w:tcPr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92224" w:rsidRPr="003131F4" w:rsidRDefault="00C92224" w:rsidP="003131F4">
            <w:pPr>
              <w:tabs>
                <w:tab w:val="left" w:pos="2046"/>
                <w:tab w:val="center" w:pos="419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птиц.</w:t>
            </w:r>
          </w:p>
          <w:p w:rsidR="00C9222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Презентация «Птицы»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на тему: «Птицы, кто они такие?», «Птицы и будущее».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Упражнение на дыхание «Птичьи голоса» (подражание различным птицам). </w:t>
            </w:r>
          </w:p>
          <w:p w:rsidR="00C9222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Наблюдение за птицами.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о домашних, перелётных, зимующих, осёдлых птицах.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Релаксация «Полетели, как птички».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Слушание «Звуки природы: птицы».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игры: «Воробышки и кот», «Курица и цыплята», «</w:t>
            </w:r>
            <w:proofErr w:type="spellStart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Совушка</w:t>
            </w:r>
            <w:proofErr w:type="spellEnd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Настольная игра «</w:t>
            </w:r>
            <w:proofErr w:type="spellStart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Запоминашки</w:t>
            </w:r>
            <w:proofErr w:type="spellEnd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птицы».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Отгадывание загадок о птицах.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Знакомство с пословицами и поговорками о птицах.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Сочинение рассказов детьми о птицах.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Д/и: «Угадай, что за птица?», «Четвертый лишний».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эскимосской сказки: «Как ворон и сова друг друга покрасили», «Где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обедал воробей» С. Маршак, Покормите птиц А. Яшин, «Синица» Е. Ильин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/и: «Птички в гнездышках», «Птички и птенчики», «Вороны и гнезда».</w:t>
            </w:r>
          </w:p>
          <w:p w:rsidR="00C92224" w:rsidRPr="003131F4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С/</w:t>
            </w:r>
            <w:proofErr w:type="spellStart"/>
            <w:proofErr w:type="gramStart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игра: «Зоопарк»</w:t>
            </w:r>
            <w:r w:rsidRPr="0031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 птичьем дворе». </w:t>
            </w:r>
          </w:p>
          <w:p w:rsidR="00C92224" w:rsidRPr="00FB64D7" w:rsidRDefault="00C92224" w:rsidP="00FB64D7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3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Игровая ситуация «Каждой птичке – свой дом», «Птицы лета».</w:t>
            </w:r>
          </w:p>
        </w:tc>
        <w:tc>
          <w:tcPr>
            <w:tcW w:w="3686" w:type="dxa"/>
            <w:shd w:val="clear" w:color="auto" w:fill="auto"/>
            <w:hideMark/>
          </w:tcPr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C26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24" w:rsidRDefault="00C92224" w:rsidP="00C26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C92224" w:rsidRPr="009452F1" w:rsidRDefault="00C9222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rPr>
          <w:trHeight w:val="699"/>
        </w:trPr>
        <w:tc>
          <w:tcPr>
            <w:tcW w:w="2727" w:type="dxa"/>
            <w:shd w:val="clear" w:color="auto" w:fill="auto"/>
            <w:hideMark/>
          </w:tcPr>
          <w:p w:rsidR="004E4AF4" w:rsidRPr="009452F1" w:rsidRDefault="004E4AF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4E4AF4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насекомых.</w:t>
            </w:r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Беседы о насекомых. </w:t>
            </w:r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художественной литературы: </w:t>
            </w:r>
            <w:proofErr w:type="gramStart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Бианки «Как </w:t>
            </w:r>
            <w:proofErr w:type="spellStart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муравьишка</w:t>
            </w:r>
            <w:proofErr w:type="spellEnd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спешил», К. Чуковский «Муха – цокотуха», А.Пушкин «Сказка о царе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«Разговор с пчелой» М. </w:t>
            </w:r>
            <w:proofErr w:type="spellStart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Бородицкая</w:t>
            </w:r>
            <w:proofErr w:type="spellEnd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«Трудолюбивая пчёлка», 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Серова «Лесной аэродром»; А. Усачёв «Божья коровка», Е. Серова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«Муравьиный поезд», Трутнёва «Жук», Н. Мигунова «Пчёлка», М. </w:t>
            </w:r>
            <w:proofErr w:type="spellStart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«Паучок».</w:t>
            </w:r>
            <w:proofErr w:type="gramEnd"/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Рисование «Бабочки на лугу».</w:t>
            </w:r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Дидактическая игра: «Найди ошибки художника», «Превращение</w:t>
            </w: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гусеницы». </w:t>
            </w:r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Игра-перевоплощение «Если бы ты был бабочкой». </w:t>
            </w:r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Наблюдения за насекомыми на прогулке. </w:t>
            </w:r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Сюжетно-ролевая игра: «На даче».</w:t>
            </w:r>
          </w:p>
          <w:p w:rsidR="00A8401B" w:rsidRPr="00A8401B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Логоритмические</w:t>
            </w:r>
            <w:proofErr w:type="spellEnd"/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«Друзья помогли», «Насекомые над лугом». </w:t>
            </w:r>
          </w:p>
          <w:p w:rsidR="00A8401B" w:rsidRPr="00FB64D7" w:rsidRDefault="00A8401B" w:rsidP="00A8401B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Подвижные игры: «Медведь и пчёлы», « День и ночь» (дневные и ночные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бабочки», «Кузнечики», «Поймай комара»).</w:t>
            </w:r>
          </w:p>
        </w:tc>
        <w:tc>
          <w:tcPr>
            <w:tcW w:w="3686" w:type="dxa"/>
            <w:shd w:val="clear" w:color="auto" w:fill="auto"/>
            <w:hideMark/>
          </w:tcPr>
          <w:p w:rsidR="004E4AF4" w:rsidRDefault="004E4AF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C9" w:rsidRDefault="00C355C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C9" w:rsidRDefault="00C355C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C9" w:rsidRDefault="00C355C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C9" w:rsidRDefault="00C355C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C9" w:rsidRDefault="00C355C9" w:rsidP="00C35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C355C9" w:rsidRPr="009452F1" w:rsidRDefault="00C355C9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rPr>
          <w:trHeight w:val="699"/>
        </w:trPr>
        <w:tc>
          <w:tcPr>
            <w:tcW w:w="2727" w:type="dxa"/>
            <w:shd w:val="clear" w:color="auto" w:fill="auto"/>
            <w:hideMark/>
          </w:tcPr>
          <w:p w:rsidR="004E4AF4" w:rsidRPr="009452F1" w:rsidRDefault="004E4AF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92224" w:rsidRPr="00C92224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Всемирный день охраны окружающей среды.</w:t>
            </w:r>
          </w:p>
          <w:p w:rsidR="00C92224" w:rsidRPr="00C92224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«Окружающая среда», «Красная книга», «Правила поведения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природе», «Как мы обижаем природу», «Почему появилась Красная книга?» </w:t>
            </w:r>
          </w:p>
          <w:p w:rsidR="00C92224" w:rsidRPr="00C92224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Игровая ситуация «Правила поведения в природе». </w:t>
            </w:r>
          </w:p>
          <w:p w:rsidR="00C92224" w:rsidRPr="00C92224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Изготовления знаков «Береги природу».</w:t>
            </w:r>
          </w:p>
          <w:p w:rsidR="00C92224" w:rsidRPr="00C92224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«Животные просят о помощи».</w:t>
            </w:r>
          </w:p>
          <w:p w:rsidR="00C92224" w:rsidRPr="00C92224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Режиссерская игра «Встречи в лесу». </w:t>
            </w:r>
          </w:p>
          <w:p w:rsidR="00C92224" w:rsidRPr="00C92224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Изготовление Красной книги родного края. </w:t>
            </w:r>
          </w:p>
          <w:p w:rsidR="004E4AF4" w:rsidRPr="00FB64D7" w:rsidRDefault="00C92224" w:rsidP="00C92224">
            <w:pPr>
              <w:tabs>
                <w:tab w:val="left" w:pos="2046"/>
                <w:tab w:val="center" w:pos="4199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2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«Правила поведения в лесу».</w:t>
            </w:r>
          </w:p>
        </w:tc>
        <w:tc>
          <w:tcPr>
            <w:tcW w:w="3686" w:type="dxa"/>
            <w:shd w:val="clear" w:color="auto" w:fill="auto"/>
            <w:hideMark/>
          </w:tcPr>
          <w:p w:rsidR="004E4AF4" w:rsidRDefault="004E4AF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5A" w:rsidRDefault="0097035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35A" w:rsidRDefault="0097035A" w:rsidP="00970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97035A" w:rsidRPr="009452F1" w:rsidRDefault="0097035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r w:rsidR="00970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«Моя семья»   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70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70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</w:p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: Воспитание любви и уважения к </w:t>
            </w:r>
            <w:proofErr w:type="gramStart"/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F73A9" w:rsidRPr="009452F1" w:rsidTr="0097035A">
        <w:trPr>
          <w:trHeight w:val="1616"/>
        </w:trPr>
        <w:tc>
          <w:tcPr>
            <w:tcW w:w="2727" w:type="dxa"/>
            <w:vMerge w:val="restart"/>
            <w:shd w:val="clear" w:color="auto" w:fill="auto"/>
            <w:hideMark/>
          </w:tcPr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Привлечь к оформлению фотовыставки</w:t>
            </w: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 — творческая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совместное художественное творчество детей и родителей «Семейное древо» или «Семейный герб».</w:t>
            </w:r>
          </w:p>
          <w:p w:rsidR="00921087" w:rsidRDefault="00921087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87" w:rsidRDefault="00921087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87" w:rsidRPr="009452F1" w:rsidRDefault="00921087" w:rsidP="0092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«Рукоделье мам и бабушек»</w:t>
            </w:r>
            <w:r w:rsidR="005F1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33EC6" w:rsidRPr="0097035A" w:rsidRDefault="00133EC6" w:rsidP="00970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Подарки для любимых.</w:t>
            </w: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«Лучший подарок для мамы, папы…»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Художественное творчество «Открытки для любимых».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 - тренинг «Как дарить подарки».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художественной литературы: Е.Пермяк «Как Маша стала большой».</w:t>
            </w:r>
          </w:p>
          <w:p w:rsidR="00133EC6" w:rsidRPr="009452F1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Сюжетно-ролевая игра «В магазин за подарками».</w:t>
            </w:r>
          </w:p>
        </w:tc>
        <w:tc>
          <w:tcPr>
            <w:tcW w:w="3686" w:type="dxa"/>
            <w:shd w:val="clear" w:color="auto" w:fill="auto"/>
            <w:hideMark/>
          </w:tcPr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970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97035A">
        <w:trPr>
          <w:trHeight w:val="282"/>
        </w:trPr>
        <w:tc>
          <w:tcPr>
            <w:tcW w:w="2727" w:type="dxa"/>
            <w:vMerge/>
            <w:shd w:val="clear" w:color="auto" w:fill="auto"/>
            <w:hideMark/>
          </w:tcPr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33EC6" w:rsidRPr="0097035A" w:rsidRDefault="00133EC6" w:rsidP="00970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Мои обязанности.</w:t>
            </w: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Развивающая игра «Я не должен - я должен».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«Как я </w:t>
            </w:r>
            <w:proofErr w:type="gramStart"/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помогаю</w:t>
            </w:r>
            <w:proofErr w:type="gramEnd"/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и в детском саду», «Что я могу».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Игра-тренинг «Играем по очереди».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Сюжетно-ролевая игра «Семья - я помогаю маме». </w:t>
            </w:r>
          </w:p>
          <w:p w:rsidR="00133EC6" w:rsidRPr="0097035A" w:rsidRDefault="00133EC6" w:rsidP="0097035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Настольная игра «Лото: мамины помощники». </w:t>
            </w:r>
          </w:p>
          <w:p w:rsidR="00133EC6" w:rsidRDefault="00133EC6" w:rsidP="0097035A">
            <w:pPr>
              <w:spacing w:after="0" w:line="240" w:lineRule="auto"/>
              <w:jc w:val="left"/>
              <w:rPr>
                <w:b/>
                <w:bCs/>
                <w:color w:val="000000"/>
              </w:rPr>
            </w:pPr>
            <w:r w:rsidRPr="00970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 «Я выполняю поручение» - оценка выполненного действия.</w:t>
            </w:r>
          </w:p>
        </w:tc>
        <w:tc>
          <w:tcPr>
            <w:tcW w:w="3686" w:type="dxa"/>
            <w:shd w:val="clear" w:color="auto" w:fill="auto"/>
            <w:hideMark/>
          </w:tcPr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970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0C5F5E">
        <w:trPr>
          <w:trHeight w:val="2924"/>
        </w:trPr>
        <w:tc>
          <w:tcPr>
            <w:tcW w:w="2727" w:type="dxa"/>
            <w:vMerge/>
            <w:shd w:val="clear" w:color="auto" w:fill="auto"/>
            <w:hideMark/>
          </w:tcPr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33EC6" w:rsidRPr="000C5F5E" w:rsidRDefault="00133EC6" w:rsidP="00970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семьи. </w:t>
            </w:r>
          </w:p>
          <w:p w:rsidR="00133EC6" w:rsidRPr="000C5F5E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Беседы: «Дружная семья всем нужна», «Что такое семья», «Что такое дом»,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радует и что огорчает близких людей»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3EC6" w:rsidRPr="000C5F5E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Проект «Генеалогическое древо семьи». «Что такое родословное древо», </w:t>
            </w:r>
          </w:p>
          <w:p w:rsidR="00133EC6" w:rsidRPr="000C5F5E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Игра-викторина «Семейные радости». </w:t>
            </w:r>
          </w:p>
          <w:p w:rsidR="00133EC6" w:rsidRPr="000C5F5E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Выставка рисунков «Моя семья», «Семейные традиции».</w:t>
            </w:r>
          </w:p>
          <w:p w:rsidR="00133EC6" w:rsidRPr="000C5F5E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Развлечение «День рождение» (игра – дискотека, вручение подарков,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праздничное чаепитие). </w:t>
            </w:r>
          </w:p>
          <w:p w:rsidR="00133EC6" w:rsidRPr="000C5F5E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«Ромашка – символ семьи». </w:t>
            </w:r>
          </w:p>
          <w:p w:rsidR="00133EC6" w:rsidRPr="000C5F5E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сматривание семейных фотографий.</w:t>
            </w:r>
          </w:p>
          <w:p w:rsidR="00133EC6" w:rsidRPr="009452F1" w:rsidRDefault="00133EC6" w:rsidP="000C5F5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17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альбома «Детский сад – большая дружная семья».</w:t>
            </w:r>
          </w:p>
        </w:tc>
        <w:tc>
          <w:tcPr>
            <w:tcW w:w="3686" w:type="dxa"/>
            <w:shd w:val="clear" w:color="auto" w:fill="auto"/>
            <w:hideMark/>
          </w:tcPr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970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EE715E">
        <w:trPr>
          <w:trHeight w:val="1305"/>
        </w:trPr>
        <w:tc>
          <w:tcPr>
            <w:tcW w:w="2727" w:type="dxa"/>
            <w:vMerge/>
            <w:shd w:val="clear" w:color="auto" w:fill="auto"/>
            <w:hideMark/>
          </w:tcPr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33EC6" w:rsidRPr="00EE715E" w:rsidRDefault="00133EC6" w:rsidP="007F6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мамы и папы».</w:t>
            </w: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3EC6" w:rsidRPr="00EE715E" w:rsidRDefault="00133EC6" w:rsidP="00EE71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«Кем работают </w:t>
            </w:r>
            <w:proofErr w:type="gramStart"/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</w:t>
            </w:r>
            <w:proofErr w:type="gramEnd"/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мама и папа». </w:t>
            </w:r>
          </w:p>
          <w:p w:rsidR="00133EC6" w:rsidRPr="00EE715E" w:rsidRDefault="00133EC6" w:rsidP="00EE71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Составление описательного рассказа по картинкам: «Профессии». </w:t>
            </w:r>
          </w:p>
          <w:p w:rsidR="00133EC6" w:rsidRPr="00EE715E" w:rsidRDefault="00133EC6" w:rsidP="00EE71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Настольные игры: «Лото: профессии», «Лото: инструменты». </w:t>
            </w:r>
          </w:p>
          <w:p w:rsidR="00133EC6" w:rsidRPr="00EE715E" w:rsidRDefault="00133EC6" w:rsidP="00EE715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Сюжетно-ролевые игры.</w:t>
            </w:r>
          </w:p>
        </w:tc>
        <w:tc>
          <w:tcPr>
            <w:tcW w:w="3686" w:type="dxa"/>
            <w:shd w:val="clear" w:color="auto" w:fill="auto"/>
            <w:hideMark/>
          </w:tcPr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EE7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EE715E">
        <w:trPr>
          <w:trHeight w:val="1305"/>
        </w:trPr>
        <w:tc>
          <w:tcPr>
            <w:tcW w:w="2727" w:type="dxa"/>
            <w:vMerge/>
            <w:shd w:val="clear" w:color="auto" w:fill="auto"/>
            <w:hideMark/>
          </w:tcPr>
          <w:p w:rsidR="00133EC6" w:rsidRPr="009452F1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33EC6" w:rsidRPr="00EE715E" w:rsidRDefault="00133EC6" w:rsidP="00EE7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семейных традиций.</w:t>
            </w: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3EC6" w:rsidRPr="00EE715E" w:rsidRDefault="00133EC6" w:rsidP="00EE71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 «Наши семейные увлечения».</w:t>
            </w:r>
          </w:p>
          <w:p w:rsidR="00133EC6" w:rsidRPr="00EE715E" w:rsidRDefault="00133EC6" w:rsidP="00EE71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Ситуативный разговор «Нам нравится всей семьей…» </w:t>
            </w:r>
          </w:p>
          <w:p w:rsidR="00133EC6" w:rsidRPr="00EE715E" w:rsidRDefault="00133EC6" w:rsidP="00EE715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Дидактическая игра «Вместе с мамой в магазин».</w:t>
            </w:r>
          </w:p>
          <w:p w:rsidR="00133EC6" w:rsidRPr="00921087" w:rsidRDefault="00133EC6" w:rsidP="00921087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Рисование на любую из тем: «Платоче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для мамы», «Ромашки для мамы» </w:t>
            </w:r>
            <w:r w:rsidRPr="00EE7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«Моя семья».</w:t>
            </w:r>
          </w:p>
        </w:tc>
        <w:tc>
          <w:tcPr>
            <w:tcW w:w="3686" w:type="dxa"/>
            <w:shd w:val="clear" w:color="auto" w:fill="auto"/>
            <w:hideMark/>
          </w:tcPr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C6" w:rsidRDefault="00133EC6" w:rsidP="00EE7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33EC6" w:rsidRDefault="00133EC6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37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37388" w:rsidRPr="00F37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гостях у сказки</w:t>
            </w:r>
            <w:r w:rsidRPr="00F37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 </w:t>
            </w:r>
            <w:r w:rsidR="00386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86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 </w:t>
            </w:r>
          </w:p>
          <w:p w:rsidR="0082077D" w:rsidRPr="009452F1" w:rsidRDefault="0082077D" w:rsidP="00386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386EB4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читательских интересов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6EB4">
              <w:rPr>
                <w:rFonts w:ascii="Times New Roman" w:hAnsi="Times New Roman" w:cs="Times New Roman"/>
                <w:sz w:val="28"/>
                <w:szCs w:val="28"/>
              </w:rPr>
              <w:t>через знакомство с художественной литературой как советских, так и зарубежных писателей</w:t>
            </w:r>
            <w:r w:rsidR="002F0178">
              <w:rPr>
                <w:rFonts w:ascii="Times New Roman" w:hAnsi="Times New Roman" w:cs="Times New Roman"/>
                <w:sz w:val="28"/>
                <w:szCs w:val="28"/>
              </w:rPr>
              <w:t xml:space="preserve"> в коммуникативной деятельности</w:t>
            </w:r>
            <w:r w:rsidR="00386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73A9" w:rsidRPr="009452F1" w:rsidTr="0090266E">
        <w:trPr>
          <w:trHeight w:val="1133"/>
        </w:trPr>
        <w:tc>
          <w:tcPr>
            <w:tcW w:w="2727" w:type="dxa"/>
            <w:vMerge w:val="restart"/>
            <w:shd w:val="clear" w:color="auto" w:fill="auto"/>
            <w:hideMark/>
          </w:tcPr>
          <w:p w:rsidR="00656B16" w:rsidRDefault="00656B16" w:rsidP="00656B1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совместного творчества 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и родителей 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«Поспешим на помощь краскам – нарисуем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дружно сказку», «Разукрась героя сказки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(нетрадиционные техники рисования)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F73A9" w:rsidRDefault="00DF73A9" w:rsidP="00656B1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3A9" w:rsidRDefault="00DF73A9" w:rsidP="00656B1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3A9" w:rsidRDefault="00DF73A9" w:rsidP="00656B1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3A9" w:rsidRPr="00F97D95" w:rsidRDefault="00DF73A9" w:rsidP="00656B1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Привлечь родителей к и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зготовлени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атрибутов, масок для игры-драматизации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декораций.</w:t>
            </w:r>
          </w:p>
          <w:p w:rsidR="00AF4180" w:rsidRDefault="00C77055" w:rsidP="0065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F4180" w:rsidRDefault="00AF4180" w:rsidP="00656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80" w:rsidRDefault="00AF4180" w:rsidP="00AF418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поделок, игрушек-самоделок «Герои волшебных русских сказок».</w:t>
            </w:r>
          </w:p>
          <w:p w:rsidR="00EF138F" w:rsidRDefault="00EF138F" w:rsidP="00AF418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38F" w:rsidRDefault="00EF138F" w:rsidP="00AF418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38F" w:rsidRDefault="00EF138F" w:rsidP="00AF418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138F" w:rsidRPr="00963528" w:rsidRDefault="00EF138F" w:rsidP="00EF138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книг «Русские народные сказки».</w:t>
            </w:r>
          </w:p>
          <w:p w:rsidR="00EF138F" w:rsidRPr="00963528" w:rsidRDefault="00EF138F" w:rsidP="00AF418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4180" w:rsidRPr="00AF4180" w:rsidRDefault="00AF4180" w:rsidP="00AF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77055" w:rsidRPr="00F97D95" w:rsidRDefault="00C77055" w:rsidP="00F373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сказок о животных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иллюстраций к сказкам о животных.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Развивающая игра «Скажи разными голосами».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Чтение, обсуждение сказок о животных.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«Чему учат сказки».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Развивающая игра «Расскажи, какой по характеру».</w:t>
            </w:r>
          </w:p>
        </w:tc>
        <w:tc>
          <w:tcPr>
            <w:tcW w:w="3686" w:type="dxa"/>
            <w:shd w:val="clear" w:color="auto" w:fill="auto"/>
            <w:hideMark/>
          </w:tcPr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08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F37388">
        <w:trPr>
          <w:trHeight w:val="1700"/>
        </w:trPr>
        <w:tc>
          <w:tcPr>
            <w:tcW w:w="2727" w:type="dxa"/>
            <w:vMerge/>
            <w:shd w:val="clear" w:color="auto" w:fill="auto"/>
            <w:hideMark/>
          </w:tcPr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77055" w:rsidRPr="00F97D95" w:rsidRDefault="00C77055" w:rsidP="00F373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русских народных сказок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Дидактическая игра “Узнай сказку по иллюстрации”, “Собери картинку”.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Чтение, пересказ русских народных сказок.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Прослушивание сказок в аудиозаписи. 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Театрализованная деятельность.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Показ разных видов спектаклей.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Драматизация сказок.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Лепка персонажей сказок.</w:t>
            </w:r>
          </w:p>
          <w:p w:rsidR="00C77055" w:rsidRPr="00F97D95" w:rsidRDefault="00C77055" w:rsidP="00F3738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Сочинение сказки детьми.</w:t>
            </w:r>
          </w:p>
          <w:p w:rsidR="00C77055" w:rsidRPr="00F97D95" w:rsidRDefault="00C77055" w:rsidP="00656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</w:t>
            </w:r>
            <w:r w:rsidRPr="00F9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Развлечение «В гостях у сказки»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C77055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08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087591" w:rsidRPr="009452F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F37388">
        <w:trPr>
          <w:trHeight w:val="1700"/>
        </w:trPr>
        <w:tc>
          <w:tcPr>
            <w:tcW w:w="2727" w:type="dxa"/>
            <w:vMerge/>
            <w:shd w:val="clear" w:color="auto" w:fill="auto"/>
            <w:hideMark/>
          </w:tcPr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77055" w:rsidRPr="00F97D95" w:rsidRDefault="0024396F" w:rsidP="0035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волшебных сказок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 «Сказочные маленькие человечки».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Слушание детских песен из любимых сказок-мультфильмов. 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Развивающая игра «Волшебный мешочек». 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Отгадывание </w:t>
            </w:r>
            <w:proofErr w:type="gramStart"/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загадок</w:t>
            </w:r>
            <w:proofErr w:type="gramEnd"/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«Из какой сказки – волшебный предмет».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Игра малой подвижности «Найди предмет в группе». 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Игра-релаксация «На ковре самолете». 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волшебных сказок. </w:t>
            </w:r>
          </w:p>
          <w:p w:rsidR="00C77055" w:rsidRPr="00F97D95" w:rsidRDefault="00C77055" w:rsidP="0035186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Презентация «Путешествие по сказкам».</w:t>
            </w:r>
          </w:p>
        </w:tc>
        <w:tc>
          <w:tcPr>
            <w:tcW w:w="3686" w:type="dxa"/>
            <w:shd w:val="clear" w:color="auto" w:fill="auto"/>
            <w:hideMark/>
          </w:tcPr>
          <w:p w:rsidR="00C77055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08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087591" w:rsidRPr="009452F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F97D95">
        <w:trPr>
          <w:trHeight w:val="1124"/>
        </w:trPr>
        <w:tc>
          <w:tcPr>
            <w:tcW w:w="2727" w:type="dxa"/>
            <w:vMerge/>
            <w:shd w:val="clear" w:color="auto" w:fill="auto"/>
            <w:hideMark/>
          </w:tcPr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77055" w:rsidRPr="00F97D95" w:rsidRDefault="00C77055" w:rsidP="00F9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игрушек – герои сказок.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сказки Т. </w:t>
            </w:r>
            <w:proofErr w:type="spellStart"/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Маршаловой</w:t>
            </w:r>
            <w:proofErr w:type="spellEnd"/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«Старые игрушки». 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«Моя любимая игрушка». 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Сюжетно-ролевая игра «В магазине игрушек».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Настольная </w:t>
            </w:r>
            <w:proofErr w:type="gramStart"/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  <w:proofErr w:type="gramEnd"/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«Из какой я сказки?»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Составление описательного рассказа «Моя любимая игрушка – герой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сказки». 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Отгадывание загадок на тему «Герои сказок». 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Словесная игра «Расскажи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Разукрась героя сказки. </w:t>
            </w:r>
          </w:p>
          <w:p w:rsidR="00C77055" w:rsidRPr="00F97D95" w:rsidRDefault="00C77055" w:rsidP="00F97D9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97D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Викторина «Герои сказок».</w:t>
            </w:r>
          </w:p>
        </w:tc>
        <w:tc>
          <w:tcPr>
            <w:tcW w:w="3686" w:type="dxa"/>
            <w:shd w:val="clear" w:color="auto" w:fill="auto"/>
            <w:hideMark/>
          </w:tcPr>
          <w:p w:rsidR="00C77055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08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087591" w:rsidRPr="009452F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F97D95">
        <w:trPr>
          <w:trHeight w:val="1124"/>
        </w:trPr>
        <w:tc>
          <w:tcPr>
            <w:tcW w:w="2727" w:type="dxa"/>
            <w:vMerge/>
            <w:shd w:val="clear" w:color="auto" w:fill="auto"/>
            <w:hideMark/>
          </w:tcPr>
          <w:p w:rsidR="00C77055" w:rsidRPr="009452F1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C77055" w:rsidRPr="0014308E" w:rsidRDefault="0014308E" w:rsidP="00F9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театра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Дидактическая игра «Мы идем в театр».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Театр игрушек – сказка </w:t>
            </w:r>
            <w:proofErr w:type="spellStart"/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В.Сутеева</w:t>
            </w:r>
            <w:proofErr w:type="spellEnd"/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 грибом». </w:t>
            </w:r>
          </w:p>
          <w:p w:rsidR="0014308E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Инсценировка сказок. 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Беседа «Правила поведения в театре». 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Игра-тренинг «Сверток под сиденьем», «Незнакомец меня зовет».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Показ настольного театра «Маша и медведи». 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Выставка игрушек из разного вида театра. 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«По страницам любимых сказок».</w:t>
            </w:r>
          </w:p>
          <w:p w:rsidR="00C77055" w:rsidRPr="00963528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B31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книжек-малышек.</w:t>
            </w:r>
          </w:p>
          <w:p w:rsidR="00B3175C" w:rsidRDefault="00C77055" w:rsidP="0096352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Составление коллажа по сюжету литературных произведений.</w:t>
            </w:r>
          </w:p>
          <w:p w:rsidR="00C77055" w:rsidRDefault="00C77055" w:rsidP="0014308E">
            <w:pPr>
              <w:spacing w:after="0" w:line="240" w:lineRule="auto"/>
              <w:jc w:val="left"/>
              <w:rPr>
                <w:b/>
                <w:bCs/>
                <w:color w:val="000000"/>
              </w:rPr>
            </w:pPr>
            <w:r w:rsidRPr="009635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Досуг: «Мы приглашаем всех в театр» </w:t>
            </w: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(показ театрализованной</w:t>
            </w:r>
            <w:r w:rsidRPr="0096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постановки детьми для младших групп и родителей).</w:t>
            </w:r>
          </w:p>
        </w:tc>
        <w:tc>
          <w:tcPr>
            <w:tcW w:w="3686" w:type="dxa"/>
            <w:shd w:val="clear" w:color="auto" w:fill="auto"/>
            <w:hideMark/>
          </w:tcPr>
          <w:p w:rsidR="00C77055" w:rsidRDefault="00C7705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591" w:rsidRDefault="00087591" w:rsidP="00087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087591" w:rsidRPr="009452F1" w:rsidRDefault="00087591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A6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 творчества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      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июля-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EA6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 </w:t>
            </w:r>
          </w:p>
          <w:p w:rsidR="0082077D" w:rsidRPr="009452F1" w:rsidRDefault="0082077D" w:rsidP="00497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EA624F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, воображения </w:t>
            </w:r>
            <w:r w:rsidR="004977D8">
              <w:rPr>
                <w:rFonts w:ascii="Times New Roman" w:hAnsi="Times New Roman" w:cs="Times New Roman"/>
                <w:sz w:val="28"/>
                <w:szCs w:val="28"/>
              </w:rPr>
              <w:t xml:space="preserve">через создание композиции с использованием различных материалов </w:t>
            </w:r>
            <w:r w:rsidR="00FD02AB">
              <w:rPr>
                <w:rFonts w:ascii="Times New Roman" w:hAnsi="Times New Roman" w:cs="Times New Roman"/>
                <w:sz w:val="28"/>
                <w:szCs w:val="28"/>
              </w:rPr>
              <w:t>в продуктивной деятельности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8E5" w:rsidRPr="009452F1" w:rsidTr="002218E5">
        <w:trPr>
          <w:trHeight w:val="3528"/>
        </w:trPr>
        <w:tc>
          <w:tcPr>
            <w:tcW w:w="2727" w:type="dxa"/>
            <w:vMerge w:val="restart"/>
            <w:shd w:val="clear" w:color="auto" w:fill="auto"/>
            <w:hideMark/>
          </w:tcPr>
          <w:p w:rsidR="002218E5" w:rsidRPr="009452F1" w:rsidRDefault="002218E5" w:rsidP="002218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художественного изобразительного искусства: художественная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графика, пейзажная живопись, портреты, натюрморты, а также декоративно-прикладное искусство, скульптура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221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221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221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644EB">
              <w:rPr>
                <w:rFonts w:ascii="Times New Roman" w:hAnsi="Times New Roman" w:cs="Times New Roman"/>
                <w:sz w:val="28"/>
                <w:szCs w:val="28"/>
              </w:rPr>
              <w:t xml:space="preserve"> Посетить библиотеки (по </w:t>
            </w:r>
            <w:r w:rsidR="0066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возможности).</w:t>
            </w: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2218E5" w:rsidRPr="0086106B" w:rsidRDefault="002218E5" w:rsidP="00D37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искусств и живописи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18E5" w:rsidRPr="0086106B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Рассматривание летних пейзажей Левитан, Куинджи, Шишкин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18E5" w:rsidRPr="0086106B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натюрмортов </w:t>
            </w:r>
            <w:proofErr w:type="spellStart"/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Минон</w:t>
            </w:r>
            <w:proofErr w:type="spellEnd"/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Толстой, Грабарь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18E5" w:rsidRPr="0086106B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-Игровое упражнение «Композиция», «Составь натюрморт»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18E5" w:rsidRPr="0086106B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с использованием различного материала. </w:t>
            </w:r>
          </w:p>
          <w:p w:rsidR="002218E5" w:rsidRPr="0086106B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Рисование: «Теплый солнечный денек». </w:t>
            </w:r>
          </w:p>
          <w:p w:rsidR="002218E5" w:rsidRPr="0086106B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«Великие живописцы». </w:t>
            </w:r>
          </w:p>
          <w:p w:rsidR="002218E5" w:rsidRPr="0086106B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рисунков, нарисованных нетрадиционными способами «Улыбки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лета». </w:t>
            </w:r>
          </w:p>
          <w:p w:rsidR="002218E5" w:rsidRPr="009452F1" w:rsidRDefault="002218E5" w:rsidP="0086106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 "Юные художники" коллективное рисование на асфальте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B11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E5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2218E5" w:rsidRPr="00FF6343" w:rsidRDefault="002218E5" w:rsidP="00FF6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литературы</w:t>
            </w:r>
            <w:r w:rsidRPr="00FF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18E5" w:rsidRPr="00FF6343" w:rsidRDefault="002218E5" w:rsidP="00FF634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«Кто пишет рассказы». </w:t>
            </w:r>
          </w:p>
          <w:p w:rsidR="002218E5" w:rsidRPr="00FF6343" w:rsidRDefault="002218E5" w:rsidP="00FF634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рукописной книги. </w:t>
            </w:r>
          </w:p>
          <w:p w:rsidR="002218E5" w:rsidRPr="00FF6343" w:rsidRDefault="002218E5" w:rsidP="00FF634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иллюстраций к рукописной книге. </w:t>
            </w:r>
          </w:p>
          <w:p w:rsidR="002218E5" w:rsidRPr="00FF6343" w:rsidRDefault="002218E5" w:rsidP="00FF634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Знакомство со знаменитыми писателями. </w:t>
            </w:r>
          </w:p>
          <w:p w:rsidR="002218E5" w:rsidRPr="0086106B" w:rsidRDefault="002218E5" w:rsidP="00FF634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63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Экскурсия в библиотеку.</w:t>
            </w:r>
          </w:p>
        </w:tc>
        <w:tc>
          <w:tcPr>
            <w:tcW w:w="3686" w:type="dxa"/>
            <w:shd w:val="clear" w:color="auto" w:fill="auto"/>
            <w:hideMark/>
          </w:tcPr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B11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218E5" w:rsidRPr="009452F1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E5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2218E5" w:rsidRPr="008E5C5C" w:rsidRDefault="002218E5" w:rsidP="008E5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музыки и танца</w:t>
            </w:r>
          </w:p>
          <w:p w:rsidR="002218E5" w:rsidRPr="008E5C5C" w:rsidRDefault="002218E5" w:rsidP="008E5C5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Музыкальное путешествие «Мелодии друзей». </w:t>
            </w:r>
          </w:p>
          <w:p w:rsidR="002218E5" w:rsidRPr="008E5C5C" w:rsidRDefault="002218E5" w:rsidP="008E5C5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Танцевальные игры: «Делай так», «Не делай так».</w:t>
            </w:r>
          </w:p>
          <w:p w:rsidR="002218E5" w:rsidRPr="008E5C5C" w:rsidRDefault="002218E5" w:rsidP="008E5C5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Сочинение сказки «Путешествие веселой нотки».</w:t>
            </w:r>
          </w:p>
          <w:p w:rsidR="002218E5" w:rsidRPr="008E5C5C" w:rsidRDefault="002218E5" w:rsidP="008E5C5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Импровизация - игра на детских музыкальных инструментах. </w:t>
            </w:r>
          </w:p>
          <w:p w:rsidR="002218E5" w:rsidRPr="008E5C5C" w:rsidRDefault="002218E5" w:rsidP="008E5C5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Слушание русских народных мелодий, классической музыки. </w:t>
            </w:r>
          </w:p>
          <w:p w:rsidR="002218E5" w:rsidRPr="008E5C5C" w:rsidRDefault="002218E5" w:rsidP="008E5C5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Танцевальная импровизация. </w:t>
            </w:r>
          </w:p>
          <w:p w:rsidR="002218E5" w:rsidRPr="00FF6343" w:rsidRDefault="002218E5" w:rsidP="008E5C5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5C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Дискотека «Веселое лето»</w:t>
            </w:r>
          </w:p>
        </w:tc>
        <w:tc>
          <w:tcPr>
            <w:tcW w:w="3686" w:type="dxa"/>
            <w:shd w:val="clear" w:color="auto" w:fill="auto"/>
            <w:hideMark/>
          </w:tcPr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8E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E5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2218E5" w:rsidRPr="00A57AEE" w:rsidRDefault="002218E5" w:rsidP="00A57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песни</w:t>
            </w:r>
          </w:p>
          <w:p w:rsidR="002218E5" w:rsidRPr="00A57AEE" w:rsidRDefault="002218E5" w:rsidP="00A57AE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Слушание, пение знакомых детских песен. </w:t>
            </w:r>
          </w:p>
          <w:p w:rsidR="002218E5" w:rsidRPr="00A57AEE" w:rsidRDefault="002218E5" w:rsidP="00A57AE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«Кто придумывает песни». </w:t>
            </w:r>
          </w:p>
          <w:p w:rsidR="002218E5" w:rsidRPr="00A57AEE" w:rsidRDefault="002218E5" w:rsidP="00A57AE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Сюжетно-ролевая игра «Концерт». </w:t>
            </w:r>
          </w:p>
          <w:p w:rsidR="002218E5" w:rsidRPr="00A57AEE" w:rsidRDefault="002218E5" w:rsidP="00A57AE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Детское творчество «Пропоем знакомое стихотворение».</w:t>
            </w:r>
          </w:p>
          <w:p w:rsidR="002218E5" w:rsidRPr="00A57AEE" w:rsidRDefault="002218E5" w:rsidP="00A57AE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Слушание детских песен из любимых мультфильмов.</w:t>
            </w:r>
          </w:p>
          <w:p w:rsidR="002218E5" w:rsidRPr="00A57AEE" w:rsidRDefault="002218E5" w:rsidP="00A57AE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Конкурс «Угадай мелодию».</w:t>
            </w:r>
          </w:p>
          <w:p w:rsidR="002218E5" w:rsidRPr="008E5C5C" w:rsidRDefault="002218E5" w:rsidP="00A57AE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7A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Фестиваль любимых песен «Раз – словечко, два – словечко, будет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7A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песенка!»</w:t>
            </w:r>
          </w:p>
        </w:tc>
        <w:tc>
          <w:tcPr>
            <w:tcW w:w="3686" w:type="dxa"/>
            <w:shd w:val="clear" w:color="auto" w:fill="auto"/>
            <w:hideMark/>
          </w:tcPr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BE4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BE4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E5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2218E5" w:rsidRPr="00BE488C" w:rsidRDefault="002218E5" w:rsidP="00A57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талантов. </w:t>
            </w:r>
          </w:p>
          <w:p w:rsidR="002218E5" w:rsidRPr="00BE488C" w:rsidRDefault="002218E5" w:rsidP="00BE488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«У каждого есть талант». </w:t>
            </w:r>
          </w:p>
          <w:p w:rsidR="002218E5" w:rsidRPr="00BE488C" w:rsidRDefault="002218E5" w:rsidP="00BE488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Развивающая игра «Сочиняем сказку». </w:t>
            </w:r>
          </w:p>
          <w:p w:rsidR="002218E5" w:rsidRPr="00BE488C" w:rsidRDefault="002218E5" w:rsidP="00BE488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 фокусов.</w:t>
            </w:r>
          </w:p>
          <w:p w:rsidR="002218E5" w:rsidRPr="00BE488C" w:rsidRDefault="002218E5" w:rsidP="00BE488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Сюжетно-ролевая игра: «Цирк». </w:t>
            </w:r>
          </w:p>
          <w:p w:rsidR="002218E5" w:rsidRPr="00BE488C" w:rsidRDefault="002218E5" w:rsidP="00BE488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Конкурс на самую смешную фигуру. </w:t>
            </w:r>
          </w:p>
          <w:p w:rsidR="002218E5" w:rsidRPr="00BE488C" w:rsidRDefault="002218E5" w:rsidP="00BE488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Детское творчество – сочиняем небылицы. </w:t>
            </w:r>
          </w:p>
          <w:p w:rsidR="002218E5" w:rsidRPr="00A57AEE" w:rsidRDefault="002218E5" w:rsidP="00BE488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4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придуманных сказочных героев.</w:t>
            </w:r>
          </w:p>
        </w:tc>
        <w:tc>
          <w:tcPr>
            <w:tcW w:w="3686" w:type="dxa"/>
            <w:shd w:val="clear" w:color="auto" w:fill="auto"/>
            <w:hideMark/>
          </w:tcPr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BE4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8E5" w:rsidRDefault="002218E5" w:rsidP="00BE4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218E5" w:rsidRDefault="002218E5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E6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  <w:r w:rsidR="000E63A4" w:rsidRPr="000E63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интересных дел</w:t>
            </w:r>
            <w:r w:rsidRPr="000E6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 </w:t>
            </w:r>
            <w:r w:rsidR="00EB4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EB4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4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</w:p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88C"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навыки детей, учить играть дружно, делиться игрушками, вежливо обращаться друг к </w:t>
            </w:r>
            <w:r w:rsidR="0031288C"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другу, развивать навыки вежливого общения.</w:t>
            </w:r>
          </w:p>
        </w:tc>
      </w:tr>
      <w:tr w:rsidR="00150260" w:rsidRPr="009452F1" w:rsidTr="00AF2CE5">
        <w:tc>
          <w:tcPr>
            <w:tcW w:w="2727" w:type="dxa"/>
            <w:vMerge w:val="restart"/>
            <w:shd w:val="clear" w:color="auto" w:fill="auto"/>
            <w:hideMark/>
          </w:tcPr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0260" w:rsidRPr="009452F1" w:rsidRDefault="00150260" w:rsidP="001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1.Видеофильм «Сколько и как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руки».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6D4" w:rsidRPr="003F47A4" w:rsidRDefault="00150260" w:rsidP="00CE06D4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06D4">
              <w:rPr>
                <w:rFonts w:ascii="Times New Roman" w:hAnsi="Times New Roman" w:cs="Times New Roman"/>
                <w:sz w:val="28"/>
                <w:szCs w:val="28"/>
              </w:rPr>
              <w:t>Фоток</w:t>
            </w:r>
            <w:r w:rsidR="001B2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06D4">
              <w:rPr>
                <w:rFonts w:ascii="Times New Roman" w:hAnsi="Times New Roman" w:cs="Times New Roman"/>
                <w:sz w:val="28"/>
                <w:szCs w:val="28"/>
              </w:rPr>
              <w:t xml:space="preserve">нкурс </w:t>
            </w:r>
            <w:r w:rsidR="00CE06D4"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«Самая смешная рожица».</w:t>
            </w:r>
          </w:p>
          <w:p w:rsidR="00150260" w:rsidRDefault="00150260" w:rsidP="001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мыльных пузырей</w:t>
            </w:r>
          </w:p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«Изготовление мыла», «Мыло – помощник». </w:t>
            </w:r>
          </w:p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Экспериментирование: «Свойства мыла», «Как быстрее растворяется»,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«Изготовляем жидкость для мыльных пузырей», «Из каких предметов можно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выдувать мыльные пузыри», «Рисование мыльными пузырями». </w:t>
            </w:r>
          </w:p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«Пузырь самый-самый».</w:t>
            </w:r>
          </w:p>
          <w:p w:rsidR="00150260" w:rsidRPr="009452F1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Подвижная игра «Быстрее лопни мыльные пузыри».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7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 Самый большой пузырь»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17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 мыльных пузырей. Запуск мыльных пузырей.</w:t>
            </w:r>
          </w:p>
        </w:tc>
        <w:tc>
          <w:tcPr>
            <w:tcW w:w="3686" w:type="dxa"/>
            <w:shd w:val="clear" w:color="auto" w:fill="auto"/>
            <w:hideMark/>
          </w:tcPr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B1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260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любимой игры и игрушки</w:t>
            </w:r>
          </w:p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 «Моя любимая игра», «Правила игры с друзьями, чтобы играть было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весело». </w:t>
            </w:r>
          </w:p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 в любимые дидактические, сюжетно-ролевые, подвижные,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театрализованные игры. </w:t>
            </w:r>
          </w:p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Игровые ситуации: </w:t>
            </w:r>
            <w:proofErr w:type="gramStart"/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«Помоем игрушки», «Постираем кукольное белье»,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«Моем кукол чисто, чисто».</w:t>
            </w:r>
            <w:proofErr w:type="gramEnd"/>
          </w:p>
          <w:p w:rsidR="00150260" w:rsidRPr="00B1788A" w:rsidRDefault="00150260" w:rsidP="00B1788A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Сюжетно-ролевая игра «</w:t>
            </w:r>
            <w:proofErr w:type="spellStart"/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proofErr w:type="spellEnd"/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фэмели</w:t>
            </w:r>
            <w:proofErr w:type="spellEnd"/>
            <w:r w:rsidRPr="00B17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«Детский мир».</w:t>
            </w:r>
          </w:p>
        </w:tc>
        <w:tc>
          <w:tcPr>
            <w:tcW w:w="3686" w:type="dxa"/>
            <w:shd w:val="clear" w:color="auto" w:fill="auto"/>
            <w:hideMark/>
          </w:tcPr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FB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260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150260" w:rsidRPr="00FB2D79" w:rsidRDefault="00150260" w:rsidP="00B1788A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чистоты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о чистоте. 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Игра-тренинг «</w:t>
            </w:r>
            <w:proofErr w:type="gramStart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Моем</w:t>
            </w:r>
            <w:proofErr w:type="gramEnd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руки». 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«</w:t>
            </w:r>
            <w:proofErr w:type="spellStart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горе». 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Пальчиковая игра «Что же деткам пригодится, чтобы начисто умыться», 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Дидактическая игра «Что такое хорошо и что такое плохо». 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Экспериментирование «Сколько времени понадобится, чтобы хорошо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помыть руки».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-Чтение стихотворения «Девочка – чумазая» А.П. </w:t>
            </w:r>
            <w:proofErr w:type="spellStart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50260" w:rsidRPr="00FB2D79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-Рисование «Мыло пенится в корыте». </w:t>
            </w:r>
          </w:p>
          <w:p w:rsidR="00150260" w:rsidRPr="00B1788A" w:rsidRDefault="00150260" w:rsidP="00FB2D79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B2D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Театрализованная игра по мотивам сказки «</w:t>
            </w:r>
            <w:proofErr w:type="spellStart"/>
            <w:r w:rsidRPr="00FB2D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Мойдодыр</w:t>
            </w:r>
            <w:proofErr w:type="spellEnd"/>
            <w:r w:rsidRPr="00FB2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  <w:hideMark/>
          </w:tcPr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60" w:rsidRDefault="00150260" w:rsidP="00FB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150260" w:rsidRPr="009452F1" w:rsidRDefault="0015026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shd w:val="clear" w:color="auto" w:fill="auto"/>
            <w:hideMark/>
          </w:tcPr>
          <w:p w:rsidR="0031288C" w:rsidRDefault="0031288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88C" w:rsidRDefault="0031288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31288C" w:rsidRPr="0031288C" w:rsidRDefault="0031288C" w:rsidP="0031288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28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добрых дел</w:t>
            </w:r>
          </w:p>
          <w:p w:rsidR="0031288C" w:rsidRPr="0031288C" w:rsidRDefault="0031288C" w:rsidP="0031288C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Чтение, рассматривание иллюстрации к книге В. Маяковского «Что такое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хорошо и что такое плохо». </w:t>
            </w:r>
          </w:p>
          <w:p w:rsidR="0031288C" w:rsidRPr="0031288C" w:rsidRDefault="0031288C" w:rsidP="0031288C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Копилка добрых дел. </w:t>
            </w:r>
          </w:p>
          <w:p w:rsidR="0031288C" w:rsidRPr="0031288C" w:rsidRDefault="0031288C" w:rsidP="0031288C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«О хороших и плохих поступках». </w:t>
            </w:r>
          </w:p>
          <w:p w:rsidR="0031288C" w:rsidRPr="0031288C" w:rsidRDefault="0031288C" w:rsidP="0031288C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Обсуждение правила: «Не перенимай дурных поступков, старайся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подать хороший пример другим». </w:t>
            </w:r>
          </w:p>
          <w:p w:rsidR="0031288C" w:rsidRPr="00FB2D79" w:rsidRDefault="0031288C" w:rsidP="0031288C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помощи друзьям, взрослым, малышам.</w:t>
            </w:r>
          </w:p>
        </w:tc>
        <w:tc>
          <w:tcPr>
            <w:tcW w:w="3686" w:type="dxa"/>
            <w:shd w:val="clear" w:color="auto" w:fill="auto"/>
            <w:hideMark/>
          </w:tcPr>
          <w:p w:rsidR="0031288C" w:rsidRDefault="0031288C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A4" w:rsidRDefault="003F47A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A4" w:rsidRDefault="003F47A4" w:rsidP="003F4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3F47A4" w:rsidRDefault="003F47A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shd w:val="clear" w:color="auto" w:fill="auto"/>
            <w:hideMark/>
          </w:tcPr>
          <w:p w:rsidR="003F47A4" w:rsidRDefault="003F47A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A4" w:rsidRDefault="003F47A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3F47A4" w:rsidRPr="003F47A4" w:rsidRDefault="003F47A4" w:rsidP="003F47A4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47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шуток</w:t>
            </w:r>
          </w:p>
          <w:p w:rsidR="003F47A4" w:rsidRPr="003F47A4" w:rsidRDefault="003F47A4" w:rsidP="003F47A4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7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«Когда человеку смешно». </w:t>
            </w:r>
          </w:p>
          <w:p w:rsidR="003F47A4" w:rsidRPr="003F47A4" w:rsidRDefault="003F47A4" w:rsidP="003F47A4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Игра-развлечение «Жмурки». </w:t>
            </w:r>
          </w:p>
          <w:p w:rsidR="003F47A4" w:rsidRPr="003F47A4" w:rsidRDefault="003F47A4" w:rsidP="003F47A4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Игра-ряжение</w:t>
            </w:r>
            <w:proofErr w:type="spellEnd"/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Чучело-огородное</w:t>
            </w:r>
            <w:proofErr w:type="spellEnd"/>
            <w:proofErr w:type="gramEnd"/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3F47A4" w:rsidRPr="003F47A4" w:rsidRDefault="003F47A4" w:rsidP="003F47A4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«Неведомая </w:t>
            </w:r>
            <w:proofErr w:type="gramStart"/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зверюшка</w:t>
            </w:r>
            <w:proofErr w:type="gramEnd"/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«Смешные рисунки».</w:t>
            </w:r>
          </w:p>
          <w:p w:rsidR="003F47A4" w:rsidRPr="003F47A4" w:rsidRDefault="003F47A4" w:rsidP="003F47A4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Сюжетно-ролевая игра «Цирк: выступают клоуны». </w:t>
            </w:r>
          </w:p>
          <w:p w:rsidR="003F47A4" w:rsidRPr="0031288C" w:rsidRDefault="003F47A4" w:rsidP="003F47A4">
            <w:pPr>
              <w:tabs>
                <w:tab w:val="left" w:pos="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4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 «Все любят «Ералаш», рассказывание историй из «Ералаша».</w:t>
            </w:r>
          </w:p>
        </w:tc>
        <w:tc>
          <w:tcPr>
            <w:tcW w:w="3686" w:type="dxa"/>
            <w:shd w:val="clear" w:color="auto" w:fill="auto"/>
            <w:hideMark/>
          </w:tcPr>
          <w:p w:rsidR="003F47A4" w:rsidRDefault="003F47A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A4" w:rsidRDefault="003F47A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7A4" w:rsidRDefault="003F47A4" w:rsidP="003F4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3F47A4" w:rsidRDefault="003F47A4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43ED4" w:rsidRPr="00043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 познания</w:t>
            </w:r>
            <w:r w:rsidRPr="00043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043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  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</w:t>
            </w:r>
          </w:p>
          <w:p w:rsidR="0082077D" w:rsidRPr="009452F1" w:rsidRDefault="0082077D" w:rsidP="00B06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A92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свойствах предметов и объектах окружающего мира через игры-экспериментирования в познавательно-исследовательской деятельности.</w:t>
            </w:r>
          </w:p>
        </w:tc>
      </w:tr>
      <w:tr w:rsidR="00DF73A9" w:rsidRPr="009452F1" w:rsidTr="00AF2CE5">
        <w:tc>
          <w:tcPr>
            <w:tcW w:w="2727" w:type="dxa"/>
            <w:vMerge w:val="restart"/>
            <w:shd w:val="clear" w:color="auto" w:fill="auto"/>
            <w:hideMark/>
          </w:tcPr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0BDE" w:rsidRPr="009452F1" w:rsidRDefault="00D86E36" w:rsidP="00D86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1.Коллекционирование в семье (по теме недели) – оформление выставки в группе.</w:t>
            </w:r>
            <w:r w:rsidR="004B0BDE"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D86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36" w:rsidRDefault="00D86E36" w:rsidP="00D86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36" w:rsidRDefault="00D86E36" w:rsidP="00D86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36" w:rsidRDefault="00D86E36" w:rsidP="00D86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58D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</w:t>
            </w:r>
            <w:r w:rsidR="008358D1"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B2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</w:t>
            </w:r>
            <w:proofErr w:type="gramStart"/>
            <w:r w:rsidR="001B2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1B21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предметы</w:t>
            </w:r>
            <w:r w:rsidR="008358D1"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4B0BDE" w:rsidRPr="0033237A" w:rsidRDefault="004B0BDE" w:rsidP="00332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23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бумаги и фантик</w:t>
            </w:r>
          </w:p>
          <w:p w:rsidR="004B0BDE" w:rsidRPr="0033237A" w:rsidRDefault="004B0BDE" w:rsidP="0033237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Беседы: «Изготовление бумаги», «Как мы бережем природу», «Волшебная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бумага» (Что это за материал, его свойства, из чего делают бумагу и что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делают из бумаги). </w:t>
            </w:r>
          </w:p>
          <w:p w:rsidR="004B0BDE" w:rsidRPr="0033237A" w:rsidRDefault="004B0BDE" w:rsidP="0033237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Оригами «Чудо своими руками» (изготовление простейших поделок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бумаги, с последующим обыгрыванием).</w:t>
            </w:r>
          </w:p>
          <w:p w:rsidR="004B0BDE" w:rsidRPr="0033237A" w:rsidRDefault="004B0BDE" w:rsidP="0033237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Экспериментирование «Свойства бумаги», «Такая разная бумага». </w:t>
            </w:r>
          </w:p>
          <w:p w:rsidR="004B0BDE" w:rsidRPr="0033237A" w:rsidRDefault="004B0BDE" w:rsidP="0033237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Коллекционирование «Фантики». </w:t>
            </w:r>
          </w:p>
          <w:p w:rsidR="004B0BDE" w:rsidRPr="009452F1" w:rsidRDefault="004B0BDE" w:rsidP="003323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Составление описательных рассказов по фантикам.</w:t>
            </w:r>
          </w:p>
        </w:tc>
        <w:tc>
          <w:tcPr>
            <w:tcW w:w="3686" w:type="dxa"/>
            <w:shd w:val="clear" w:color="auto" w:fill="auto"/>
            <w:hideMark/>
          </w:tcPr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332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4B0BDE" w:rsidRPr="004351B5" w:rsidRDefault="004B0BDE" w:rsidP="00332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стекла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Экспериментирование «Свойства стекла». 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«Безопасное обращение со стеклом». 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Выставка «Осторожно – стекло!»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Составление альбома с фотографиями – «Изготовление стеклянной вазы». </w:t>
            </w:r>
          </w:p>
          <w:p w:rsidR="004B0BDE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Исследование «Сколько бьющихся предметов имеется в группе».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Pr="009452F1" w:rsidRDefault="004B0BDE" w:rsidP="004B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4B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4B0BDE" w:rsidRPr="004351B5" w:rsidRDefault="004B0BDE" w:rsidP="00332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металла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Экспериментирование «В мире металла», «Что быстрее нагревается». 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Развивающая игра «Найди в группе как можно больше предметов из</w:t>
            </w: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металла». </w:t>
            </w:r>
          </w:p>
          <w:p w:rsidR="004B0BDE" w:rsidRPr="004351B5" w:rsidRDefault="004B0BDE" w:rsidP="004351B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Исследование «Почему делают из металла?»</w:t>
            </w:r>
          </w:p>
        </w:tc>
        <w:tc>
          <w:tcPr>
            <w:tcW w:w="3686" w:type="dxa"/>
            <w:shd w:val="clear" w:color="auto" w:fill="auto"/>
            <w:hideMark/>
          </w:tcPr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Pr="009452F1" w:rsidRDefault="004B0BDE" w:rsidP="004B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4B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B0BDE" w:rsidRPr="009452F1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4B0BDE" w:rsidRPr="004B0BDE" w:rsidRDefault="004B0BDE" w:rsidP="00332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резины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Экспериментирование «Что такое упругость», «Свойства и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резины». 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 «Где используют резину?»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Игровые упражнения с резиновым мячом. 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выставки «Предметы из резины». 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Сюжетно-ролевая игра «Парикмахерская: красивая прическа с</w:t>
            </w: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резиночками</w:t>
            </w:r>
            <w:proofErr w:type="spellEnd"/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686" w:type="dxa"/>
            <w:shd w:val="clear" w:color="auto" w:fill="auto"/>
            <w:hideMark/>
          </w:tcPr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4B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  <w:hideMark/>
          </w:tcPr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  <w:hideMark/>
          </w:tcPr>
          <w:p w:rsidR="004B0BDE" w:rsidRPr="004B0BDE" w:rsidRDefault="004B0BDE" w:rsidP="00332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дерева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о деревьях. 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Подвижная игра «Беги к березе, осине…» 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 «Какое дерево?»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Дидактическая игра «С какого дерева листок». </w:t>
            </w:r>
          </w:p>
          <w:p w:rsidR="004B0BDE" w:rsidRPr="004B0BDE" w:rsidRDefault="004B0BDE" w:rsidP="004B0BD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Экспериментирование «Возраст дерева».</w:t>
            </w:r>
          </w:p>
        </w:tc>
        <w:tc>
          <w:tcPr>
            <w:tcW w:w="3686" w:type="dxa"/>
            <w:shd w:val="clear" w:color="auto" w:fill="auto"/>
            <w:hideMark/>
          </w:tcPr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4B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DE" w:rsidRDefault="004B0BDE" w:rsidP="004B0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B0BDE" w:rsidRDefault="004B0BDE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C7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Секреты природы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  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- </w:t>
            </w:r>
            <w:r w:rsidR="00043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</w:t>
            </w:r>
          </w:p>
          <w:p w:rsidR="0082077D" w:rsidRPr="009452F1" w:rsidRDefault="0082077D" w:rsidP="00476C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76C2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об окружающем мире через использование разнообразных методов и приёмов обучения и воспитания в коммуникативной, игровой деятельности. </w:t>
            </w:r>
          </w:p>
        </w:tc>
      </w:tr>
      <w:tr w:rsidR="00DF73A9" w:rsidRPr="009452F1" w:rsidTr="00AF2CE5">
        <w:tc>
          <w:tcPr>
            <w:tcW w:w="2727" w:type="dxa"/>
            <w:vMerge w:val="restart"/>
            <w:shd w:val="clear" w:color="auto" w:fill="auto"/>
          </w:tcPr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2F" w:rsidRDefault="00476C2F" w:rsidP="00476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родителями изготовление мини альбомов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«Лекарственные растения Сибири».</w:t>
            </w:r>
          </w:p>
          <w:p w:rsidR="00E95F68" w:rsidRDefault="00E95F68" w:rsidP="00476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2F" w:rsidRDefault="00476C2F" w:rsidP="00476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A5D" w:rsidRPr="00E95F68" w:rsidRDefault="00476C2F" w:rsidP="00CC2A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2A5D"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«Лекарство в нашем</w:t>
            </w:r>
            <w:r w:rsidR="00CC2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2A5D"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доме» - загадки, стихи, рассказы собственного сочинения. </w:t>
            </w:r>
          </w:p>
          <w:p w:rsidR="00476C2F" w:rsidRDefault="00476C2F" w:rsidP="0047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2A" w:rsidRDefault="003F222A" w:rsidP="0047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2A" w:rsidRDefault="003F222A" w:rsidP="0047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2A" w:rsidRDefault="003F222A" w:rsidP="0047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22A" w:rsidRPr="00812D50" w:rsidRDefault="003F222A" w:rsidP="003F22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</w:t>
            </w:r>
            <w:proofErr w:type="gramStart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папки</w:t>
            </w:r>
            <w:proofErr w:type="gramEnd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«Какой цветок должен быть внесен в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Красную книгу»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родителями.</w:t>
            </w:r>
          </w:p>
          <w:p w:rsidR="003F222A" w:rsidRDefault="003F222A" w:rsidP="0047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6E" w:rsidRDefault="00C26F6E" w:rsidP="0047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6E" w:rsidRDefault="00C26F6E" w:rsidP="00476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6E" w:rsidRPr="00476C2F" w:rsidRDefault="00C26F6E" w:rsidP="003B744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E95F68" w:rsidRPr="00E95F68" w:rsidRDefault="00E95F68" w:rsidP="00E95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лекарственных растений</w:t>
            </w:r>
          </w:p>
          <w:p w:rsidR="00E95F68" w:rsidRPr="00E95F68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 об лекарственных растениях: «Что такое лекарственные растения»;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«Где и как используют лекарственные растения»; «Место произрастания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лекарственных растений» (подорожник,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ысячелистник, душица, зверобой,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шиповник, календула). </w:t>
            </w:r>
          </w:p>
          <w:p w:rsidR="00E95F68" w:rsidRPr="00E95F68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Сбор лекарственных растений для гербария. </w:t>
            </w:r>
          </w:p>
          <w:p w:rsidR="00E95F68" w:rsidRPr="00E95F68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Составление карты «На территории садика растет подорожник».</w:t>
            </w:r>
          </w:p>
          <w:p w:rsidR="00E95F68" w:rsidRPr="00E95F68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Сюжетно-ролевая игра «Семья: готовим лечебный отвар». </w:t>
            </w:r>
          </w:p>
          <w:p w:rsidR="00E95F68" w:rsidRPr="00E95F68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Просмотр книг, альбомов, энциклопедий о лекарственных растениях.</w:t>
            </w:r>
          </w:p>
          <w:p w:rsidR="00E95F68" w:rsidRPr="00E95F68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Сбор гербария лекарственных растений.</w:t>
            </w:r>
          </w:p>
          <w:p w:rsidR="00E95F68" w:rsidRPr="00E95F68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-Д/и: «Что было </w:t>
            </w:r>
            <w:proofErr w:type="gramStart"/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</w:t>
            </w:r>
            <w:proofErr w:type="gramEnd"/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бы исчезли…», «Какого растения не стало», «Слова»,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лишнее», «Лекарственные растения – сорняки?»</w:t>
            </w:r>
          </w:p>
          <w:p w:rsidR="00E95F68" w:rsidRPr="009452F1" w:rsidRDefault="00E95F68" w:rsidP="00E95F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С/</w:t>
            </w:r>
            <w:proofErr w:type="spellStart"/>
            <w:proofErr w:type="gramStart"/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игры: «Аптека».</w:t>
            </w:r>
          </w:p>
        </w:tc>
        <w:tc>
          <w:tcPr>
            <w:tcW w:w="3686" w:type="dxa"/>
            <w:shd w:val="clear" w:color="auto" w:fill="auto"/>
          </w:tcPr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Default="00E95F68" w:rsidP="00E9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5F2EA8" w:rsidRPr="005F2EA8" w:rsidRDefault="005F2EA8" w:rsidP="005F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Путешествие капельки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Рассматривание плаката «Круговорот воды в природе».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Экспериментирование «Испарение», «Пар – это вода».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«Береги воду», «Животворное свойство воды».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«Круговорот воды в природе». </w:t>
            </w:r>
          </w:p>
          <w:p w:rsidR="002037AC" w:rsidRPr="005F2EA8" w:rsidRDefault="005F2EA8" w:rsidP="00B239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Наблюдения, опыты: </w:t>
            </w:r>
            <w:proofErr w:type="gramStart"/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капельки» (свойства воды, разные её состояния: роса, лужа, дождь, река, пруд, болото и т, д.)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AC2510" w:rsidRPr="009452F1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5F2EA8" w:rsidRPr="005F2EA8" w:rsidRDefault="005F2EA8" w:rsidP="0094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радуги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«Когда я увидел радугу».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Экспериментирование «Создаем радугу».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Рисование «Радуга – дуга».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Разучивание стихотворения «Над рекою коромыслом…».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 на развитие эмоций «И мы увидели радугу». </w:t>
            </w:r>
          </w:p>
          <w:p w:rsidR="00E95F6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Составление спектра радуги из воздушных шаров.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 «Разноцветная мозаика» (бежать к ведущему, взявшись за названный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 в своей одежде)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песенок и </w:t>
            </w:r>
            <w:proofErr w:type="spellStart"/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речевок</w:t>
            </w:r>
            <w:proofErr w:type="spellEnd"/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радугу.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-Экспериментирование - образование радуги. </w:t>
            </w:r>
          </w:p>
          <w:p w:rsidR="005F2EA8" w:rsidRPr="005F2EA8" w:rsidRDefault="005F2EA8" w:rsidP="005F2EA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-Д/и: «Соберем радугу», </w:t>
            </w:r>
            <w:r w:rsidR="00055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Соберем цветик – </w:t>
            </w:r>
            <w:proofErr w:type="spellStart"/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5F2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3686" w:type="dxa"/>
            <w:shd w:val="clear" w:color="auto" w:fill="auto"/>
          </w:tcPr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AC2510" w:rsidRPr="009452F1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0364D2" w:rsidRPr="00812D50" w:rsidRDefault="000364D2" w:rsidP="00036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 на луг ходили.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64D2" w:rsidRPr="00812D50" w:rsidRDefault="000364D2" w:rsidP="005755A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-Презентация «Луговые цветы».</w:t>
            </w:r>
          </w:p>
          <w:p w:rsidR="000364D2" w:rsidRPr="00812D50" w:rsidRDefault="000364D2" w:rsidP="005755A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-Беседа о луговых цветах. </w:t>
            </w:r>
          </w:p>
          <w:p w:rsidR="000364D2" w:rsidRPr="00812D50" w:rsidRDefault="000364D2" w:rsidP="005755A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Заучивание стихотворений о цветах из </w:t>
            </w:r>
            <w:proofErr w:type="spellStart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сботника</w:t>
            </w:r>
            <w:proofErr w:type="spellEnd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«Лукошко»</w:t>
            </w:r>
            <w:r w:rsidR="005755AF"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(дальневосточные авторы). </w:t>
            </w:r>
          </w:p>
          <w:p w:rsidR="00E95F68" w:rsidRPr="00812D50" w:rsidRDefault="000364D2" w:rsidP="005755A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В.Катаева «Цветик – </w:t>
            </w:r>
            <w:proofErr w:type="spellStart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Беседа «Почему нельзя рвать незнакомые цветы».</w:t>
            </w:r>
          </w:p>
          <w:p w:rsidR="005755AF" w:rsidRPr="00812D50" w:rsidRDefault="000364D2" w:rsidP="005755A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55AF"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«Собери букет», «Найди </w:t>
            </w:r>
            <w:proofErr w:type="gramStart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другую</w:t>
            </w:r>
            <w:proofErr w:type="gramEnd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не такую», «Подбери стебель к цветку». </w:t>
            </w:r>
          </w:p>
          <w:p w:rsidR="005755AF" w:rsidRPr="00812D50" w:rsidRDefault="000364D2" w:rsidP="005755A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55AF"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Продуктивная деятельность: </w:t>
            </w:r>
            <w:proofErr w:type="gramStart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«Цветок» в технике оригами, рисование –</w:t>
            </w:r>
            <w:r w:rsid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«Ромашки», лепка «Колокольчик», аппликация «Букет полевых цветов». </w:t>
            </w:r>
            <w:proofErr w:type="gramEnd"/>
          </w:p>
          <w:p w:rsidR="005755AF" w:rsidRPr="00812D50" w:rsidRDefault="000364D2" w:rsidP="005755A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Свободное о</w:t>
            </w:r>
            <w:r w:rsidR="005755AF"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бщение «Могут ли цветы лечить?»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64D2" w:rsidRPr="00AF2804" w:rsidRDefault="000364D2" w:rsidP="00AF280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Экологическая </w:t>
            </w:r>
            <w:r w:rsidR="00AF2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«Бедняга цветок на асфальте»</w:t>
            </w:r>
            <w:r w:rsidR="005755AF"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AC2510" w:rsidRPr="009452F1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A9" w:rsidRPr="009452F1" w:rsidTr="00AF2CE5">
        <w:tc>
          <w:tcPr>
            <w:tcW w:w="2727" w:type="dxa"/>
            <w:vMerge/>
            <w:shd w:val="clear" w:color="auto" w:fill="auto"/>
          </w:tcPr>
          <w:p w:rsidR="00E95F68" w:rsidRPr="009452F1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812D50" w:rsidRPr="00812D50" w:rsidRDefault="00812D50" w:rsidP="0094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цветов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 о цветущих растениях «Цветочная радуга» (знакомство с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разнообразием окраски цветов), «Цветочные часы» (используя наглядный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и фотографии, узнают, как при помощи цветов определять 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суток), «Для чего цветочку пчелки».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Игровое упражнение «Самые разные цветы» (форма, цвет, размер,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разнообразие.)</w:t>
            </w:r>
          </w:p>
          <w:p w:rsidR="00E95F68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</w:t>
            </w:r>
            <w:r w:rsidRPr="00812D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«Найди по описанию», «Поищи такой же».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-Рисование: «Цветущий сад», «Цветочная поляна».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-Наблюдение: «Цветочная мозаика» (знакомство с цветами на клумбе).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«Друзья цветов (за порханием насекомых над цветами), «За работой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цветовода», «Сорняки». 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Ж. Санд «О чем говорят цветы» 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Стихотворения о цветах, сказки о цветах. 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Отгадывание загадок о цветах.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-Рассм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атривание иллюстраций, открыток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альбома «Мой любимый цветок» - рисунки детей.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 «Садовник», «Найди свой цвет», «Такой цветок беги ко мне», «Собери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букет», «Цветочный магазин».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-Изготовление цветов из бумаги (способом оригами). 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-Лепка «Барельефные изображения растений».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Экскурсия на цветник Опыты: «Заботливые друзья» (наблюдение за ростом цветов в тени и на солнце, при поливе и без него). 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Труд: полив и прополка на цветочных клумбах группового участка. 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Уход за цветами на клумбе.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С/</w:t>
            </w:r>
            <w:proofErr w:type="spellStart"/>
            <w:proofErr w:type="gramStart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«Салон цветов», «Цветочный магазин».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Коллективная аппликация «Волшебная поляна». </w:t>
            </w:r>
          </w:p>
          <w:p w:rsidR="00812D50" w:rsidRPr="00812D50" w:rsidRDefault="00812D50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Соревнование «Кто быстрее посадит цветы на клумбе». </w:t>
            </w:r>
          </w:p>
          <w:p w:rsidR="00812D50" w:rsidRPr="00812D50" w:rsidRDefault="00AF2804" w:rsidP="00812D5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812D50" w:rsidRPr="00812D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азвлечение «Путешествие в страну цветов».</w:t>
            </w:r>
          </w:p>
        </w:tc>
        <w:tc>
          <w:tcPr>
            <w:tcW w:w="3686" w:type="dxa"/>
            <w:shd w:val="clear" w:color="auto" w:fill="auto"/>
          </w:tcPr>
          <w:p w:rsidR="00E95F68" w:rsidRDefault="00E95F68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0" w:rsidRDefault="00812D5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0" w:rsidRDefault="00812D5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0" w:rsidRDefault="00812D5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0" w:rsidRDefault="00812D5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0" w:rsidRDefault="00812D5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0" w:rsidRDefault="00812D5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0" w:rsidRDefault="00812D5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10" w:rsidRDefault="00AC2510" w:rsidP="00AC2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AC2510" w:rsidRPr="009452F1" w:rsidRDefault="00AC2510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7A" w:rsidRPr="009452F1" w:rsidTr="00E368CC">
        <w:tc>
          <w:tcPr>
            <w:tcW w:w="15027" w:type="dxa"/>
            <w:gridSpan w:val="4"/>
            <w:shd w:val="clear" w:color="auto" w:fill="auto"/>
          </w:tcPr>
          <w:p w:rsidR="007D2E7A" w:rsidRDefault="007D2E7A" w:rsidP="0094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</w:t>
            </w:r>
            <w:proofErr w:type="gramStart"/>
            <w:r w:rsidR="0066333A" w:rsidRPr="00663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="0066333A" w:rsidRPr="00663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саду</w:t>
            </w:r>
            <w:r w:rsidR="003C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6333A" w:rsidRPr="00663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ли в огороде</w:t>
            </w:r>
            <w:r w:rsidRPr="00C034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3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</w:t>
            </w:r>
          </w:p>
          <w:p w:rsidR="00694BCF" w:rsidRPr="00694BCF" w:rsidRDefault="00694BCF" w:rsidP="0088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="0080569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представление о пользе овощей и фруктов для здоровья человека через дидактические игры в коммуникативной деятельности.</w:t>
            </w:r>
          </w:p>
        </w:tc>
      </w:tr>
      <w:tr w:rsidR="0026202F" w:rsidRPr="009452F1" w:rsidTr="00C03471">
        <w:tc>
          <w:tcPr>
            <w:tcW w:w="2727" w:type="dxa"/>
            <w:vMerge w:val="restart"/>
            <w:shd w:val="clear" w:color="auto" w:fill="auto"/>
          </w:tcPr>
          <w:p w:rsidR="0026202F" w:rsidRDefault="0026202F" w:rsidP="00A4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Pr="003C4248" w:rsidRDefault="0026202F" w:rsidP="00A457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Труд: прополка овощной грядки, «Витамины на грядке» (сбор огурцов, томатов,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зелени, щавеля). </w:t>
            </w:r>
          </w:p>
          <w:p w:rsidR="0026202F" w:rsidRDefault="0026202F" w:rsidP="00A4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газеты «Удивительные овощи».</w:t>
            </w:r>
          </w:p>
          <w:p w:rsidR="0026202F" w:rsidRDefault="0026202F" w:rsidP="00A45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Фотоконкурс </w:t>
            </w:r>
          </w:p>
          <w:p w:rsidR="0026202F" w:rsidRPr="00B42099" w:rsidRDefault="0026202F" w:rsidP="00A4575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Ягода – малина». </w:t>
            </w:r>
          </w:p>
          <w:p w:rsidR="0026202F" w:rsidRDefault="0026202F" w:rsidP="00A457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A4575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Pr="004F61C2" w:rsidRDefault="0026202F" w:rsidP="00BE22A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альбома «Поэты о хлебе» - совместно с родителями. </w:t>
            </w: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300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0D" w:rsidRPr="00A45759" w:rsidRDefault="0030060D" w:rsidP="00CF7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Экскурсия в берёзовую </w:t>
            </w:r>
            <w:r w:rsidR="00CF7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рощу</w:t>
            </w: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Закрепить знания о строении дерева, её пользе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характерных особенностях различных деревьев.</w:t>
            </w:r>
          </w:p>
        </w:tc>
        <w:tc>
          <w:tcPr>
            <w:tcW w:w="8614" w:type="dxa"/>
            <w:gridSpan w:val="2"/>
            <w:shd w:val="clear" w:color="auto" w:fill="auto"/>
          </w:tcPr>
          <w:p w:rsidR="0026202F" w:rsidRPr="003C4248" w:rsidRDefault="0026202F" w:rsidP="003C4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Волшебная грядка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Рассматривание энциклопедий, иллюстраций по теме.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Подбор иллюстраций, открыток по теме.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Чтение художественной литературы, отгадывание загадок.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Беседы: «Как растут помидоры?», «Как растет картофель?», «Как Незнайка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изобрел поливальную машину», «Витамины на грядках», «Путешествие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витаминки</w:t>
            </w:r>
            <w:proofErr w:type="spell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/и: «Огородник и воробьи», «Капуста», «Плетень», «Съедобное -несъедобное»,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Огуречик</w:t>
            </w:r>
            <w:proofErr w:type="spell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огуречик</w:t>
            </w:r>
            <w:proofErr w:type="spell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«Как весело качается цветок», «Пчела». 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Игры: «Из чего сварить компот?», «Назови блюда </w:t>
            </w:r>
            <w:proofErr w:type="gram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...», «Угадай на вкус», 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Загадки с грядки - «Отгадай загадку».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коллективной лепки на темы "Овощное царство", "Ягодное царство".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-Инсценировка «Сбор овощей».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Д/и: «Найди по описанию», «</w:t>
            </w:r>
            <w:proofErr w:type="spell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«Разрезные картинки», «Домино»,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«Чудесный мешочек», «Вершки – корешки».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С/</w:t>
            </w:r>
            <w:proofErr w:type="spellStart"/>
            <w:proofErr w:type="gram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игры: «Овощной магазин», «Семья».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Дидактические игры «Разрезные картинки», «Волшебный мешочек», др.</w:t>
            </w:r>
          </w:p>
          <w:p w:rsidR="0026202F" w:rsidRPr="003C4248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Разучивание хоровода «</w:t>
            </w:r>
            <w:proofErr w:type="gramStart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Огородная</w:t>
            </w:r>
            <w:proofErr w:type="gramEnd"/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хороводная». </w:t>
            </w:r>
          </w:p>
          <w:p w:rsidR="0026202F" w:rsidRDefault="0026202F" w:rsidP="003C424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Музыкальные игры: «Мы танцуем возле грядки», «Никаноровна», «Огородная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4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хороводная», «Золотые ворота».</w:t>
            </w:r>
          </w:p>
        </w:tc>
        <w:tc>
          <w:tcPr>
            <w:tcW w:w="3686" w:type="dxa"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2F" w:rsidRPr="009452F1" w:rsidTr="00A45759">
        <w:tc>
          <w:tcPr>
            <w:tcW w:w="2993" w:type="dxa"/>
            <w:vMerge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26202F" w:rsidRPr="00B42099" w:rsidRDefault="0026202F" w:rsidP="00B42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Вкусное лето – фрукты, ягоды</w:t>
            </w:r>
          </w:p>
          <w:p w:rsidR="0026202F" w:rsidRPr="00B42099" w:rsidRDefault="0026202F" w:rsidP="00B420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Презентация «Волшебный сад».</w:t>
            </w:r>
          </w:p>
          <w:p w:rsidR="0026202F" w:rsidRPr="00B42099" w:rsidRDefault="0026202F" w:rsidP="00B420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 «В огороде и в саду витамины я найду» о фруктах, ягодах.</w:t>
            </w:r>
          </w:p>
          <w:p w:rsidR="0026202F" w:rsidRPr="00B42099" w:rsidRDefault="0026202F" w:rsidP="00B420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Артикуляционная гимнастика «Язычок и вкусное варенье». </w:t>
            </w:r>
          </w:p>
          <w:p w:rsidR="0026202F" w:rsidRPr="00B42099" w:rsidRDefault="0026202F" w:rsidP="00B420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Игровая ситуация «Угадай по вкусу».</w:t>
            </w:r>
          </w:p>
          <w:p w:rsidR="0026202F" w:rsidRPr="00B42099" w:rsidRDefault="0026202F" w:rsidP="00B420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Продуктивная деятельность – рисования, лепка, аппликация - «Фрукты».</w:t>
            </w:r>
          </w:p>
          <w:p w:rsidR="0026202F" w:rsidRPr="00B42099" w:rsidRDefault="0026202F" w:rsidP="00B420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Коллективная работа «Ягодное лукошко».</w:t>
            </w:r>
          </w:p>
          <w:p w:rsidR="0026202F" w:rsidRPr="003B7442" w:rsidRDefault="0026202F" w:rsidP="00B4209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День угощения яблоками «</w:t>
            </w:r>
            <w:proofErr w:type="spellStart"/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Молодильные</w:t>
            </w:r>
            <w:proofErr w:type="spellEnd"/>
            <w:r w:rsidRPr="00B42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яблоки».</w:t>
            </w:r>
          </w:p>
        </w:tc>
        <w:tc>
          <w:tcPr>
            <w:tcW w:w="3624" w:type="dxa"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2F" w:rsidRPr="009452F1" w:rsidTr="00A45759">
        <w:tc>
          <w:tcPr>
            <w:tcW w:w="2993" w:type="dxa"/>
            <w:vMerge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26202F" w:rsidRPr="0082795D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Дары леса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Беседы: «Наш дом – природа», «Дары леса». 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Презентация «Съедобные и несъедобные грибы».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Рассматривание плаката «Съедобные и несъедобные грибы». 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Рассказ «Способы употребления грибов в пищу». 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Чтение рассказ В.Катаев «Грибы».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Поисково-исследовательская деятель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«Как отличить двойника?»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Свободное </w:t>
            </w:r>
            <w:proofErr w:type="gramStart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</w:t>
            </w:r>
            <w:proofErr w:type="gramEnd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«Какие грибы я знаю». 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Дидактические познавательно – речевые игры: «Отгадай по силуэту», «Что где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растет», «Съедобный – несъедобный», «Соберем грибы».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Продуктивная деятельность из природного материала «Грибы для белочки», «В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 по грибы».</w:t>
            </w:r>
          </w:p>
          <w:p w:rsidR="0026202F" w:rsidRPr="0082795D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Слушание музыки </w:t>
            </w:r>
            <w:proofErr w:type="spellStart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Л.Абелян</w:t>
            </w:r>
            <w:proofErr w:type="spellEnd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 грибы», </w:t>
            </w:r>
            <w:proofErr w:type="spellStart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М.Раухверген</w:t>
            </w:r>
            <w:proofErr w:type="spellEnd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Гибы</w:t>
            </w:r>
            <w:proofErr w:type="spellEnd"/>
            <w:r w:rsidRPr="00827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26202F" w:rsidRDefault="0026202F" w:rsidP="0082795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7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Театральная игра «Под грибком».</w:t>
            </w:r>
          </w:p>
        </w:tc>
        <w:tc>
          <w:tcPr>
            <w:tcW w:w="3624" w:type="dxa"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2F" w:rsidRPr="009452F1" w:rsidTr="00A45759">
        <w:tc>
          <w:tcPr>
            <w:tcW w:w="2993" w:type="dxa"/>
            <w:vMerge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26202F" w:rsidRPr="004F61C2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proofErr w:type="gramStart"/>
            <w:r w:rsidRPr="004F61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злаковых</w:t>
            </w:r>
            <w:proofErr w:type="gramEnd"/>
            <w:r w:rsidRPr="004F61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хлеба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о хлебе «Путешествие колоска», «Откуда пришла булочка». 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Знакомство со злаковыми культурами.</w:t>
            </w:r>
          </w:p>
          <w:p w:rsidR="0026202F" w:rsidRPr="004F61C2" w:rsidRDefault="009715EE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Рассматривание</w:t>
            </w:r>
            <w:r w:rsidR="0026202F"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колосьев зерновых растений, сюжетных картинок из серии</w:t>
            </w:r>
            <w:r w:rsidR="00262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202F"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«Откуда хлеб пришел».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Иллюстраций с изображением машин и приспособлений, используемых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выращивания злаков.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Чтение пословиц и поговорок о хлебе, художественных </w:t>
            </w: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произведений о хлебе.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Игры: «Угадай на вкус» - определяют пшеничный или ржаной хлеб, «Кто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назовет больше блюд», «Из чего сварили кашу», «Угадай на ощупь» (крупы),</w:t>
            </w: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«Назови профессию».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-С/</w:t>
            </w:r>
            <w:proofErr w:type="spellStart"/>
            <w:proofErr w:type="gramStart"/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игры: «Пекарня», «Супермаркет».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Рисование: «Хлеб – хозяин дома», «Береги хлеб».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Драматизация сказки «Колобок».</w:t>
            </w:r>
          </w:p>
          <w:p w:rsidR="0026202F" w:rsidRPr="004F61C2" w:rsidRDefault="0026202F" w:rsidP="004F61C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Лепка из соленого теста.</w:t>
            </w:r>
          </w:p>
          <w:p w:rsidR="0026202F" w:rsidRPr="003B7442" w:rsidRDefault="0026202F" w:rsidP="003B74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Театр на </w:t>
            </w:r>
            <w:proofErr w:type="spellStart"/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4F6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«Колобок», «Колосок».</w:t>
            </w:r>
          </w:p>
        </w:tc>
        <w:tc>
          <w:tcPr>
            <w:tcW w:w="3624" w:type="dxa"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4F6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2F" w:rsidRPr="009452F1" w:rsidTr="00A45759">
        <w:tc>
          <w:tcPr>
            <w:tcW w:w="2993" w:type="dxa"/>
            <w:vMerge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</w:tcPr>
          <w:p w:rsidR="0026202F" w:rsidRPr="00CB6B7E" w:rsidRDefault="0026202F" w:rsidP="00CB6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Мы вокруг берёзки встанем в хоровод</w:t>
            </w:r>
          </w:p>
          <w:p w:rsidR="0026202F" w:rsidRPr="00CB6B7E" w:rsidRDefault="0026202F" w:rsidP="00CB6B7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Рассматривание и сравнения березы с другими деревьями. </w:t>
            </w:r>
          </w:p>
          <w:p w:rsidR="0026202F" w:rsidRPr="00CB6B7E" w:rsidRDefault="0026202F" w:rsidP="00CB6B7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Стихи, песенки, </w:t>
            </w:r>
            <w:proofErr w:type="spellStart"/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заклички</w:t>
            </w:r>
            <w:proofErr w:type="spellEnd"/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берёзе: «Во поле берёзонька стояла»,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калине белый цвет», «Как по травкам, по муравкам».</w:t>
            </w:r>
          </w:p>
          <w:p w:rsidR="0026202F" w:rsidRPr="00CB6B7E" w:rsidRDefault="0026202F" w:rsidP="00CB6B7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Чтение произведений о березе: М. Пришвин «Разговор деревьев», Н. Павлова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«Земляничка.</w:t>
            </w:r>
          </w:p>
          <w:p w:rsidR="0026202F" w:rsidRPr="00CB6B7E" w:rsidRDefault="0026202F" w:rsidP="00CB6B7E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«Стоит Алёна, платок зелёный, тонкий стан, белый сарафан».</w:t>
            </w:r>
          </w:p>
          <w:p w:rsidR="0026202F" w:rsidRPr="004F61C2" w:rsidRDefault="0026202F" w:rsidP="0030060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B6B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Развлечение «Люблю березку русскую».</w:t>
            </w:r>
          </w:p>
        </w:tc>
        <w:tc>
          <w:tcPr>
            <w:tcW w:w="3624" w:type="dxa"/>
            <w:shd w:val="clear" w:color="auto" w:fill="auto"/>
          </w:tcPr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2F" w:rsidRDefault="0026202F" w:rsidP="00CB6B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26202F" w:rsidRDefault="0026202F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77D" w:rsidRPr="009452F1" w:rsidTr="00AF2CE5">
        <w:tc>
          <w:tcPr>
            <w:tcW w:w="15027" w:type="dxa"/>
            <w:gridSpan w:val="4"/>
            <w:shd w:val="clear" w:color="auto" w:fill="auto"/>
            <w:hideMark/>
          </w:tcPr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 свидания, лето!» </w:t>
            </w:r>
            <w:r w:rsidR="007D2E7A" w:rsidRPr="007D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3308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7D2E7A" w:rsidRPr="007D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-31</w:t>
            </w:r>
            <w:r w:rsidR="007D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82077D" w:rsidRPr="009452F1" w:rsidRDefault="0082077D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реализации художественных способностей каждого ребенка. </w:t>
            </w:r>
          </w:p>
        </w:tc>
      </w:tr>
      <w:tr w:rsidR="004D4B9A" w:rsidRPr="009452F1" w:rsidTr="004D4B9A">
        <w:trPr>
          <w:trHeight w:val="565"/>
        </w:trPr>
        <w:tc>
          <w:tcPr>
            <w:tcW w:w="2993" w:type="dxa"/>
            <w:vMerge w:val="restart"/>
            <w:shd w:val="clear" w:color="auto" w:fill="auto"/>
            <w:hideMark/>
          </w:tcPr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Pr="009452F1" w:rsidRDefault="004D4B9A" w:rsidP="00D9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оформлении выставки и стенда или</w:t>
            </w: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формление альбома «Как я провел лето»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442" w:rsidRDefault="003B74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42" w:rsidRDefault="003B74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42" w:rsidRPr="00812D50" w:rsidRDefault="003B7442" w:rsidP="003B7442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-выставка </w:t>
            </w:r>
            <w:r w:rsidRPr="00812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созданию цветочных композиций. </w:t>
            </w:r>
          </w:p>
          <w:p w:rsidR="003B7442" w:rsidRPr="009452F1" w:rsidRDefault="003B7442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  <w:hideMark/>
          </w:tcPr>
          <w:p w:rsidR="004D4B9A" w:rsidRPr="009D7D25" w:rsidRDefault="004D4B9A" w:rsidP="009D7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Подарки лета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Беседы: «Любимое время года», «Что нам лето принесло?», «Подарки лета». 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Чтение стихов, отгадывание загадок о лете. </w:t>
            </w:r>
          </w:p>
          <w:p w:rsidR="004D4B9A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Аппликация «Летний денек».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Рисо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«Что нам лето подарило?</w:t>
            </w: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Настольная игра «</w:t>
            </w:r>
            <w:proofErr w:type="gramStart"/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</w:t>
            </w: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огороде».</w:t>
            </w:r>
          </w:p>
        </w:tc>
        <w:tc>
          <w:tcPr>
            <w:tcW w:w="3624" w:type="dxa"/>
            <w:shd w:val="clear" w:color="auto" w:fill="auto"/>
            <w:hideMark/>
          </w:tcPr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B52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9A" w:rsidRPr="009452F1" w:rsidTr="00A45759">
        <w:trPr>
          <w:trHeight w:val="111"/>
        </w:trPr>
        <w:tc>
          <w:tcPr>
            <w:tcW w:w="2993" w:type="dxa"/>
            <w:vMerge/>
            <w:shd w:val="clear" w:color="auto" w:fill="auto"/>
            <w:hideMark/>
          </w:tcPr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  <w:hideMark/>
          </w:tcPr>
          <w:p w:rsidR="004D4B9A" w:rsidRPr="009D7D25" w:rsidRDefault="004D4B9A" w:rsidP="009D7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Юный флорист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Беседа «Цветочный натюрморт». 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 «Мой любимый цветок».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Изготовление композиции из цветов.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Рисование «Цветы на столе», «Узоры на ткани». </w:t>
            </w:r>
          </w:p>
          <w:p w:rsidR="004D4B9A" w:rsidRPr="009D7D25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Рассматривание плаката «Цветы». </w:t>
            </w:r>
          </w:p>
          <w:p w:rsidR="004D4B9A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Сбор гербария. </w:t>
            </w:r>
          </w:p>
          <w:p w:rsidR="004D4B9A" w:rsidRPr="003B7442" w:rsidRDefault="004D4B9A" w:rsidP="009D7D25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Ситуативный разговор «Мой любимый цветок». </w:t>
            </w:r>
          </w:p>
        </w:tc>
        <w:tc>
          <w:tcPr>
            <w:tcW w:w="3624" w:type="dxa"/>
            <w:shd w:val="clear" w:color="auto" w:fill="auto"/>
            <w:hideMark/>
          </w:tcPr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B52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9A" w:rsidRPr="009452F1" w:rsidTr="00A45759">
        <w:trPr>
          <w:trHeight w:val="111"/>
        </w:trPr>
        <w:tc>
          <w:tcPr>
            <w:tcW w:w="2993" w:type="dxa"/>
            <w:vMerge/>
            <w:shd w:val="clear" w:color="auto" w:fill="auto"/>
            <w:hideMark/>
          </w:tcPr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  <w:hideMark/>
          </w:tcPr>
          <w:p w:rsidR="004D4B9A" w:rsidRPr="00E368CC" w:rsidRDefault="004D4B9A" w:rsidP="009D7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Летние развлечения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Беседа: «Летние развлечения». 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игры: «Игры лета», «Где мы были – мы не скажем, а что делали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покажем». 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Фотогазета, </w:t>
            </w:r>
            <w:proofErr w:type="spellStart"/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</w:t>
            </w:r>
            <w:proofErr w:type="spellEnd"/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«Летом не скучали!» 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Рассматривание сюжетных картинок «Лето».</w:t>
            </w: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Музыкальное развлечение «Прощай Лето!»</w:t>
            </w:r>
          </w:p>
        </w:tc>
        <w:tc>
          <w:tcPr>
            <w:tcW w:w="3624" w:type="dxa"/>
            <w:shd w:val="clear" w:color="auto" w:fill="auto"/>
            <w:hideMark/>
          </w:tcPr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9A" w:rsidRPr="009452F1" w:rsidTr="00A45759">
        <w:trPr>
          <w:trHeight w:val="111"/>
        </w:trPr>
        <w:tc>
          <w:tcPr>
            <w:tcW w:w="2993" w:type="dxa"/>
            <w:vMerge/>
            <w:shd w:val="clear" w:color="auto" w:fill="auto"/>
            <w:hideMark/>
          </w:tcPr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  <w:hideMark/>
          </w:tcPr>
          <w:p w:rsidR="004D4B9A" w:rsidRPr="00E368CC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Подарки для друзей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Беседы: « Подарки», « Кто такой друг». «Чем можно порадовать друга?»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Дидактические игры «Подарок другу». 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Игра-тренинг «Как можно сделать </w:t>
            </w:r>
            <w:proofErr w:type="gramStart"/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приятное</w:t>
            </w:r>
            <w:proofErr w:type="gramEnd"/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другому». 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 на развитие эмоций «Передача чувств». 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Рисование, аппликация, ручное труд: изготовление открыток, поделок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друзей. 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Игра – аттракцион «Подари улыбку другу». </w:t>
            </w:r>
          </w:p>
          <w:p w:rsidR="004D4B9A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Рисование «Портрет любимого друга».</w:t>
            </w:r>
          </w:p>
          <w:p w:rsidR="004D4B9A" w:rsidRPr="00E368CC" w:rsidRDefault="004D4B9A" w:rsidP="00225B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shd w:val="clear" w:color="auto" w:fill="auto"/>
            <w:hideMark/>
          </w:tcPr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 всех возрастных групп</w:t>
            </w:r>
          </w:p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9A" w:rsidRPr="009452F1" w:rsidTr="00A45759">
        <w:trPr>
          <w:trHeight w:val="111"/>
        </w:trPr>
        <w:tc>
          <w:tcPr>
            <w:tcW w:w="2993" w:type="dxa"/>
            <w:vMerge/>
            <w:shd w:val="clear" w:color="auto" w:fill="auto"/>
            <w:hideMark/>
          </w:tcPr>
          <w:p w:rsidR="004D4B9A" w:rsidRPr="009452F1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  <w:hideMark/>
          </w:tcPr>
          <w:p w:rsidR="004D4B9A" w:rsidRPr="00E368CC" w:rsidRDefault="004D4B9A" w:rsidP="00E36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Разноцветная неделя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 «Почему лето называют красным». 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/и «Цветные автомобили», «Солнышко и дождик», «Встань на свое место».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Развивающая игра «Какого карандаша не стало». 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Рисование по замыслу карандашами. 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Экспериментирование «Смешиваем цвета - получаем другой цвет». 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Беседа «История создания карандаша». 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на самую смешную рожицу.</w:t>
            </w:r>
          </w:p>
          <w:p w:rsidR="004D4B9A" w:rsidRPr="00E368CC" w:rsidRDefault="004D4B9A" w:rsidP="00E368C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68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Развлечение «В гостях у клоуна </w:t>
            </w:r>
            <w:proofErr w:type="spellStart"/>
            <w:r w:rsidRPr="00E368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Разноцветки</w:t>
            </w:r>
            <w:proofErr w:type="spellEnd"/>
            <w:r w:rsidRPr="00E368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использование 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6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рисования с детьми.</w:t>
            </w:r>
          </w:p>
        </w:tc>
        <w:tc>
          <w:tcPr>
            <w:tcW w:w="3624" w:type="dxa"/>
            <w:shd w:val="clear" w:color="auto" w:fill="auto"/>
            <w:hideMark/>
          </w:tcPr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E36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питатели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</w:t>
            </w:r>
          </w:p>
          <w:p w:rsidR="004D4B9A" w:rsidRPr="009452F1" w:rsidRDefault="004D4B9A" w:rsidP="002C6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9A" w:rsidRPr="009452F1" w:rsidTr="00A45759">
        <w:trPr>
          <w:trHeight w:val="111"/>
        </w:trPr>
        <w:tc>
          <w:tcPr>
            <w:tcW w:w="2993" w:type="dxa"/>
            <w:vMerge/>
            <w:shd w:val="clear" w:color="auto" w:fill="auto"/>
            <w:hideMark/>
          </w:tcPr>
          <w:p w:rsidR="004D4B9A" w:rsidRDefault="004D4B9A" w:rsidP="00945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shd w:val="clear" w:color="auto" w:fill="auto"/>
            <w:hideMark/>
          </w:tcPr>
          <w:p w:rsidR="004D4B9A" w:rsidRPr="00D63A2A" w:rsidRDefault="004D4B9A" w:rsidP="00E36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A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 свидани</w:t>
            </w:r>
            <w:r w:rsidR="00330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D63A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лето</w:t>
            </w:r>
            <w:r w:rsidR="00330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(30-31 августа)</w:t>
            </w:r>
          </w:p>
          <w:p w:rsidR="004D4B9A" w:rsidRPr="00D63A2A" w:rsidRDefault="004D4B9A" w:rsidP="00D63A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Беседа «Чем запомнилось это лето».</w:t>
            </w:r>
          </w:p>
          <w:p w:rsidR="004D4B9A" w:rsidRPr="00D63A2A" w:rsidRDefault="004D4B9A" w:rsidP="00D63A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Коллективная аппликация «Мое лето».</w:t>
            </w:r>
          </w:p>
          <w:p w:rsidR="004D4B9A" w:rsidRPr="00D63A2A" w:rsidRDefault="004D4B9A" w:rsidP="00D63A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Коллективная аппликация «Укрась поляну цветами» (с использованием разного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3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материала: салфетки, бумага, кожа, стружка от цветных карандашей…) </w:t>
            </w:r>
          </w:p>
          <w:p w:rsidR="004D4B9A" w:rsidRDefault="004D4B9A" w:rsidP="00D63A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Свободное общение «До свидан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30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63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лето красное».</w:t>
            </w:r>
          </w:p>
          <w:p w:rsidR="00330896" w:rsidRPr="00D63A2A" w:rsidRDefault="00330896" w:rsidP="00D63A2A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4B9A" w:rsidRPr="00E368CC" w:rsidRDefault="004D4B9A" w:rsidP="0033089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3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3A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Музыкально – спортивный праздник «До свидан</w:t>
            </w:r>
            <w:r w:rsidR="00330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D63A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я, лето!»</w:t>
            </w:r>
          </w:p>
        </w:tc>
        <w:tc>
          <w:tcPr>
            <w:tcW w:w="3624" w:type="dxa"/>
            <w:shd w:val="clear" w:color="auto" w:fill="auto"/>
            <w:hideMark/>
          </w:tcPr>
          <w:p w:rsidR="004D4B9A" w:rsidRDefault="004D4B9A" w:rsidP="00D63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возрастных групп, </w:t>
            </w:r>
          </w:p>
          <w:p w:rsidR="004D4B9A" w:rsidRDefault="004D4B9A" w:rsidP="00D63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D63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D63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96" w:rsidRDefault="00330896" w:rsidP="0033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B9A" w:rsidRDefault="004D4B9A" w:rsidP="00902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</w:t>
            </w:r>
            <w:r w:rsidR="003308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0896">
              <w:rPr>
                <w:rFonts w:ascii="Times New Roman" w:hAnsi="Times New Roman" w:cs="Times New Roman"/>
                <w:sz w:val="28"/>
                <w:szCs w:val="28"/>
              </w:rPr>
              <w:t>Бричкова</w:t>
            </w:r>
            <w:proofErr w:type="spellEnd"/>
            <w:r w:rsidR="00330896">
              <w:rPr>
                <w:rFonts w:ascii="Times New Roman" w:hAnsi="Times New Roman" w:cs="Times New Roman"/>
                <w:sz w:val="28"/>
                <w:szCs w:val="28"/>
              </w:rPr>
              <w:t xml:space="preserve"> Р.Р., Пшеничная Е.А.</w:t>
            </w:r>
            <w:r w:rsidRPr="009452F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089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</w:t>
            </w:r>
            <w:r w:rsidR="0090266E"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proofErr w:type="spellStart"/>
            <w:r w:rsidR="00330896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="00330896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="00330896">
              <w:rPr>
                <w:rFonts w:ascii="Times New Roman" w:hAnsi="Times New Roman" w:cs="Times New Roman"/>
                <w:sz w:val="28"/>
                <w:szCs w:val="28"/>
              </w:rPr>
              <w:t>Гомзякова</w:t>
            </w:r>
            <w:proofErr w:type="spellEnd"/>
            <w:r w:rsidR="00330896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</w:tbl>
    <w:p w:rsidR="00043ED4" w:rsidRDefault="00043ED4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62866" w:rsidRDefault="00A62866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62866" w:rsidRDefault="00A62866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3F20" w:rsidRDefault="00D73F20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3F20" w:rsidRDefault="00D73F20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B7442" w:rsidRDefault="003B7442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B7442" w:rsidRDefault="003B7442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B7442" w:rsidRDefault="003B7442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3F20" w:rsidRDefault="00D73F20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62866" w:rsidRDefault="00A62866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452F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Литература:</w:t>
      </w:r>
      <w:r w:rsidRPr="009452F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2F1" w:rsidRPr="009452F1" w:rsidRDefault="009452F1" w:rsidP="009452F1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>1</w:t>
      </w:r>
      <w:r w:rsidRPr="009452F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452F1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дошкольного образования  с учётом примерной комплексной</w:t>
      </w:r>
      <w:r w:rsidRPr="009452F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 «Детство» /Т.И.Бабаева, А.Г.Гогоберидзе, З.А.Михайлова и др. // СПб</w:t>
      </w:r>
      <w:proofErr w:type="gramStart"/>
      <w:r w:rsidRPr="009452F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9452F1">
        <w:rPr>
          <w:rFonts w:ascii="Times New Roman" w:hAnsi="Times New Roman" w:cs="Times New Roman"/>
          <w:sz w:val="28"/>
          <w:szCs w:val="28"/>
        </w:rPr>
        <w:t xml:space="preserve">ДЕТСТВО-ПРЕСС», 2016 </w:t>
      </w: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(протокол от 25 августа 2016 г.)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2. Иванова Н.В.. Социальное развитие детей в ДОУ. – М.: ТЦ Сфера, 2008.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Возная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В.И.. Организация воспитательной и оздоровительной работы в ДОУ. - М.: ТЦ Сфера, 2006.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Т.Н.. Играют взрослые и дети. – М.: ЛИНКА - ПРЕСС, 2006.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Михайленко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Н.Я.. Организация сюжетной игры в детском саду. – М.: ЛИНКА - ПРЕСС, 2009.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452F1">
        <w:rPr>
          <w:rFonts w:ascii="Times New Roman" w:eastAsia="Calibri" w:hAnsi="Times New Roman" w:cs="Times New Roman"/>
          <w:sz w:val="28"/>
          <w:szCs w:val="28"/>
        </w:rPr>
        <w:t>Белая</w:t>
      </w:r>
      <w:proofErr w:type="gram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К.Ю.. Разноцветные игры. – М.: ЛИНКА – ПРЕСС, 2007.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>7. Бондаренко А.К.. Дидактические игры в детском саду. – М.: Просвещение, 1991.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О.В. Из чего сделаны предметы. – М.: ТЦ Сфера, 2005.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9. Белоусова Л.Е.. Удивительные истории. – СПб: ДЕТСТВО – ПРЕСС, 2002.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Жердева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Е.В.. Дети раннего возраста в детском саду. – Ростов –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Start"/>
      <w:r w:rsidRPr="009452F1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: Феникс, 2006,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Алябьева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Е.А.. Тематические дни и недели в детском саду. – М.: ТЦ Сфера, 2005.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О.В.. Рукотворный мир. – М.: ТЦ Сфера, 2002.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Синицина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Е.И.. Умные слова. - М.:Лист,1997.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Анищенкова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Е.С.. Пальчиковая гимнастика. М.: АСТ: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, 2007.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15. Михайлова М.А..Поём, играем, танцуем дома и в саду. Ярославль: Академия развития, 1996.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16. Воронова В.Я. Творческие игры старших дошкольников. – М.: Просвещение, 1981.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Богоусловская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З.М.. Развивающие игры. – М.: Просвещение, 1991.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Урмина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И.. Инновационная деятельность в ДОУ. – М.: </w:t>
      </w:r>
      <w:proofErr w:type="spellStart"/>
      <w:r w:rsidRPr="009452F1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9452F1">
        <w:rPr>
          <w:rFonts w:ascii="Times New Roman" w:eastAsia="Calibri" w:hAnsi="Times New Roman" w:cs="Times New Roman"/>
          <w:sz w:val="28"/>
          <w:szCs w:val="28"/>
        </w:rPr>
        <w:t xml:space="preserve"> – Пресс, 2009. </w:t>
      </w:r>
    </w:p>
    <w:p w:rsidR="009452F1" w:rsidRPr="009452F1" w:rsidRDefault="009452F1" w:rsidP="00945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F1">
        <w:rPr>
          <w:rFonts w:ascii="Times New Roman" w:eastAsia="Calibri" w:hAnsi="Times New Roman" w:cs="Times New Roman"/>
          <w:sz w:val="28"/>
          <w:szCs w:val="28"/>
        </w:rPr>
        <w:t>19. Журнал «Дошкольное воспитание». – М.: (за последние пять лет).</w:t>
      </w:r>
    </w:p>
    <w:p w:rsidR="009452F1" w:rsidRDefault="009452F1" w:rsidP="009452F1"/>
    <w:p w:rsidR="009452F1" w:rsidRDefault="009452F1" w:rsidP="009452F1"/>
    <w:p w:rsidR="009452F1" w:rsidRDefault="009452F1" w:rsidP="009452F1"/>
    <w:p w:rsidR="00363508" w:rsidRDefault="00F46973" w:rsidP="00F46973">
      <w:pPr>
        <w:tabs>
          <w:tab w:val="center" w:pos="7285"/>
          <w:tab w:val="right" w:pos="14570"/>
        </w:tabs>
        <w:jc w:val="left"/>
      </w:pPr>
      <w:r>
        <w:tab/>
      </w:r>
      <w:r>
        <w:tab/>
      </w:r>
    </w:p>
    <w:sectPr w:rsidR="00363508" w:rsidSect="00EE48A9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3A" w:rsidRDefault="0052693A" w:rsidP="0004501D">
      <w:pPr>
        <w:spacing w:after="0" w:line="240" w:lineRule="auto"/>
      </w:pPr>
      <w:r>
        <w:separator/>
      </w:r>
    </w:p>
  </w:endnote>
  <w:endnote w:type="continuationSeparator" w:id="0">
    <w:p w:rsidR="0052693A" w:rsidRDefault="0052693A" w:rsidP="0004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3A" w:rsidRDefault="0052693A" w:rsidP="0004501D">
      <w:pPr>
        <w:spacing w:after="0" w:line="240" w:lineRule="auto"/>
      </w:pPr>
      <w:r>
        <w:separator/>
      </w:r>
    </w:p>
  </w:footnote>
  <w:footnote w:type="continuationSeparator" w:id="0">
    <w:p w:rsidR="0052693A" w:rsidRDefault="0052693A" w:rsidP="0004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C65"/>
    <w:multiLevelType w:val="hybridMultilevel"/>
    <w:tmpl w:val="CA60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9C2"/>
    <w:multiLevelType w:val="hybridMultilevel"/>
    <w:tmpl w:val="4618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3038B"/>
    <w:multiLevelType w:val="hybridMultilevel"/>
    <w:tmpl w:val="05EA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0116B"/>
    <w:multiLevelType w:val="hybridMultilevel"/>
    <w:tmpl w:val="BC22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31BA1"/>
    <w:multiLevelType w:val="hybridMultilevel"/>
    <w:tmpl w:val="2606FA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F6C58"/>
    <w:multiLevelType w:val="hybridMultilevel"/>
    <w:tmpl w:val="8C507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C7269"/>
    <w:multiLevelType w:val="hybridMultilevel"/>
    <w:tmpl w:val="0A0E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133"/>
    <w:multiLevelType w:val="hybridMultilevel"/>
    <w:tmpl w:val="3EF83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508"/>
    <w:rsid w:val="00002BF8"/>
    <w:rsid w:val="00020B67"/>
    <w:rsid w:val="00032BBD"/>
    <w:rsid w:val="000364D2"/>
    <w:rsid w:val="00043ED4"/>
    <w:rsid w:val="0004501D"/>
    <w:rsid w:val="00045B80"/>
    <w:rsid w:val="00055A52"/>
    <w:rsid w:val="00067358"/>
    <w:rsid w:val="000679B4"/>
    <w:rsid w:val="00087591"/>
    <w:rsid w:val="00090DF3"/>
    <w:rsid w:val="00093C2F"/>
    <w:rsid w:val="00097EBB"/>
    <w:rsid w:val="000A234D"/>
    <w:rsid w:val="000B2DFA"/>
    <w:rsid w:val="000C5F5E"/>
    <w:rsid w:val="000D2DCA"/>
    <w:rsid w:val="000E63A4"/>
    <w:rsid w:val="001301B7"/>
    <w:rsid w:val="00130E8E"/>
    <w:rsid w:val="0013257A"/>
    <w:rsid w:val="00133EC6"/>
    <w:rsid w:val="00141913"/>
    <w:rsid w:val="0014308E"/>
    <w:rsid w:val="00143641"/>
    <w:rsid w:val="00144215"/>
    <w:rsid w:val="00150260"/>
    <w:rsid w:val="00153E04"/>
    <w:rsid w:val="00196C67"/>
    <w:rsid w:val="001A1F84"/>
    <w:rsid w:val="001A7B59"/>
    <w:rsid w:val="001B21F3"/>
    <w:rsid w:val="001B21FE"/>
    <w:rsid w:val="001C6FE0"/>
    <w:rsid w:val="001F0D8F"/>
    <w:rsid w:val="001F243E"/>
    <w:rsid w:val="002037AC"/>
    <w:rsid w:val="00210669"/>
    <w:rsid w:val="00215960"/>
    <w:rsid w:val="002218E5"/>
    <w:rsid w:val="002243AC"/>
    <w:rsid w:val="00225BFF"/>
    <w:rsid w:val="002261E5"/>
    <w:rsid w:val="0024396F"/>
    <w:rsid w:val="00261CD5"/>
    <w:rsid w:val="0026202F"/>
    <w:rsid w:val="002913D9"/>
    <w:rsid w:val="002A41FE"/>
    <w:rsid w:val="002C66A2"/>
    <w:rsid w:val="002D609F"/>
    <w:rsid w:val="002F0178"/>
    <w:rsid w:val="0030060D"/>
    <w:rsid w:val="003014A2"/>
    <w:rsid w:val="0030189A"/>
    <w:rsid w:val="0031288C"/>
    <w:rsid w:val="003131F4"/>
    <w:rsid w:val="00330896"/>
    <w:rsid w:val="0033237A"/>
    <w:rsid w:val="00332BC3"/>
    <w:rsid w:val="0035186A"/>
    <w:rsid w:val="00363508"/>
    <w:rsid w:val="00386EB4"/>
    <w:rsid w:val="003B7442"/>
    <w:rsid w:val="003C4248"/>
    <w:rsid w:val="003C598F"/>
    <w:rsid w:val="003C79BA"/>
    <w:rsid w:val="003D14AE"/>
    <w:rsid w:val="003F222A"/>
    <w:rsid w:val="003F47A4"/>
    <w:rsid w:val="00406B47"/>
    <w:rsid w:val="00407C90"/>
    <w:rsid w:val="00425FD5"/>
    <w:rsid w:val="004351B5"/>
    <w:rsid w:val="00461CEB"/>
    <w:rsid w:val="00464990"/>
    <w:rsid w:val="0047122C"/>
    <w:rsid w:val="00476C2F"/>
    <w:rsid w:val="00480C2C"/>
    <w:rsid w:val="004977D8"/>
    <w:rsid w:val="004A0D42"/>
    <w:rsid w:val="004B0BDE"/>
    <w:rsid w:val="004D4062"/>
    <w:rsid w:val="004D4B9A"/>
    <w:rsid w:val="004E3F40"/>
    <w:rsid w:val="004E4AF4"/>
    <w:rsid w:val="004F61C2"/>
    <w:rsid w:val="00514588"/>
    <w:rsid w:val="0052693A"/>
    <w:rsid w:val="00535750"/>
    <w:rsid w:val="005368B8"/>
    <w:rsid w:val="00542456"/>
    <w:rsid w:val="005439FE"/>
    <w:rsid w:val="0055638C"/>
    <w:rsid w:val="0056115A"/>
    <w:rsid w:val="005755AF"/>
    <w:rsid w:val="00582A92"/>
    <w:rsid w:val="00585842"/>
    <w:rsid w:val="005971DC"/>
    <w:rsid w:val="0059787B"/>
    <w:rsid w:val="005B080C"/>
    <w:rsid w:val="005F1703"/>
    <w:rsid w:val="005F2EA8"/>
    <w:rsid w:val="00605F02"/>
    <w:rsid w:val="00615FB0"/>
    <w:rsid w:val="00653F39"/>
    <w:rsid w:val="00656B16"/>
    <w:rsid w:val="006603F2"/>
    <w:rsid w:val="0066333A"/>
    <w:rsid w:val="006644EB"/>
    <w:rsid w:val="00673FC9"/>
    <w:rsid w:val="00694BCF"/>
    <w:rsid w:val="006D30EA"/>
    <w:rsid w:val="006D6CDC"/>
    <w:rsid w:val="00715EED"/>
    <w:rsid w:val="007267E5"/>
    <w:rsid w:val="00735910"/>
    <w:rsid w:val="00770FFA"/>
    <w:rsid w:val="007818E2"/>
    <w:rsid w:val="00783A5F"/>
    <w:rsid w:val="0078629F"/>
    <w:rsid w:val="00790C11"/>
    <w:rsid w:val="007946BC"/>
    <w:rsid w:val="007B3F33"/>
    <w:rsid w:val="007D2E7A"/>
    <w:rsid w:val="007F6E22"/>
    <w:rsid w:val="0080569D"/>
    <w:rsid w:val="00807EE5"/>
    <w:rsid w:val="008114D5"/>
    <w:rsid w:val="0081192C"/>
    <w:rsid w:val="00812D50"/>
    <w:rsid w:val="0082077D"/>
    <w:rsid w:val="0082795D"/>
    <w:rsid w:val="008358D1"/>
    <w:rsid w:val="0085186A"/>
    <w:rsid w:val="0086106B"/>
    <w:rsid w:val="00886B6E"/>
    <w:rsid w:val="008E5C5C"/>
    <w:rsid w:val="008E7A04"/>
    <w:rsid w:val="008F72BE"/>
    <w:rsid w:val="0090266E"/>
    <w:rsid w:val="00911FBC"/>
    <w:rsid w:val="00913DA1"/>
    <w:rsid w:val="00921087"/>
    <w:rsid w:val="009248EA"/>
    <w:rsid w:val="009426E8"/>
    <w:rsid w:val="009452F1"/>
    <w:rsid w:val="00954473"/>
    <w:rsid w:val="00963528"/>
    <w:rsid w:val="0097035A"/>
    <w:rsid w:val="009715EE"/>
    <w:rsid w:val="009A12AF"/>
    <w:rsid w:val="009B0342"/>
    <w:rsid w:val="009B1DE5"/>
    <w:rsid w:val="009D7D25"/>
    <w:rsid w:val="00A21221"/>
    <w:rsid w:val="00A3609F"/>
    <w:rsid w:val="00A44F2A"/>
    <w:rsid w:val="00A45759"/>
    <w:rsid w:val="00A56A20"/>
    <w:rsid w:val="00A57AEE"/>
    <w:rsid w:val="00A62866"/>
    <w:rsid w:val="00A675DC"/>
    <w:rsid w:val="00A73FB3"/>
    <w:rsid w:val="00A77528"/>
    <w:rsid w:val="00A8401B"/>
    <w:rsid w:val="00A92A41"/>
    <w:rsid w:val="00A96E03"/>
    <w:rsid w:val="00AA1BD0"/>
    <w:rsid w:val="00AA4372"/>
    <w:rsid w:val="00AC2510"/>
    <w:rsid w:val="00AE0AC8"/>
    <w:rsid w:val="00AF2804"/>
    <w:rsid w:val="00AF2CE5"/>
    <w:rsid w:val="00AF4180"/>
    <w:rsid w:val="00B06DD9"/>
    <w:rsid w:val="00B110DE"/>
    <w:rsid w:val="00B1788A"/>
    <w:rsid w:val="00B23943"/>
    <w:rsid w:val="00B3175C"/>
    <w:rsid w:val="00B42099"/>
    <w:rsid w:val="00B50457"/>
    <w:rsid w:val="00B52844"/>
    <w:rsid w:val="00B52CF1"/>
    <w:rsid w:val="00B5312E"/>
    <w:rsid w:val="00B57C46"/>
    <w:rsid w:val="00B73478"/>
    <w:rsid w:val="00B92513"/>
    <w:rsid w:val="00B95AA4"/>
    <w:rsid w:val="00BD2956"/>
    <w:rsid w:val="00BE22AE"/>
    <w:rsid w:val="00BE488C"/>
    <w:rsid w:val="00BF08A3"/>
    <w:rsid w:val="00BF6698"/>
    <w:rsid w:val="00C03471"/>
    <w:rsid w:val="00C11176"/>
    <w:rsid w:val="00C12421"/>
    <w:rsid w:val="00C26D52"/>
    <w:rsid w:val="00C26F6E"/>
    <w:rsid w:val="00C355C9"/>
    <w:rsid w:val="00C42EEA"/>
    <w:rsid w:val="00C52603"/>
    <w:rsid w:val="00C53293"/>
    <w:rsid w:val="00C54915"/>
    <w:rsid w:val="00C77055"/>
    <w:rsid w:val="00C848D0"/>
    <w:rsid w:val="00C92224"/>
    <w:rsid w:val="00CA4A16"/>
    <w:rsid w:val="00CB6B7E"/>
    <w:rsid w:val="00CC2A5D"/>
    <w:rsid w:val="00CD5157"/>
    <w:rsid w:val="00CE06D4"/>
    <w:rsid w:val="00CF72B7"/>
    <w:rsid w:val="00D04187"/>
    <w:rsid w:val="00D17254"/>
    <w:rsid w:val="00D37652"/>
    <w:rsid w:val="00D47512"/>
    <w:rsid w:val="00D56036"/>
    <w:rsid w:val="00D63A2A"/>
    <w:rsid w:val="00D73F20"/>
    <w:rsid w:val="00D75FE6"/>
    <w:rsid w:val="00D841FE"/>
    <w:rsid w:val="00D86E36"/>
    <w:rsid w:val="00D9207D"/>
    <w:rsid w:val="00D977BE"/>
    <w:rsid w:val="00DF0EC5"/>
    <w:rsid w:val="00DF3B9E"/>
    <w:rsid w:val="00DF73A9"/>
    <w:rsid w:val="00E00C0C"/>
    <w:rsid w:val="00E03DFB"/>
    <w:rsid w:val="00E0755C"/>
    <w:rsid w:val="00E1038B"/>
    <w:rsid w:val="00E324DE"/>
    <w:rsid w:val="00E368CC"/>
    <w:rsid w:val="00E51A87"/>
    <w:rsid w:val="00E57050"/>
    <w:rsid w:val="00E60B14"/>
    <w:rsid w:val="00E61DE6"/>
    <w:rsid w:val="00E95F68"/>
    <w:rsid w:val="00EA624F"/>
    <w:rsid w:val="00EB430A"/>
    <w:rsid w:val="00EB6BFF"/>
    <w:rsid w:val="00EC4B9B"/>
    <w:rsid w:val="00ED1BAE"/>
    <w:rsid w:val="00EE48A9"/>
    <w:rsid w:val="00EE526F"/>
    <w:rsid w:val="00EE715E"/>
    <w:rsid w:val="00EF138F"/>
    <w:rsid w:val="00F04F8D"/>
    <w:rsid w:val="00F30CDB"/>
    <w:rsid w:val="00F34D39"/>
    <w:rsid w:val="00F37388"/>
    <w:rsid w:val="00F461F8"/>
    <w:rsid w:val="00F46973"/>
    <w:rsid w:val="00F94BFB"/>
    <w:rsid w:val="00F97D95"/>
    <w:rsid w:val="00FB2D79"/>
    <w:rsid w:val="00FB3126"/>
    <w:rsid w:val="00FB5D19"/>
    <w:rsid w:val="00FB64D7"/>
    <w:rsid w:val="00FC7DAC"/>
    <w:rsid w:val="00FD02AB"/>
    <w:rsid w:val="00FE6FBC"/>
    <w:rsid w:val="00F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8"/>
  </w:style>
  <w:style w:type="paragraph" w:styleId="2">
    <w:name w:val="heading 2"/>
    <w:basedOn w:val="a"/>
    <w:next w:val="a"/>
    <w:link w:val="20"/>
    <w:qFormat/>
    <w:rsid w:val="009452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0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508"/>
    <w:rPr>
      <w:rFonts w:ascii="Tahoma" w:hAnsi="Tahoma" w:cs="Tahoma"/>
      <w:sz w:val="16"/>
      <w:szCs w:val="16"/>
    </w:rPr>
  </w:style>
  <w:style w:type="paragraph" w:styleId="a6">
    <w:name w:val="No Spacing"/>
    <w:qFormat/>
    <w:rsid w:val="003635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5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7">
    <w:name w:val="Style17"/>
    <w:basedOn w:val="a"/>
    <w:uiPriority w:val="99"/>
    <w:rsid w:val="009452F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452F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452F1"/>
    <w:pPr>
      <w:widowControl w:val="0"/>
      <w:autoSpaceDE w:val="0"/>
      <w:autoSpaceDN w:val="0"/>
      <w:adjustRightInd w:val="0"/>
      <w:spacing w:after="0" w:line="202" w:lineRule="exact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9452F1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7">
    <w:name w:val="Font Style217"/>
    <w:basedOn w:val="a0"/>
    <w:uiPriority w:val="99"/>
    <w:rsid w:val="009452F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9452F1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styleId="a7">
    <w:name w:val="Body Text"/>
    <w:basedOn w:val="a"/>
    <w:link w:val="a8"/>
    <w:rsid w:val="009452F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52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45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01D"/>
  </w:style>
  <w:style w:type="paragraph" w:styleId="ab">
    <w:name w:val="footer"/>
    <w:basedOn w:val="a"/>
    <w:link w:val="ac"/>
    <w:uiPriority w:val="99"/>
    <w:semiHidden/>
    <w:unhideWhenUsed/>
    <w:rsid w:val="00045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43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286</cp:revision>
  <dcterms:created xsi:type="dcterms:W3CDTF">2020-05-20T13:22:00Z</dcterms:created>
  <dcterms:modified xsi:type="dcterms:W3CDTF">2021-05-31T09:40:00Z</dcterms:modified>
</cp:coreProperties>
</file>