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B" w:rsidRDefault="0002782B" w:rsidP="000278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82B" w:rsidRDefault="0002782B" w:rsidP="0002782B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  <w:r>
        <w:rPr>
          <w:rFonts w:ascii="Times New Roman" w:hAnsi="Times New Roman" w:cs="Times New Roman"/>
          <w:b/>
          <w:color w:val="8B79F7"/>
          <w:sz w:val="28"/>
          <w:szCs w:val="28"/>
        </w:rPr>
        <w:t>РАСПИСАНИЕ</w:t>
      </w:r>
    </w:p>
    <w:p w:rsidR="0002782B" w:rsidRDefault="0002782B" w:rsidP="00027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во второй младшей группе (3-4 лет) №1 «Аистёнок» </w:t>
      </w:r>
    </w:p>
    <w:p w:rsidR="0002782B" w:rsidRDefault="0002782B" w:rsidP="00027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2B" w:rsidRDefault="0002782B" w:rsidP="0002782B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  <w:r>
        <w:rPr>
          <w:rFonts w:ascii="Times New Roman" w:hAnsi="Times New Roman" w:cs="Times New Roman"/>
          <w:b/>
          <w:color w:val="8B79F7"/>
          <w:sz w:val="28"/>
          <w:szCs w:val="28"/>
        </w:rPr>
        <w:t>10 видов деятельности в неделю, длительностью не более 15 мин.</w:t>
      </w:r>
    </w:p>
    <w:p w:rsidR="0002782B" w:rsidRDefault="0002782B" w:rsidP="0002782B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189"/>
        <w:gridCol w:w="7450"/>
      </w:tblGrid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09.05– 09.20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 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09.30 – 09.45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 Мир природы/Социальный мир/ Безопасность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09.10 – 09.25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Музыкально – художественная деятельность 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09.40-09.55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 математическое развитие (сенсорное)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09.05 – 09.20 </w:t>
            </w:r>
            <w:r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09.30 - 09.45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деятельность: рисование (1-3 неделя)/лепка (2-4 неделя)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09.10 – 09.25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Музыкально – художественная деятельность 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09.30 – 09.45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аппликация/Конструирование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09.05-09.20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деятельность: развитие речи </w:t>
            </w:r>
          </w:p>
          <w:p w:rsidR="0002782B" w:rsidRDefault="000278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09.30 – 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деятельность: бассейн (по подгруппам)</w:t>
            </w: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до 20 минут</w:t>
            </w: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Ежедневно,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12-14 минут</w:t>
            </w: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Default="0002782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2782B" w:rsidTr="00862A2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психологом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B" w:rsidRDefault="00027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09:30 – 09:45 </w:t>
            </w:r>
          </w:p>
        </w:tc>
      </w:tr>
    </w:tbl>
    <w:p w:rsidR="0002782B" w:rsidRDefault="0002782B" w:rsidP="0002782B"/>
    <w:p w:rsidR="00850C48" w:rsidRDefault="00850C48"/>
    <w:p w:rsidR="0002782B" w:rsidRPr="0002782B" w:rsidRDefault="0002782B" w:rsidP="0002782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82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РАСПИСАНИЕ</w:t>
      </w: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2B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в </w:t>
      </w:r>
      <w:r w:rsidR="00862A20">
        <w:rPr>
          <w:rFonts w:ascii="Times New Roman" w:hAnsi="Times New Roman" w:cs="Times New Roman"/>
          <w:b/>
          <w:sz w:val="28"/>
          <w:szCs w:val="28"/>
        </w:rPr>
        <w:t>разновозрастной группе (3</w:t>
      </w:r>
      <w:r w:rsidRPr="0002782B">
        <w:rPr>
          <w:rFonts w:ascii="Times New Roman" w:hAnsi="Times New Roman" w:cs="Times New Roman"/>
          <w:b/>
          <w:sz w:val="28"/>
          <w:szCs w:val="28"/>
        </w:rPr>
        <w:t>-5 лет) №2</w:t>
      </w: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82B">
        <w:rPr>
          <w:rFonts w:ascii="Times New Roman" w:hAnsi="Times New Roman" w:cs="Times New Roman"/>
          <w:b/>
          <w:sz w:val="28"/>
          <w:szCs w:val="28"/>
        </w:rPr>
        <w:t>Звонышко</w:t>
      </w:r>
      <w:proofErr w:type="spellEnd"/>
      <w:r w:rsidRPr="0002782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82B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0278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видов деятельности в неделю, длительностью не более 20 мин.</w:t>
      </w: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782B" w:rsidRPr="0002782B" w:rsidRDefault="0002782B" w:rsidP="0002782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P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09:00–</w:t>
            </w:r>
            <w:r w:rsidR="00862A2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09.15-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09:20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ир природы (1 неделя) </w:t>
            </w:r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оциальный мир (2- неделя)</w:t>
            </w:r>
            <w:r>
              <w:rPr>
                <w:rFonts w:ascii="Times New Roman" w:hAnsi="Times New Roman"/>
                <w:sz w:val="28"/>
                <w:szCs w:val="28"/>
              </w:rPr>
              <w:t>/б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3 неделя)</w:t>
            </w:r>
          </w:p>
          <w:p w:rsid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09:50 -10:10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71071D" w:rsidRPr="0002782B" w:rsidRDefault="0071071D" w:rsidP="00174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Pr="0002782B" w:rsidRDefault="0002782B" w:rsidP="001748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09:00-</w:t>
            </w:r>
            <w:r w:rsidR="00862A2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09.15-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09:20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азвитие речи</w:t>
            </w:r>
          </w:p>
          <w:p w:rsidR="0002782B" w:rsidRPr="0002782B" w:rsidRDefault="0002782B" w:rsidP="0002782B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09:30 – 10:10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ассейн (по подгруппам)</w:t>
            </w: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P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09:00 -</w:t>
            </w:r>
            <w:r w:rsidRPr="0002782B">
              <w:rPr>
                <w:rFonts w:ascii="Times New Roman" w:hAnsi="Times New Roman"/>
                <w:b/>
                <w:color w:val="00B0F0"/>
              </w:rPr>
              <w:t xml:space="preserve">  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09:20</w:t>
            </w:r>
            <w:r w:rsidRPr="0002782B">
              <w:rPr>
                <w:rFonts w:ascii="Times New Roman" w:hAnsi="Times New Roman"/>
                <w:b/>
                <w:color w:val="00B0F0"/>
              </w:rPr>
              <w:t xml:space="preserve">  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Музыкально-художественная деятельность</w:t>
            </w:r>
          </w:p>
          <w:p w:rsid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09:30 -</w:t>
            </w:r>
            <w:r w:rsidR="00862A2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09.45-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09:50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  Познавательно-ис</w:t>
            </w:r>
            <w:r>
              <w:rPr>
                <w:rFonts w:ascii="Times New Roman" w:hAnsi="Times New Roman"/>
                <w:sz w:val="28"/>
                <w:szCs w:val="28"/>
              </w:rPr>
              <w:t>следовательская деятельность: М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атематическое развитие (сенсорное)</w:t>
            </w:r>
          </w:p>
          <w:p w:rsidR="0002782B" w:rsidRP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Pr="0002782B" w:rsidRDefault="0002782B" w:rsidP="001748E0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09:00-09:20</w:t>
            </w:r>
            <w:r w:rsidRPr="0002782B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</w:t>
            </w:r>
          </w:p>
          <w:p w:rsid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09:30 – </w:t>
            </w:r>
            <w:r w:rsidR="00862A2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09.45-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09:50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Изобразительная деятельность: Аппликация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(1-3 неделя)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/Конструирование (2-4 неделя)</w:t>
            </w:r>
          </w:p>
          <w:p w:rsidR="0002782B" w:rsidRPr="0002782B" w:rsidRDefault="0002782B" w:rsidP="001748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B" w:rsidRPr="0002782B" w:rsidRDefault="0002782B" w:rsidP="001748E0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09:00 – 09:20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Музыкально-художественная деятельность</w:t>
            </w:r>
          </w:p>
          <w:p w:rsidR="0002782B" w:rsidRPr="0002782B" w:rsidRDefault="0002782B" w:rsidP="0002782B">
            <w:pPr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09:30 – </w:t>
            </w:r>
            <w:r w:rsidR="00862A20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09.45-</w:t>
            </w:r>
            <w:r w:rsidRPr="0002782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10:10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исование(1-3 неделя) /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епка</w:t>
            </w:r>
            <w:r w:rsidRPr="000278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782B">
              <w:rPr>
                <w:rFonts w:ascii="Times New Roman" w:hAnsi="Times New Roman"/>
                <w:sz w:val="28"/>
                <w:szCs w:val="28"/>
              </w:rPr>
              <w:t>(2-4 неделя)</w:t>
            </w: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Праздник (событие)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  <w:r w:rsidRPr="0002782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до 30 мин.</w: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Игровая деятельность;</w: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19049</wp:posOffset>
                      </wp:positionV>
                      <wp:extent cx="1609725" cy="0"/>
                      <wp:effectExtent l="0" t="0" r="285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6E325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2pt,1.5pt" to="120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 xml:space="preserve">Ежедневно, </w:t>
            </w:r>
            <w:r w:rsidRPr="0002782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15-17 мин.</w:t>
            </w:r>
          </w:p>
        </w:tc>
      </w:tr>
      <w:tr w:rsidR="0002782B" w:rsidRPr="0002782B" w:rsidTr="001748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 xml:space="preserve"> с психологом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02782B">
              <w:rPr>
                <w:rFonts w:ascii="Times New Roman" w:hAnsi="Times New Roman"/>
                <w:sz w:val="28"/>
                <w:szCs w:val="28"/>
              </w:rPr>
              <w:t xml:space="preserve">Четверг, </w:t>
            </w:r>
            <w:r w:rsidRPr="0002782B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10:20-10:40</w:t>
            </w:r>
          </w:p>
          <w:p w:rsidR="0002782B" w:rsidRPr="0002782B" w:rsidRDefault="0002782B" w:rsidP="00174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82B" w:rsidRPr="0002782B" w:rsidRDefault="0002782B" w:rsidP="0002782B">
      <w:pPr>
        <w:rPr>
          <w:rFonts w:ascii="Times New Roman" w:hAnsi="Times New Roman" w:cs="Times New Roman"/>
        </w:rPr>
      </w:pPr>
    </w:p>
    <w:p w:rsidR="0002782B" w:rsidRDefault="0002782B">
      <w:pPr>
        <w:rPr>
          <w:rFonts w:ascii="Times New Roman" w:hAnsi="Times New Roman" w:cs="Times New Roman"/>
        </w:rPr>
      </w:pPr>
    </w:p>
    <w:p w:rsidR="0071071D" w:rsidRDefault="0071071D">
      <w:pPr>
        <w:rPr>
          <w:rFonts w:ascii="Times New Roman" w:hAnsi="Times New Roman" w:cs="Times New Roman"/>
        </w:rPr>
      </w:pPr>
    </w:p>
    <w:p w:rsidR="0071071D" w:rsidRDefault="0071071D">
      <w:pPr>
        <w:rPr>
          <w:rFonts w:ascii="Times New Roman" w:hAnsi="Times New Roman" w:cs="Times New Roman"/>
        </w:rPr>
      </w:pPr>
    </w:p>
    <w:p w:rsidR="0071071D" w:rsidRDefault="0071071D">
      <w:pPr>
        <w:rPr>
          <w:rFonts w:ascii="Times New Roman" w:hAnsi="Times New Roman" w:cs="Times New Roman"/>
        </w:rPr>
      </w:pPr>
    </w:p>
    <w:p w:rsidR="009101EF" w:rsidRPr="009101EF" w:rsidRDefault="009101EF" w:rsidP="009101E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01E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РАСПИСАНИЕ</w:t>
      </w:r>
    </w:p>
    <w:p w:rsidR="009101EF" w:rsidRDefault="009101EF" w:rsidP="00910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EF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первой младшей группе (2-3 года) №3 «Зайчик»</w:t>
      </w:r>
    </w:p>
    <w:p w:rsidR="009101EF" w:rsidRPr="009101EF" w:rsidRDefault="009101EF" w:rsidP="00910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EF" w:rsidRPr="009101EF" w:rsidRDefault="009101EF" w:rsidP="009101E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01EF">
        <w:rPr>
          <w:rFonts w:ascii="Times New Roman" w:hAnsi="Times New Roman" w:cs="Times New Roman"/>
          <w:b/>
          <w:color w:val="0070C0"/>
          <w:sz w:val="28"/>
          <w:szCs w:val="28"/>
        </w:rPr>
        <w:t>10 видов деятельности в неделю, длительностью не более 10 мин.</w:t>
      </w:r>
    </w:p>
    <w:p w:rsidR="009101EF" w:rsidRPr="009101EF" w:rsidRDefault="009101EF" w:rsidP="009101E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Виды деятельности</w:t>
            </w: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08:50 – 09:00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художественная деятельность  </w:t>
            </w: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16:00-16:10   </w:t>
            </w: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Изобразительная деятельность: рисование/лепка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Pr="009101EF" w:rsidRDefault="009101EF" w:rsidP="00A01359">
            <w:pPr>
              <w:pStyle w:val="a5"/>
              <w:jc w:val="both"/>
              <w:rPr>
                <w:b/>
                <w:szCs w:val="28"/>
                <w:lang w:eastAsia="ru-RU"/>
              </w:rPr>
            </w:pPr>
            <w:r w:rsidRPr="009101EF">
              <w:rPr>
                <w:b/>
                <w:color w:val="0000FF"/>
                <w:szCs w:val="28"/>
                <w:lang w:eastAsia="ru-RU"/>
              </w:rPr>
              <w:t>08:50 -09:00</w:t>
            </w:r>
            <w:r w:rsidRPr="009101EF">
              <w:rPr>
                <w:b/>
                <w:szCs w:val="28"/>
                <w:lang w:eastAsia="ru-RU"/>
              </w:rPr>
              <w:t xml:space="preserve"> </w:t>
            </w:r>
            <w:r w:rsidRPr="009101EF">
              <w:rPr>
                <w:szCs w:val="28"/>
                <w:lang w:eastAsia="ru-RU"/>
              </w:rPr>
              <w:t>Двигательная деятельность</w:t>
            </w:r>
          </w:p>
          <w:p w:rsidR="009101EF" w:rsidRPr="009101EF" w:rsidRDefault="009101EF" w:rsidP="00A01359">
            <w:pPr>
              <w:pStyle w:val="a5"/>
              <w:jc w:val="both"/>
              <w:rPr>
                <w:b/>
                <w:szCs w:val="28"/>
                <w:lang w:eastAsia="ru-RU"/>
              </w:rPr>
            </w:pP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16:00-16:10</w:t>
            </w:r>
            <w:r w:rsidRPr="009101EF"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</w:t>
            </w: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Познавательно-исследовательская деятельность: Мир природы/ Социальный мир/Безопасность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08:50-09:00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101EF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16:00-16:10 </w:t>
            </w: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Коммуникативная деятельность: развитие речи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08:50-09:00 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художественная деятельность  </w:t>
            </w: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16:00-16:10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Изобразительная деятельность: 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аппликация/ конструирование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Default="009101EF" w:rsidP="00A0135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08:50-09:00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Познавательно-исследовательская деятельность: сенсорное развитие</w:t>
            </w: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16:00-16:10   </w:t>
            </w: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Чтение художественно литературы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(событие)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Еженедельно, 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 10 </w:t>
            </w:r>
            <w:r w:rsidRPr="009101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минут</w:t>
            </w: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Ежедневно, </w:t>
            </w:r>
            <w:r w:rsidRPr="009101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12-14 </w:t>
            </w:r>
            <w:r w:rsidRPr="009101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минут</w:t>
            </w: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01EF" w:rsidRPr="009101EF" w:rsidTr="00A0135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</w:t>
            </w: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психологом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01E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Среда, </w:t>
            </w:r>
            <w:r w:rsidRPr="009101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09.10-09.20</w:t>
            </w:r>
          </w:p>
          <w:p w:rsidR="009101EF" w:rsidRPr="009101EF" w:rsidRDefault="009101EF" w:rsidP="00A0135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9101EF" w:rsidRPr="009101EF" w:rsidRDefault="009101EF" w:rsidP="009101EF">
      <w:pPr>
        <w:rPr>
          <w:rFonts w:ascii="Times New Roman" w:hAnsi="Times New Roman" w:cs="Times New Roman"/>
          <w:sz w:val="28"/>
          <w:szCs w:val="28"/>
        </w:rPr>
      </w:pPr>
    </w:p>
    <w:p w:rsidR="009101EF" w:rsidRPr="009101EF" w:rsidRDefault="009101EF" w:rsidP="009A2AC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101EF" w:rsidRDefault="009101EF" w:rsidP="009A2AC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101EF" w:rsidRDefault="009101EF" w:rsidP="009A2AC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A2AC4" w:rsidRPr="009101EF" w:rsidRDefault="009A2AC4" w:rsidP="009A2AC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101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РАСПИСАНИЕ</w:t>
      </w:r>
    </w:p>
    <w:p w:rsidR="009A2AC4" w:rsidRPr="0051201F" w:rsidRDefault="009A2AC4" w:rsidP="009A2A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01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 в средней группе (4-5 лет)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A2AC4" w:rsidRPr="0051201F" w:rsidRDefault="009A2AC4" w:rsidP="009A2A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C4" w:rsidRPr="0051201F" w:rsidRDefault="009A2AC4" w:rsidP="009A2AC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1201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Pr="0051201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видов деятельности в неделю, длительностью не более 20 мин.</w:t>
      </w:r>
    </w:p>
    <w:p w:rsidR="009A2AC4" w:rsidRPr="0051201F" w:rsidRDefault="009A2AC4" w:rsidP="009A2AC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</w:tblGrid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деятельности</w: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09:00–09:20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563C55">
              <w:rPr>
                <w:rFonts w:ascii="Times New Roman" w:eastAsia="Times New Roman" w:hAnsi="Times New Roman"/>
                <w:sz w:val="28"/>
                <w:szCs w:val="28"/>
              </w:rPr>
              <w:t>Познавательно-исследовательская деятельность: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Мир природы (1-3 неделя)/ ОЭД (2-4 неделя)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3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09:30 -10:10   </w:t>
            </w:r>
            <w:r w:rsidRPr="00F273A8">
              <w:rPr>
                <w:rFonts w:ascii="Times New Roman" w:eastAsia="Times New Roman" w:hAnsi="Times New Roman"/>
                <w:sz w:val="28"/>
                <w:szCs w:val="28"/>
              </w:rPr>
              <w:t>Двигательная деятельность:</w:t>
            </w:r>
            <w:r w:rsidRPr="00F273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F273A8">
              <w:rPr>
                <w:rFonts w:ascii="Times New Roman" w:eastAsia="Times New Roman" w:hAnsi="Times New Roman"/>
                <w:sz w:val="28"/>
                <w:szCs w:val="28"/>
              </w:rPr>
              <w:t>бассейн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05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2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Двигательная деятельность  </w:t>
            </w:r>
          </w:p>
          <w:p w:rsidR="009A2AC4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35–09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55 </w:t>
            </w:r>
            <w:r w:rsidRPr="00563C55">
              <w:rPr>
                <w:rFonts w:ascii="Times New Roman" w:eastAsia="Times New Roman" w:hAnsi="Times New Roman"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азвитие речи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4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9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00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-09: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  <w:r w:rsidRPr="00563C55">
              <w:rPr>
                <w:rFonts w:ascii="Times New Roman" w:eastAsia="Times New Roman" w:hAnsi="Times New Roman"/>
                <w:sz w:val="28"/>
                <w:szCs w:val="28"/>
              </w:rPr>
              <w:t>Познавательно-исследовательская деятельность: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атематическое развитие (сенсорное)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3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0-09: 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5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0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Музыкально-художественная деятельность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A2AC4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6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6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2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0 </w:t>
            </w:r>
            <w:r w:rsidRPr="00563C55">
              <w:rPr>
                <w:rFonts w:ascii="Times New Roman" w:eastAsia="Times New Roman" w:hAnsi="Times New Roman"/>
                <w:sz w:val="28"/>
                <w:szCs w:val="28"/>
              </w:rPr>
              <w:t>Изобразительная деятельность: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ппликация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(1-3 неделя)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/Конструирование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(2-4 неделя)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4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9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00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-09: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20</w:t>
            </w:r>
            <w:r w:rsidRPr="0051201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Познавательно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оциальный мир (1-3 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деля)/безопасность (2-4 неделя)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3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5 -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09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5</w:t>
            </w: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Двигательная деятельность  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4" w:rsidRDefault="009A2AC4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09:30 – 09:50 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Музыкально-художественная деятельность </w:t>
            </w: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A2AC4" w:rsidRPr="0051201F" w:rsidRDefault="009A2AC4" w:rsidP="00A0135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15:30 -15:50 </w:t>
            </w:r>
            <w:r w:rsidRPr="00563C55">
              <w:rPr>
                <w:rFonts w:ascii="Times New Roman" w:eastAsia="Times New Roman" w:hAnsi="Times New Roman"/>
                <w:sz w:val="28"/>
                <w:szCs w:val="28"/>
              </w:rPr>
              <w:t>Изобразительная деятельность:</w:t>
            </w: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рисование (1-3 неделя) /л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епка</w:t>
            </w:r>
            <w:r w:rsidRPr="00512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(2-4 неделя)</w:t>
            </w: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Праздник (событие)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до 30 мин.</w: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Игровая деятельность;</w: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19049</wp:posOffset>
                      </wp:positionV>
                      <wp:extent cx="160972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6F3D1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2pt,1.5pt" to="120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Чтение литературы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15-17 мин.</w:t>
            </w:r>
          </w:p>
        </w:tc>
      </w:tr>
      <w:tr w:rsidR="009A2AC4" w:rsidRPr="0051201F" w:rsidTr="00F83C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>Взаимодействие</w: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01F">
              <w:rPr>
                <w:rFonts w:ascii="Times New Roman" w:eastAsia="Times New Roman" w:hAnsi="Times New Roman"/>
                <w:sz w:val="28"/>
                <w:szCs w:val="28"/>
              </w:rPr>
              <w:t xml:space="preserve"> с психологом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Среда, </w:t>
            </w:r>
            <w:r w:rsidRPr="00F273A8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</w:rPr>
              <w:t>09:00-09:20</w:t>
            </w:r>
          </w:p>
          <w:p w:rsidR="009A2AC4" w:rsidRPr="0051201F" w:rsidRDefault="009A2AC4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2AC4" w:rsidRDefault="009A2AC4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9A2AC4" w:rsidRDefault="009A2AC4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9A2AC4" w:rsidRDefault="009A2AC4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F83C28" w:rsidRPr="00533A44" w:rsidRDefault="00F83C28" w:rsidP="00F8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44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F83C28" w:rsidRDefault="00F83C28" w:rsidP="00F83C28">
      <w:pPr>
        <w:ind w:firstLine="57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533A4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старшей группе (5-6 лет) в группе №5 </w:t>
      </w:r>
      <w:r w:rsidRPr="00533A44">
        <w:rPr>
          <w:rFonts w:ascii="Times New Roman" w:hAnsi="Times New Roman" w:cs="Times New Roman"/>
          <w:b/>
          <w:color w:val="FFC000"/>
          <w:sz w:val="28"/>
          <w:szCs w:val="28"/>
        </w:rPr>
        <w:t>«Солнышко»</w:t>
      </w:r>
    </w:p>
    <w:p w:rsidR="00F83C28" w:rsidRPr="00533A44" w:rsidRDefault="00F83C28" w:rsidP="00F83C28">
      <w:pPr>
        <w:ind w:firstLine="57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F83C28" w:rsidRPr="00533A44" w:rsidRDefault="00F83C28" w:rsidP="00F83C28">
      <w:pPr>
        <w:ind w:firstLine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видов деятельности в неделю, длительностью не более 25 минут</w:t>
      </w:r>
    </w:p>
    <w:p w:rsidR="00F83C28" w:rsidRPr="00533A44" w:rsidRDefault="00F83C28" w:rsidP="00F83C28">
      <w:pPr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399"/>
      </w:tblGrid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09:00 –09:25    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деятельность: математическое развитие               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10:10 –10:35    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улице)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16:00 –16:25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 Изобразительная деятельность: рисование (1-3 неделя)/лепка (2-4 неделя)</w:t>
            </w:r>
          </w:p>
        </w:tc>
      </w:tr>
      <w:tr w:rsidR="00F83C28" w:rsidRPr="00533A44" w:rsidTr="00F83C28">
        <w:trPr>
          <w:trHeight w:val="970"/>
        </w:trPr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09:10 – 09:35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Коммуникативная деятельность: развитие речи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16:00 – 16:25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 Музыкально-художественная деятельность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399" w:type="dxa"/>
          </w:tcPr>
          <w:p w:rsidR="00F83C28" w:rsidRDefault="00F83C28" w:rsidP="00A013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09:10 – 09:35    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Познавательно-исследовательская: социальный мир (1-3 неделя)/безопасность (2-4 неделя)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09:50 – 10:15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Двигательная деятельность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 – 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5   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Познавательно-исследовательская: ОЭД (1-3 неделя)/ Мир природы (2-4 неделя)</w:t>
            </w: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09:10- 09:35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 Подготовка к обучению грамоте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(1-3 неделя)/ ВХЛ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(2-4 неделя)</w:t>
            </w:r>
          </w:p>
          <w:p w:rsidR="00F83C28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10:00 – 10:25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   Двигательная деятельность: бассейн (по подгруппам)</w:t>
            </w:r>
          </w:p>
          <w:p w:rsidR="00F83C28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 – 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5   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Изобразительная деятельность: аппликация (1-3 неделя)/Конструирование (2-4 неделя)</w:t>
            </w: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09:10 – 09:35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Коммуникативная деятельность: развитие речи</w:t>
            </w:r>
          </w:p>
          <w:p w:rsidR="00F83C28" w:rsidRPr="00533A44" w:rsidRDefault="00F83C28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F83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 xml:space="preserve">10:00 – 10:25 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>Музыкально-художественная деятельность</w:t>
            </w: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Еженедельно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до 35-40 мин.</w:t>
            </w: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7399" w:type="dxa"/>
            <w:vMerge w:val="restart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3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A44">
              <w:rPr>
                <w:rFonts w:ascii="Times New Roman" w:hAnsi="Times New Roman"/>
                <w:b/>
                <w:sz w:val="28"/>
                <w:szCs w:val="28"/>
              </w:rPr>
              <w:t>22-24 мин.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Чтение худ.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  <w:tc>
          <w:tcPr>
            <w:tcW w:w="7399" w:type="dxa"/>
            <w:vMerge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C28" w:rsidRPr="00533A44" w:rsidTr="00F83C28">
        <w:tc>
          <w:tcPr>
            <w:tcW w:w="2240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A44">
              <w:rPr>
                <w:rFonts w:ascii="Times New Roman" w:hAnsi="Times New Roman"/>
                <w:sz w:val="28"/>
                <w:szCs w:val="28"/>
              </w:rPr>
              <w:t>с психологом</w:t>
            </w:r>
          </w:p>
        </w:tc>
        <w:tc>
          <w:tcPr>
            <w:tcW w:w="7399" w:type="dxa"/>
          </w:tcPr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8" w:rsidRPr="00533A44" w:rsidRDefault="00F83C28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10.10-10.35</w:t>
            </w:r>
          </w:p>
        </w:tc>
      </w:tr>
    </w:tbl>
    <w:p w:rsidR="0071071D" w:rsidRPr="0071071D" w:rsidRDefault="0071071D" w:rsidP="0071071D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71071D">
        <w:rPr>
          <w:rFonts w:ascii="Times New Roman" w:hAnsi="Times New Roman" w:cs="Times New Roman"/>
          <w:b/>
          <w:color w:val="0070C0"/>
          <w:sz w:val="28"/>
        </w:rPr>
        <w:lastRenderedPageBreak/>
        <w:t>РАСПИСАНИЕ</w:t>
      </w:r>
    </w:p>
    <w:p w:rsidR="0071071D" w:rsidRPr="0071071D" w:rsidRDefault="0071071D" w:rsidP="0071071D">
      <w:pPr>
        <w:jc w:val="center"/>
        <w:rPr>
          <w:rFonts w:ascii="Times New Roman" w:hAnsi="Times New Roman" w:cs="Times New Roman"/>
          <w:b/>
          <w:sz w:val="28"/>
        </w:rPr>
      </w:pPr>
      <w:r w:rsidRPr="0071071D">
        <w:rPr>
          <w:rFonts w:ascii="Times New Roman" w:hAnsi="Times New Roman" w:cs="Times New Roman"/>
          <w:b/>
          <w:sz w:val="28"/>
        </w:rPr>
        <w:t>образовательной деятельности воспитателя с детьми</w:t>
      </w:r>
    </w:p>
    <w:p w:rsidR="0071071D" w:rsidRPr="0071071D" w:rsidRDefault="0071071D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1071D">
        <w:rPr>
          <w:rFonts w:ascii="Times New Roman" w:hAnsi="Times New Roman" w:cs="Times New Roman"/>
          <w:b/>
          <w:sz w:val="28"/>
        </w:rPr>
        <w:t>в разновозрастной группе (1 -3 лет) №6</w:t>
      </w:r>
    </w:p>
    <w:p w:rsidR="0071071D" w:rsidRDefault="0071071D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1071D">
        <w:rPr>
          <w:rFonts w:ascii="Times New Roman" w:hAnsi="Times New Roman" w:cs="Times New Roman"/>
          <w:b/>
          <w:color w:val="0070C0"/>
          <w:sz w:val="28"/>
        </w:rPr>
        <w:t>«Малыш»</w:t>
      </w:r>
    </w:p>
    <w:p w:rsidR="00862A20" w:rsidRDefault="00862A20" w:rsidP="0071071D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862A20" w:rsidRPr="0002782B" w:rsidRDefault="00AA7E09" w:rsidP="00862A2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10 видов деятельности</w:t>
      </w:r>
      <w:r w:rsidR="00862A20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862A20" w:rsidRPr="000278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неделю, длительностью не более </w:t>
      </w:r>
      <w:r w:rsidR="00862A2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862A20" w:rsidRPr="0002782B">
        <w:rPr>
          <w:rFonts w:ascii="Times New Roman" w:hAnsi="Times New Roman" w:cs="Times New Roman"/>
          <w:b/>
          <w:color w:val="0070C0"/>
          <w:sz w:val="28"/>
          <w:szCs w:val="28"/>
        </w:rPr>
        <w:t>0 мин.</w:t>
      </w:r>
    </w:p>
    <w:p w:rsidR="0071071D" w:rsidRPr="0071071D" w:rsidRDefault="0071071D" w:rsidP="0071071D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7110"/>
      </w:tblGrid>
      <w:tr w:rsidR="0071071D" w:rsidRPr="0071071D" w:rsidTr="00862A20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71D" w:rsidRPr="0071071D" w:rsidTr="00862A20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1D" w:rsidRPr="0071071D" w:rsidRDefault="0071071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08.50-09.00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деятельность</w:t>
            </w:r>
          </w:p>
          <w:p w:rsidR="0071071D" w:rsidRPr="0071071D" w:rsidRDefault="007107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16.00 -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16.08 - 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16.10 </w:t>
            </w:r>
            <w:r w:rsidRPr="0071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Изобразительная деятельность: рисование (1-3 </w:t>
            </w:r>
            <w:proofErr w:type="spellStart"/>
            <w:r w:rsidRPr="0071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Pr="0071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.)/лепка (2-4 </w:t>
            </w:r>
            <w:proofErr w:type="spellStart"/>
            <w:r w:rsidRPr="0071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Pr="0071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71071D" w:rsidRPr="0071071D" w:rsidRDefault="00710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71D" w:rsidRPr="0071071D" w:rsidTr="00862A20">
        <w:trPr>
          <w:trHeight w:val="135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08.50-09.00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Музыкально-художественная деятельность </w:t>
            </w:r>
          </w:p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16.00-16.08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-16.10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деятельность: аппликация (1-3нед.)/Конструирование (2-4 </w:t>
            </w:r>
            <w:proofErr w:type="spellStart"/>
            <w:r w:rsidRPr="0071071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  <w:tr w:rsidR="0071071D" w:rsidRPr="0071071D" w:rsidTr="00862A20">
        <w:trPr>
          <w:trHeight w:val="174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08.50-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08.58-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09.00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(сенсорное развитие) </w:t>
            </w:r>
          </w:p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16.08 - 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16.10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деятельность: Мир природы/Социальный мир/Безопасность.</w:t>
            </w:r>
          </w:p>
        </w:tc>
      </w:tr>
      <w:tr w:rsidR="0071071D" w:rsidRPr="0071071D" w:rsidTr="00862A20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D" w:rsidRPr="0071071D" w:rsidRDefault="00710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08.50-09.00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</w:p>
          <w:p w:rsidR="0071071D" w:rsidRPr="0071071D" w:rsidRDefault="00710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16.08-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16.10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развитие речи</w:t>
            </w:r>
          </w:p>
        </w:tc>
      </w:tr>
      <w:tr w:rsidR="0071071D" w:rsidRPr="0071071D" w:rsidTr="00862A20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08-50.09.00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художественная деятельность </w:t>
            </w:r>
          </w:p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16.00-16.08</w:t>
            </w:r>
            <w:r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>- 16.10</w:t>
            </w:r>
            <w:r w:rsidRPr="0071071D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</w:rPr>
              <w:t xml:space="preserve"> </w:t>
            </w: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1071D" w:rsidRPr="0071071D" w:rsidRDefault="00710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71D" w:rsidRPr="0071071D" w:rsidTr="00862A20">
        <w:trPr>
          <w:trHeight w:val="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(событие)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>Еженедельно, до 10 мин.</w:t>
            </w:r>
          </w:p>
        </w:tc>
      </w:tr>
      <w:tr w:rsidR="0071071D" w:rsidRPr="0071071D" w:rsidTr="00862A20">
        <w:trPr>
          <w:trHeight w:val="105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худ. литературы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8- 10 минут </w:t>
            </w:r>
          </w:p>
        </w:tc>
      </w:tr>
      <w:tr w:rsidR="0071071D" w:rsidRPr="0071071D" w:rsidTr="00862A20">
        <w:trPr>
          <w:trHeight w:val="140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психологом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1D" w:rsidRPr="0071071D" w:rsidRDefault="007107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Четверг, </w:t>
            </w:r>
            <w:r w:rsidRPr="00710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09.10 -09.20</w:t>
            </w:r>
          </w:p>
        </w:tc>
      </w:tr>
    </w:tbl>
    <w:p w:rsidR="0071071D" w:rsidRPr="0071071D" w:rsidRDefault="0071071D" w:rsidP="007107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071D" w:rsidRDefault="0071071D">
      <w:pPr>
        <w:rPr>
          <w:rFonts w:ascii="Times New Roman" w:hAnsi="Times New Roman" w:cs="Times New Roman"/>
        </w:rPr>
      </w:pP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  <w:r>
        <w:rPr>
          <w:rFonts w:ascii="Times New Roman" w:hAnsi="Times New Roman" w:cs="Times New Roman"/>
          <w:b/>
          <w:color w:val="8B79F7"/>
          <w:sz w:val="28"/>
          <w:szCs w:val="28"/>
        </w:rPr>
        <w:lastRenderedPageBreak/>
        <w:t>РАСПИСАНИЕ</w:t>
      </w: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во второй младшей группе (3-4 года) №7 </w:t>
      </w: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«Гномик»</w:t>
      </w: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  <w:r>
        <w:rPr>
          <w:rFonts w:ascii="Times New Roman" w:hAnsi="Times New Roman" w:cs="Times New Roman"/>
          <w:b/>
          <w:color w:val="8B79F7"/>
          <w:sz w:val="28"/>
          <w:szCs w:val="28"/>
        </w:rPr>
        <w:t>10 видов деятельности в неделю, длительностью не более 15 мин.</w:t>
      </w:r>
    </w:p>
    <w:p w:rsidR="002F2436" w:rsidRDefault="002F2436" w:rsidP="002F2436">
      <w:pPr>
        <w:pStyle w:val="a3"/>
        <w:jc w:val="center"/>
        <w:rPr>
          <w:rFonts w:ascii="Times New Roman" w:hAnsi="Times New Roman" w:cs="Times New Roman"/>
          <w:b/>
          <w:color w:val="8B79F7"/>
          <w:sz w:val="28"/>
          <w:szCs w:val="28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2189"/>
        <w:gridCol w:w="7592"/>
      </w:tblGrid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95C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2F2436" w:rsidRPr="004D695C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Pr="004D695C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95C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09:00–09:1</w:t>
            </w: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Cs w:val="28"/>
              </w:rPr>
              <w:t xml:space="preserve"> 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Изобразительная деятельность:</w:t>
            </w:r>
            <w:r w:rsidRPr="007500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(1-3 неделя)/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(2-4 неделя)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09.25– 09.40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Pr="0075000F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09:00–09:1</w:t>
            </w: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Cs w:val="28"/>
              </w:rPr>
              <w:t xml:space="preserve"> 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</w:t>
            </w:r>
            <w:r w:rsidRPr="007500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Мир природы/Социальный мир/ Безопасность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09.35-09.50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 – художественная деятельность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Pr="002F2436" w:rsidRDefault="002F2436" w:rsidP="00A01359">
            <w:pPr>
              <w:jc w:val="both"/>
              <w:rPr>
                <w:rFonts w:ascii="Times New Roman" w:hAnsi="Times New Roman"/>
                <w:szCs w:val="28"/>
              </w:rPr>
            </w:pPr>
            <w:r w:rsidRPr="002F24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09:00–09:15</w:t>
            </w:r>
            <w:r w:rsidRPr="002F2436">
              <w:rPr>
                <w:rFonts w:ascii="Times New Roman" w:hAnsi="Times New Roman"/>
                <w:b/>
                <w:color w:val="002060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</w:t>
            </w:r>
            <w:r w:rsidRPr="002F24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математическое развитие</w:t>
            </w:r>
            <w:r w:rsidRPr="002F24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(сенсорное)</w:t>
            </w:r>
          </w:p>
          <w:p w:rsidR="002F2436" w:rsidRP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09.25 – 09.40</w:t>
            </w:r>
            <w:r w:rsidRPr="002F243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2F2436" w:rsidRPr="002F2436" w:rsidRDefault="002F2436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Pr="002F2436" w:rsidRDefault="002F2436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09:00–09:15</w:t>
            </w:r>
            <w:r w:rsidRPr="002F243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Коммуникативная деятельность:</w:t>
            </w:r>
            <w:r w:rsidRPr="002F24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2F2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речи</w:t>
            </w:r>
          </w:p>
          <w:p w:rsidR="002F2436" w:rsidRP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3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09.35 – 09.50</w:t>
            </w:r>
            <w:r w:rsidRPr="002F2436">
              <w:rPr>
                <w:rFonts w:ascii="Times New Roman" w:hAnsi="Times New Roman"/>
                <w:sz w:val="28"/>
                <w:szCs w:val="28"/>
              </w:rPr>
              <w:t xml:space="preserve"> Музыкально – художественная деятельность</w:t>
            </w:r>
          </w:p>
          <w:p w:rsidR="002F2436" w:rsidRPr="002F2436" w:rsidRDefault="002F2436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09:0</w:t>
            </w: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0–09: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 w:rsidRPr="003538C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  <w:r w:rsidRPr="003538C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Двигательная деятельность: бассейн (по подгруппам)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09.35–</w:t>
            </w:r>
            <w:r w:rsidRPr="007500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09.50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FBB">
              <w:rPr>
                <w:rFonts w:ascii="Times New Roman" w:hAnsi="Times New Roman"/>
                <w:sz w:val="28"/>
                <w:szCs w:val="28"/>
              </w:rPr>
              <w:t>Изобразительная деятельность:</w:t>
            </w:r>
            <w:r w:rsidRPr="00A86F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6FBB">
              <w:rPr>
                <w:rFonts w:ascii="Times New Roman" w:hAnsi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(1-3 неделя)</w:t>
            </w:r>
            <w:r w:rsidRPr="00A86FB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86FBB">
              <w:rPr>
                <w:rFonts w:ascii="Times New Roman" w:hAnsi="Times New Roman"/>
                <w:sz w:val="28"/>
                <w:szCs w:val="28"/>
              </w:rPr>
              <w:t>епка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00F">
              <w:rPr>
                <w:rFonts w:ascii="Times New Roman" w:hAnsi="Times New Roman"/>
                <w:sz w:val="28"/>
                <w:szCs w:val="28"/>
              </w:rPr>
              <w:t>(2-4 неделя)</w:t>
            </w:r>
          </w:p>
          <w:p w:rsidR="002F2436" w:rsidRDefault="002F2436" w:rsidP="00A013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  <w:r w:rsidRPr="00070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 20 минут</w:t>
            </w: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Ежедневно, </w:t>
            </w:r>
            <w:r w:rsidRPr="00070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12-14 минут</w:t>
            </w: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36" w:rsidRDefault="002F2436" w:rsidP="00A01359">
            <w:pPr>
              <w:rPr>
                <w:sz w:val="28"/>
                <w:szCs w:val="28"/>
              </w:rPr>
            </w:pPr>
          </w:p>
        </w:tc>
      </w:tr>
      <w:tr w:rsidR="002F2436" w:rsidTr="002F24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психологом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95">
              <w:rPr>
                <w:rFonts w:ascii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70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  <w:r w:rsidRPr="00070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10:15</w:t>
            </w:r>
          </w:p>
          <w:p w:rsidR="002F2436" w:rsidRDefault="002F2436" w:rsidP="00A01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436" w:rsidRDefault="002F2436" w:rsidP="002F2436"/>
    <w:p w:rsidR="002F2436" w:rsidRDefault="002F2436">
      <w:pPr>
        <w:rPr>
          <w:rFonts w:ascii="Times New Roman" w:hAnsi="Times New Roman" w:cs="Times New Roman"/>
        </w:rPr>
      </w:pPr>
    </w:p>
    <w:p w:rsidR="00D22333" w:rsidRDefault="00D22333">
      <w:pPr>
        <w:rPr>
          <w:rFonts w:ascii="Times New Roman" w:hAnsi="Times New Roman" w:cs="Times New Roman"/>
        </w:rPr>
      </w:pPr>
    </w:p>
    <w:p w:rsidR="00D22333" w:rsidRDefault="00D22333">
      <w:pPr>
        <w:rPr>
          <w:rFonts w:ascii="Times New Roman" w:hAnsi="Times New Roman" w:cs="Times New Roman"/>
        </w:rPr>
      </w:pPr>
    </w:p>
    <w:p w:rsidR="00D22333" w:rsidRDefault="00D22333">
      <w:pPr>
        <w:rPr>
          <w:rFonts w:ascii="Times New Roman" w:hAnsi="Times New Roman" w:cs="Times New Roman"/>
        </w:rPr>
      </w:pPr>
    </w:p>
    <w:p w:rsidR="00D22333" w:rsidRPr="00D22333" w:rsidRDefault="00D22333" w:rsidP="00D2233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22333">
        <w:rPr>
          <w:rFonts w:ascii="Times New Roman" w:hAnsi="Times New Roman" w:cs="Times New Roman"/>
          <w:b/>
          <w:color w:val="0070C0"/>
          <w:sz w:val="28"/>
        </w:rPr>
        <w:lastRenderedPageBreak/>
        <w:t>РАСПИСАНИЕ</w:t>
      </w:r>
    </w:p>
    <w:p w:rsidR="00D22333" w:rsidRDefault="00D22333" w:rsidP="00D22333">
      <w:pPr>
        <w:jc w:val="center"/>
        <w:rPr>
          <w:rFonts w:ascii="Times New Roman" w:hAnsi="Times New Roman" w:cs="Times New Roman"/>
          <w:b/>
          <w:sz w:val="28"/>
        </w:rPr>
      </w:pPr>
      <w:r w:rsidRPr="00D22333">
        <w:rPr>
          <w:rFonts w:ascii="Times New Roman" w:hAnsi="Times New Roman" w:cs="Times New Roman"/>
          <w:b/>
          <w:sz w:val="28"/>
        </w:rPr>
        <w:t>образовательной деятельности в старшей группе № 9 (5-6 лет)</w:t>
      </w:r>
    </w:p>
    <w:p w:rsidR="00D22333" w:rsidRDefault="00D22333" w:rsidP="00D223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«Ромашка»</w:t>
      </w:r>
    </w:p>
    <w:p w:rsidR="00D22333" w:rsidRPr="00D22333" w:rsidRDefault="00D22333" w:rsidP="00D22333">
      <w:pPr>
        <w:jc w:val="center"/>
        <w:rPr>
          <w:rFonts w:ascii="Times New Roman" w:hAnsi="Times New Roman" w:cs="Times New Roman"/>
          <w:b/>
          <w:sz w:val="28"/>
        </w:rPr>
      </w:pPr>
    </w:p>
    <w:p w:rsidR="00D22333" w:rsidRPr="00D22333" w:rsidRDefault="00D22333" w:rsidP="00D22333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22333">
        <w:rPr>
          <w:rFonts w:ascii="Times New Roman" w:hAnsi="Times New Roman" w:cs="Times New Roman"/>
          <w:b/>
          <w:color w:val="0070C0"/>
          <w:sz w:val="28"/>
        </w:rPr>
        <w:t>13 видов деятельности в неделю, длительностью не более 25 мин.</w:t>
      </w:r>
    </w:p>
    <w:p w:rsidR="00D22333" w:rsidRPr="00D22333" w:rsidRDefault="00D22333" w:rsidP="00D22333">
      <w:pPr>
        <w:jc w:val="center"/>
        <w:rPr>
          <w:rFonts w:ascii="Times New Roman" w:hAnsi="Times New Roman" w:cs="Times New Roman"/>
          <w:sz w:val="16"/>
        </w:rPr>
      </w:pPr>
    </w:p>
    <w:tbl>
      <w:tblPr>
        <w:tblW w:w="1009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7"/>
        <w:gridCol w:w="7206"/>
      </w:tblGrid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D22333" w:rsidRPr="00D22333" w:rsidRDefault="00D22333" w:rsidP="00A0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09.00-09.25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деятельность: развитие речи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деятельность (на улице)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333" w:rsidRPr="00D22333" w:rsidRDefault="00D22333" w:rsidP="00D2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16.00 -16.25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деятельность: рисование (1-3 неделя)/лепка(2-4 неделя)</w:t>
            </w:r>
          </w:p>
        </w:tc>
      </w:tr>
      <w:tr w:rsidR="00D22333" w:rsidRPr="00D22333" w:rsidTr="003D21B3">
        <w:trPr>
          <w:trHeight w:val="121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09.00-09.25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 (1-3 неделя)/ ВХЛ (2-4 неделя)</w:t>
            </w:r>
          </w:p>
          <w:p w:rsid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10.15 -10.40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деятельность: бассейн (по подгруппам)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33" w:rsidRPr="00D22333" w:rsidTr="003D21B3">
        <w:trPr>
          <w:trHeight w:val="149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09.00-09.25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 исследовательская деятельность: Мир природы (1-3 неделя) ОЭД (2-4 неделя)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Музыкально-художественная деятельность 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16.00-16.25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деятельность: развитие речи </w:t>
            </w:r>
          </w:p>
        </w:tc>
      </w:tr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33" w:rsidRPr="00D22333" w:rsidRDefault="00D22333" w:rsidP="00D2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09.00-09.25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деятельность: математическое развитие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10.05-10.35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деятельность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16.00-16.25 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аппликация</w:t>
            </w:r>
          </w:p>
          <w:p w:rsid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(1-3неделя)/конструирование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(2-4 неделя)</w:t>
            </w:r>
          </w:p>
          <w:p w:rsidR="00D22333" w:rsidRPr="00D22333" w:rsidRDefault="00D22333" w:rsidP="00D22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333" w:rsidRPr="00D22333" w:rsidRDefault="00D22333" w:rsidP="00D2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09.00 – 09.25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Познавательно-исследовательская деятельность: социальный мир (1-3 неделя)/безопасность (2-4 неделя)</w:t>
            </w:r>
          </w:p>
          <w:p w:rsidR="00D22333" w:rsidRPr="00D22333" w:rsidRDefault="00D22333" w:rsidP="00D2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10.35-11.00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художественная деятельность.</w:t>
            </w:r>
          </w:p>
        </w:tc>
      </w:tr>
      <w:tr w:rsidR="00D22333" w:rsidRPr="00D22333" w:rsidTr="003D21B3">
        <w:trPr>
          <w:trHeight w:val="699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(событие)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D2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33" w:rsidRPr="00D22333" w:rsidRDefault="00D22333" w:rsidP="00D2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Еженедельно,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35-40 мин.</w:t>
            </w:r>
          </w:p>
        </w:tc>
      </w:tr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Чтение худ. литературы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D2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, 22-24 мин.</w:t>
            </w:r>
          </w:p>
        </w:tc>
      </w:tr>
      <w:tr w:rsidR="00D22333" w:rsidRPr="00D22333" w:rsidTr="003D21B3">
        <w:trPr>
          <w:trHeight w:val="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D22333" w:rsidRPr="00D22333" w:rsidRDefault="00D22333" w:rsidP="00A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333" w:rsidRPr="00D22333" w:rsidRDefault="00D22333" w:rsidP="00D2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3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D22333"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</w:tc>
      </w:tr>
    </w:tbl>
    <w:p w:rsidR="00D22333" w:rsidRPr="00D22333" w:rsidRDefault="00D22333" w:rsidP="00D22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2333" w:rsidRDefault="00D22333">
      <w:pPr>
        <w:rPr>
          <w:rFonts w:ascii="Times New Roman" w:hAnsi="Times New Roman" w:cs="Times New Roman"/>
        </w:rPr>
      </w:pPr>
    </w:p>
    <w:p w:rsidR="007D4BAE" w:rsidRDefault="003D21B3" w:rsidP="003D21B3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D21B3" w:rsidRPr="00785528" w:rsidRDefault="003D21B3" w:rsidP="007D4BAE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5528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РАСПИСАНИЕ</w:t>
      </w:r>
    </w:p>
    <w:p w:rsidR="003D21B3" w:rsidRDefault="003D21B3" w:rsidP="003D2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785528">
        <w:rPr>
          <w:rFonts w:ascii="Times New Roman" w:hAnsi="Times New Roman" w:cs="Times New Roman"/>
          <w:b/>
          <w:sz w:val="28"/>
          <w:szCs w:val="28"/>
        </w:rPr>
        <w:t>в подгот</w:t>
      </w:r>
      <w:r>
        <w:rPr>
          <w:rFonts w:ascii="Times New Roman" w:hAnsi="Times New Roman" w:cs="Times New Roman"/>
          <w:b/>
          <w:sz w:val="28"/>
          <w:szCs w:val="28"/>
        </w:rPr>
        <w:t>овительной группе (6-7(8) лет №10 «Маячок»</w:t>
      </w:r>
    </w:p>
    <w:p w:rsidR="003D21B3" w:rsidRPr="00785528" w:rsidRDefault="003D21B3" w:rsidP="003D21B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D21B3" w:rsidRDefault="003D21B3" w:rsidP="003D21B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5528">
        <w:rPr>
          <w:rFonts w:ascii="Times New Roman" w:hAnsi="Times New Roman" w:cs="Times New Roman"/>
          <w:b/>
          <w:color w:val="00B0F0"/>
          <w:sz w:val="28"/>
          <w:szCs w:val="28"/>
        </w:rPr>
        <w:t>15 видов деятельности в неделю, длительностью не более 30 мин.</w:t>
      </w:r>
    </w:p>
    <w:p w:rsidR="003D21B3" w:rsidRPr="00785528" w:rsidRDefault="003D21B3" w:rsidP="003D21B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18"/>
        <w:gridCol w:w="7847"/>
      </w:tblGrid>
      <w:tr w:rsidR="003D21B3" w:rsidRPr="00785528" w:rsidTr="007D4BAE">
        <w:trPr>
          <w:trHeight w:val="65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09:00–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 с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оциальный мир (1-3 неделя)/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езопасность (2-4 неделя)</w:t>
            </w:r>
          </w:p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09:40 – 10:10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Музыкально-художественная деятельность </w:t>
            </w:r>
          </w:p>
          <w:p w:rsidR="003D21B3" w:rsidRPr="00785528" w:rsidRDefault="003D21B3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 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епка</w:t>
            </w:r>
          </w:p>
        </w:tc>
      </w:tr>
      <w:tr w:rsidR="003D21B3" w:rsidRPr="00785528" w:rsidTr="007D4BAE">
        <w:trPr>
          <w:trHeight w:val="16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3D21B3" w:rsidRPr="004E21E4" w:rsidRDefault="003D21B3" w:rsidP="00A013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21B3" w:rsidRPr="004E21E4" w:rsidRDefault="003D21B3" w:rsidP="00A013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21B3" w:rsidRDefault="003D21B3" w:rsidP="00A013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21B3" w:rsidRPr="004E21E4" w:rsidRDefault="003D21B3" w:rsidP="00A0135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– 09:30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3D21B3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10:05 – 10:3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5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6:00–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Изобразительная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ппликация/    Конструирование                               </w:t>
            </w:r>
          </w:p>
          <w:p w:rsidR="003D21B3" w:rsidRPr="00785528" w:rsidRDefault="003D21B3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– 09:30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азвитие речи</w:t>
            </w:r>
          </w:p>
          <w:p w:rsidR="003D21B3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468">
              <w:rPr>
                <w:rStyle w:val="10"/>
                <w:rFonts w:ascii="Times New Roman" w:hAnsi="Times New Roman"/>
                <w:color w:val="00B0F0"/>
              </w:rPr>
              <w:t>09:40- 10:10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11:05-11:35 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Двигательная деятельность (на улице)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09:00 – 09:30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ир природы (1-3 неделя) ОЭД (2-4 неделя)</w:t>
            </w:r>
          </w:p>
          <w:p w:rsidR="003D21B3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10:30 – 11:00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Музыкально – художественная деятельность</w:t>
            </w:r>
          </w:p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1B3" w:rsidRPr="00785528" w:rsidRDefault="003D21B3" w:rsidP="00A013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 – 16:30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исование. 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3" w:rsidRPr="00785528" w:rsidRDefault="003D21B3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468">
              <w:rPr>
                <w:rStyle w:val="20"/>
                <w:rFonts w:ascii="Times New Roman" w:hAnsi="Times New Roman"/>
                <w:color w:val="00B0F0"/>
                <w:sz w:val="28"/>
                <w:szCs w:val="28"/>
              </w:rPr>
              <w:t>09:00 – 09:30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Коммуни</w:t>
            </w:r>
            <w:r>
              <w:rPr>
                <w:rFonts w:ascii="Times New Roman" w:hAnsi="Times New Roman"/>
                <w:sz w:val="28"/>
                <w:szCs w:val="28"/>
              </w:rPr>
              <w:t>кативная деятельность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азвитие речи (1-3 </w:t>
            </w:r>
            <w:proofErr w:type="spellStart"/>
            <w:r w:rsidRPr="0078552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ХЛ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(2-4 </w:t>
            </w:r>
            <w:proofErr w:type="spellStart"/>
            <w:r w:rsidRPr="0078552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21B3" w:rsidRPr="00785528" w:rsidRDefault="003D21B3" w:rsidP="00A01359">
            <w:pPr>
              <w:rPr>
                <w:rFonts w:ascii="Times New Roman" w:hAnsi="Times New Roman"/>
                <w:sz w:val="28"/>
                <w:szCs w:val="28"/>
              </w:rPr>
            </w:pPr>
            <w:r w:rsidRPr="00322468">
              <w:rPr>
                <w:rStyle w:val="20"/>
                <w:rFonts w:ascii="Times New Roman" w:hAnsi="Times New Roman"/>
                <w:color w:val="00B0F0"/>
                <w:sz w:val="28"/>
                <w:szCs w:val="28"/>
              </w:rPr>
              <w:t>09:40 – 10:10</w:t>
            </w:r>
            <w:r w:rsidRPr="00785528">
              <w:rPr>
                <w:rStyle w:val="20"/>
                <w:rFonts w:ascii="Times New Roman" w:hAnsi="Times New Roman"/>
                <w:sz w:val="28"/>
                <w:szCs w:val="28"/>
              </w:rPr>
              <w:t xml:space="preserve">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математическое развитие (сенсорное)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D21B3" w:rsidRPr="00785528" w:rsidRDefault="003D21B3" w:rsidP="007D4BAE">
            <w:pPr>
              <w:rPr>
                <w:rFonts w:ascii="Times New Roman" w:hAnsi="Times New Roman"/>
                <w:sz w:val="28"/>
                <w:szCs w:val="28"/>
              </w:rPr>
            </w:pPr>
            <w:r w:rsidRPr="00322468">
              <w:rPr>
                <w:rStyle w:val="10"/>
                <w:rFonts w:ascii="Times New Roman" w:hAnsi="Times New Roman"/>
                <w:color w:val="00B0F0"/>
              </w:rPr>
              <w:t>10:20-11:00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 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(по подгр</w:t>
            </w:r>
            <w:r>
              <w:rPr>
                <w:rFonts w:ascii="Times New Roman" w:hAnsi="Times New Roman"/>
                <w:sz w:val="28"/>
                <w:szCs w:val="28"/>
              </w:rPr>
              <w:t>уппам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B3" w:rsidRDefault="003D21B3" w:rsidP="00A01359">
            <w:pPr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</w:t>
            </w:r>
            <w:r w:rsidRPr="00785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25-30 минут</w:t>
            </w:r>
          </w:p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</w:pP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35-40 мин.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Игровая деятельность/чтение литературы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 xml:space="preserve">Ежедневно, </w:t>
            </w:r>
            <w:r w:rsidRPr="0078552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25  мин.</w:t>
            </w:r>
          </w:p>
        </w:tc>
      </w:tr>
      <w:tr w:rsidR="003D21B3" w:rsidRPr="00785528" w:rsidTr="007D4BAE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528">
              <w:rPr>
                <w:rFonts w:ascii="Times New Roman" w:hAnsi="Times New Roman"/>
                <w:sz w:val="28"/>
                <w:szCs w:val="28"/>
              </w:rPr>
              <w:t>Взаимодействие с психологом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B3" w:rsidRDefault="003D21B3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21B3" w:rsidRPr="004E21E4" w:rsidRDefault="003D21B3" w:rsidP="00A01359">
            <w:pPr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</w:pPr>
            <w:r w:rsidRPr="004E21E4"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 w:rsidRPr="004E21E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08.50-09.20</w:t>
            </w:r>
          </w:p>
          <w:p w:rsidR="003D21B3" w:rsidRPr="00785528" w:rsidRDefault="003D21B3" w:rsidP="00A013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D21B3" w:rsidRDefault="003D21B3" w:rsidP="007D4BAE">
      <w:pPr>
        <w:rPr>
          <w:rFonts w:ascii="Times New Roman" w:hAnsi="Times New Roman" w:cs="Times New Roman"/>
        </w:rPr>
      </w:pP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F5A04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РАСПИСАНИЕ</w:t>
      </w: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04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2F5A04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(6-7 лет) №11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F5A04">
        <w:rPr>
          <w:rFonts w:ascii="Times New Roman" w:hAnsi="Times New Roman" w:cs="Times New Roman"/>
          <w:b/>
          <w:color w:val="00B0F0"/>
          <w:sz w:val="28"/>
          <w:szCs w:val="28"/>
        </w:rPr>
        <w:t>15 видов деятельности в неделю, длительностью не более 30 мин.</w:t>
      </w:r>
    </w:p>
    <w:p w:rsidR="002F5A04" w:rsidRPr="002F5A04" w:rsidRDefault="002F5A04" w:rsidP="002F5A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2F5A04" w:rsidRPr="002F5A04" w:rsidTr="002F5A04">
        <w:trPr>
          <w:trHeight w:val="659"/>
        </w:trPr>
        <w:tc>
          <w:tcPr>
            <w:tcW w:w="2127" w:type="dxa"/>
            <w:vAlign w:val="center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– 09:30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деятельность: Социальный мир (1-3 неделя)/Безопасность (2-4 неделя)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10:20 – 10:50 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Музыкально-художественная деятельность 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16:00 – 16:30 </w:t>
            </w:r>
            <w:r w:rsidRPr="002F5A04">
              <w:rPr>
                <w:rFonts w:ascii="Times New Roman" w:hAnsi="Times New Roman"/>
                <w:bCs/>
                <w:sz w:val="28"/>
                <w:szCs w:val="28"/>
              </w:rPr>
              <w:t>Изобразительная деятельность: лепка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– 09:30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Познавательно - исследовательская деятельность: математическое развитие (сенсорное)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10:45 – 11:15 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 – 16:30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Коммуникативная деятельность: развитие речи (1-3 </w:t>
            </w:r>
            <w:proofErr w:type="spellStart"/>
            <w:r w:rsidRPr="002F5A04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2F5A04">
              <w:rPr>
                <w:rFonts w:ascii="Times New Roman" w:hAnsi="Times New Roman"/>
                <w:sz w:val="28"/>
                <w:szCs w:val="28"/>
              </w:rPr>
              <w:t xml:space="preserve">.)/ ВХЛ (2-4 </w:t>
            </w:r>
            <w:proofErr w:type="spellStart"/>
            <w:r w:rsidRPr="002F5A04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2F5A0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 – 09:30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10:00-11:00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</w:t>
            </w:r>
            <w:r w:rsidRPr="002F5A04">
              <w:rPr>
                <w:rFonts w:ascii="Times New Roman" w:hAnsi="Times New Roman"/>
                <w:bCs/>
                <w:sz w:val="28"/>
                <w:szCs w:val="28"/>
              </w:rPr>
              <w:t>: бассейн (по подгруппам)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16:00-16:30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Музыкально – художественная деятельность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09:00 – 09:30 </w:t>
            </w:r>
            <w:r w:rsidRPr="002F5A04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Познавательно – исследовательская деятельность: ФЭМП 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11:00 – 11:30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 (на улице)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 – 16:30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A04">
              <w:rPr>
                <w:rFonts w:ascii="Times New Roman" w:hAnsi="Times New Roman"/>
                <w:bCs/>
                <w:sz w:val="28"/>
                <w:szCs w:val="28"/>
              </w:rPr>
              <w:t xml:space="preserve">Изобразительная деятельность: 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аппликация (1-3 </w:t>
            </w:r>
            <w:proofErr w:type="spellStart"/>
            <w:r w:rsidRPr="002F5A04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2F5A04">
              <w:rPr>
                <w:rFonts w:ascii="Times New Roman" w:hAnsi="Times New Roman"/>
                <w:sz w:val="28"/>
                <w:szCs w:val="28"/>
              </w:rPr>
              <w:t xml:space="preserve">.)/Конструирование (2-4 </w:t>
            </w:r>
            <w:proofErr w:type="spellStart"/>
            <w:r w:rsidRPr="002F5A04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2F5A04">
              <w:rPr>
                <w:rFonts w:ascii="Times New Roman" w:hAnsi="Times New Roman"/>
                <w:sz w:val="28"/>
                <w:szCs w:val="28"/>
              </w:rPr>
              <w:t xml:space="preserve">.)  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09:00 – 09:30 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>Коммуникативная деятельность: развитие речи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10:00 – 10:30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(Мир природы (1-3 неделя)/ОЭД (2-4 неделя))</w:t>
            </w:r>
          </w:p>
          <w:p w:rsidR="002F5A04" w:rsidRPr="002F5A04" w:rsidRDefault="002F5A04" w:rsidP="00A01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16:00-16:30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A04">
              <w:rPr>
                <w:rFonts w:ascii="Times New Roman" w:hAnsi="Times New Roman"/>
                <w:bCs/>
                <w:sz w:val="28"/>
                <w:szCs w:val="28"/>
              </w:rPr>
              <w:t xml:space="preserve">Изобразительная деятельность: </w:t>
            </w:r>
            <w:r w:rsidRPr="002F5A0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7938" w:type="dxa"/>
            <w:vAlign w:val="center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1 раз в неделю, </w:t>
            </w: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25-30 минут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(событие)</w:t>
            </w:r>
          </w:p>
        </w:tc>
        <w:tc>
          <w:tcPr>
            <w:tcW w:w="7938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Еженедельно, </w:t>
            </w: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35-40 мин.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Игровая деятельность/чтение литературы</w:t>
            </w:r>
          </w:p>
        </w:tc>
        <w:tc>
          <w:tcPr>
            <w:tcW w:w="7938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Ежедневно, </w:t>
            </w: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25  мин.</w:t>
            </w:r>
          </w:p>
        </w:tc>
      </w:tr>
      <w:tr w:rsidR="002F5A04" w:rsidRPr="002F5A04" w:rsidTr="002F5A04">
        <w:tc>
          <w:tcPr>
            <w:tcW w:w="2127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>Взаимодействие с психологом</w:t>
            </w:r>
          </w:p>
        </w:tc>
        <w:tc>
          <w:tcPr>
            <w:tcW w:w="7938" w:type="dxa"/>
          </w:tcPr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2F5A04"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  <w:r w:rsidRPr="002F5A04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09:00-09:30</w:t>
            </w:r>
          </w:p>
          <w:p w:rsidR="002F5A04" w:rsidRPr="002F5A04" w:rsidRDefault="002F5A04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B81" w:rsidRPr="00014435" w:rsidRDefault="00AB0B81" w:rsidP="00AB0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435">
        <w:rPr>
          <w:rFonts w:ascii="Times New Roman" w:hAnsi="Times New Roman" w:cs="Times New Roman"/>
          <w:b/>
          <w:sz w:val="32"/>
          <w:szCs w:val="32"/>
        </w:rPr>
        <w:lastRenderedPageBreak/>
        <w:t>Расписание</w:t>
      </w:r>
    </w:p>
    <w:p w:rsidR="00AB0B81" w:rsidRPr="00014435" w:rsidRDefault="00AB0B81" w:rsidP="00AB0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3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014435">
        <w:rPr>
          <w:rFonts w:ascii="Times New Roman" w:hAnsi="Times New Roman" w:cs="Times New Roman"/>
          <w:b/>
          <w:bCs/>
          <w:sz w:val="28"/>
          <w:szCs w:val="28"/>
        </w:rPr>
        <w:t>с детьми</w:t>
      </w:r>
    </w:p>
    <w:p w:rsidR="00AB0B81" w:rsidRPr="00014435" w:rsidRDefault="00AB0B81" w:rsidP="00AB0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435">
        <w:rPr>
          <w:rFonts w:ascii="Times New Roman" w:hAnsi="Times New Roman" w:cs="Times New Roman"/>
          <w:b/>
          <w:bCs/>
          <w:sz w:val="28"/>
          <w:szCs w:val="28"/>
        </w:rPr>
        <w:t>в разновозрастной группе для детей ТНР (4-6 лет) №14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«Подсолнух»</w:t>
      </w:r>
    </w:p>
    <w:p w:rsidR="00AB0B81" w:rsidRPr="00014435" w:rsidRDefault="00AB0B81" w:rsidP="00AB0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B81" w:rsidRPr="007C7A94" w:rsidRDefault="00AB0B81" w:rsidP="00AB0B81">
      <w:pPr>
        <w:jc w:val="center"/>
        <w:rPr>
          <w:rFonts w:ascii="Times New Roman" w:hAnsi="Times New Roman" w:cs="Times New Roman"/>
          <w:b/>
          <w:sz w:val="28"/>
        </w:rPr>
      </w:pPr>
      <w:r w:rsidRPr="00014435">
        <w:rPr>
          <w:rFonts w:ascii="Times New Roman" w:hAnsi="Times New Roman" w:cs="Times New Roman"/>
          <w:b/>
          <w:sz w:val="28"/>
        </w:rPr>
        <w:t xml:space="preserve">13 - 14 видов деятельности в неделю, длительностью не более </w:t>
      </w:r>
      <w:r>
        <w:rPr>
          <w:rFonts w:ascii="Times New Roman" w:hAnsi="Times New Roman" w:cs="Times New Roman"/>
          <w:b/>
          <w:sz w:val="28"/>
        </w:rPr>
        <w:t>20-</w:t>
      </w:r>
      <w:r w:rsidRPr="00014435">
        <w:rPr>
          <w:rFonts w:ascii="Times New Roman" w:hAnsi="Times New Roman" w:cs="Times New Roman"/>
          <w:b/>
          <w:sz w:val="28"/>
        </w:rPr>
        <w:t>25 мин</w:t>
      </w:r>
      <w:r w:rsidRPr="00762FB7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14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22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14C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4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222" w:type="dxa"/>
          </w:tcPr>
          <w:p w:rsidR="00AB0B81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 – 9.20-9.25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 (социальный мир</w:t>
            </w:r>
            <w:r>
              <w:rPr>
                <w:rFonts w:ascii="Times New Roman" w:hAnsi="Times New Roman"/>
                <w:sz w:val="28"/>
                <w:szCs w:val="28"/>
              </w:rPr>
              <w:t>/ природный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психолог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(1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средняя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9.30 – 9.50-9.55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 (социальный мир</w:t>
            </w:r>
            <w:r>
              <w:rPr>
                <w:rFonts w:ascii="Times New Roman" w:hAnsi="Times New Roman"/>
                <w:sz w:val="28"/>
                <w:szCs w:val="28"/>
              </w:rPr>
              <w:t>/ природный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психолог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(2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старшая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 – 10.25-10.30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деятельность: рисование/лепка 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16.25 Музыкально-художественная деятельность</w:t>
            </w:r>
            <w:r w:rsidRPr="003B6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4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222" w:type="dxa"/>
          </w:tcPr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9.20-9.25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 м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матическое развитие / логопед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(1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средняя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9.55-10.00 Познавательно-исследовательская деятельность: математическое развитие /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логопед (2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старшая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–11.55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улице)</w:t>
            </w:r>
          </w:p>
        </w:tc>
      </w:tr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4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222" w:type="dxa"/>
          </w:tcPr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9.20-9.25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Коммуникативная деятельность: развитие речи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11.05 Музыкальная деятельность</w:t>
            </w:r>
          </w:p>
        </w:tc>
      </w:tr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4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222" w:type="dxa"/>
          </w:tcPr>
          <w:p w:rsidR="00AB0B81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–9.20-9.25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 (безопасность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>1/3 неделя; ОЭД 2/4 неделя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/логопед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(1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средняя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–9.50-9.55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 (безопасность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>1/3 неделя; ОЭД 2/4 неделя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/логопед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(2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старшая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10.30 – 10.35 Изобразительная деятельность: аппликация /конструирование</w:t>
            </w:r>
          </w:p>
        </w:tc>
      </w:tr>
      <w:tr w:rsidR="00AB0B81" w:rsidTr="00A01359">
        <w:tc>
          <w:tcPr>
            <w:tcW w:w="2127" w:type="dxa"/>
          </w:tcPr>
          <w:p w:rsidR="00AB0B81" w:rsidRPr="0073014C" w:rsidRDefault="00AB0B81" w:rsidP="00A01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14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222" w:type="dxa"/>
          </w:tcPr>
          <w:p w:rsidR="00AB0B81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 – 9.20-9.25 Рисование / логопед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(1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средняя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r w:rsidRPr="00AB0B81">
              <w:rPr>
                <w:rFonts w:ascii="Times New Roman" w:hAnsi="Times New Roman"/>
                <w:sz w:val="28"/>
                <w:szCs w:val="28"/>
              </w:rPr>
              <w:t>9.35 – 10.00 Рисов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/ логопед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(2 подгруппа</w:t>
            </w:r>
            <w:r>
              <w:rPr>
                <w:rFonts w:ascii="Times New Roman" w:hAnsi="Times New Roman"/>
                <w:sz w:val="28"/>
                <w:szCs w:val="28"/>
              </w:rPr>
              <w:t>; старшая группа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0B81" w:rsidRPr="009D716B" w:rsidRDefault="00AB0B81" w:rsidP="00A0135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10.20 – 10.45 </w:t>
            </w:r>
            <w:r w:rsidRPr="009D716B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AB0B81" w:rsidRPr="004051F0" w:rsidTr="00A01359">
        <w:trPr>
          <w:trHeight w:val="375"/>
        </w:trPr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8222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94">
              <w:rPr>
                <w:rFonts w:ascii="Times New Roman" w:hAnsi="Times New Roman"/>
                <w:bCs/>
                <w:sz w:val="24"/>
                <w:szCs w:val="24"/>
              </w:rPr>
              <w:t>1 раз в неделю,</w:t>
            </w:r>
            <w:r w:rsidRPr="007C7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495E">
              <w:rPr>
                <w:rFonts w:ascii="Times New Roman" w:hAnsi="Times New Roman"/>
                <w:bCs/>
                <w:sz w:val="24"/>
                <w:szCs w:val="24"/>
              </w:rPr>
              <w:t>до 30 минут</w:t>
            </w:r>
          </w:p>
        </w:tc>
      </w:tr>
      <w:tr w:rsidR="00AB0B81" w:rsidRPr="004051F0" w:rsidTr="00A01359"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Праздник (событие)</w:t>
            </w:r>
          </w:p>
        </w:tc>
        <w:tc>
          <w:tcPr>
            <w:tcW w:w="8222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Еженедельно до 35-40 мин.</w:t>
            </w:r>
          </w:p>
        </w:tc>
      </w:tr>
      <w:tr w:rsidR="00AB0B81" w:rsidRPr="004051F0" w:rsidTr="00A01359"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222" w:type="dxa"/>
            <w:vMerge w:val="restart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Ежедневно 25 мин.</w:t>
            </w:r>
          </w:p>
        </w:tc>
      </w:tr>
      <w:tr w:rsidR="00AB0B81" w:rsidRPr="004051F0" w:rsidTr="00A01359"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Pr="007C7A94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8222" w:type="dxa"/>
            <w:vMerge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81" w:rsidRPr="004051F0" w:rsidTr="00A01359"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с психологом</w:t>
            </w:r>
          </w:p>
        </w:tc>
        <w:tc>
          <w:tcPr>
            <w:tcW w:w="8222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9.30-10.30</w:t>
            </w:r>
          </w:p>
        </w:tc>
      </w:tr>
      <w:tr w:rsidR="00AB0B81" w:rsidRPr="004051F0" w:rsidTr="00A01359">
        <w:trPr>
          <w:trHeight w:val="70"/>
        </w:trPr>
        <w:tc>
          <w:tcPr>
            <w:tcW w:w="2127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Логопедический час</w:t>
            </w:r>
          </w:p>
        </w:tc>
        <w:tc>
          <w:tcPr>
            <w:tcW w:w="8222" w:type="dxa"/>
          </w:tcPr>
          <w:p w:rsidR="00AB0B81" w:rsidRPr="007C7A94" w:rsidRDefault="00AB0B81" w:rsidP="00A0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94">
              <w:rPr>
                <w:rFonts w:ascii="Times New Roman" w:hAnsi="Times New Roman"/>
                <w:sz w:val="24"/>
                <w:szCs w:val="24"/>
              </w:rPr>
              <w:t>Ежедневно 16:00 – 17.00</w:t>
            </w:r>
          </w:p>
        </w:tc>
      </w:tr>
    </w:tbl>
    <w:p w:rsidR="002F5A04" w:rsidRPr="002F5A04" w:rsidRDefault="002F5A04" w:rsidP="002F5A04">
      <w:pPr>
        <w:rPr>
          <w:rFonts w:ascii="Times New Roman" w:hAnsi="Times New Roman" w:cs="Times New Roman"/>
          <w:sz w:val="28"/>
          <w:szCs w:val="28"/>
        </w:rPr>
      </w:pPr>
    </w:p>
    <w:p w:rsidR="007D4BAE" w:rsidRPr="002F5A04" w:rsidRDefault="007D4BAE" w:rsidP="007D4BAE">
      <w:pPr>
        <w:rPr>
          <w:rFonts w:ascii="Times New Roman" w:hAnsi="Times New Roman" w:cs="Times New Roman"/>
          <w:sz w:val="28"/>
          <w:szCs w:val="28"/>
        </w:rPr>
      </w:pPr>
    </w:p>
    <w:sectPr w:rsidR="007D4BAE" w:rsidRPr="002F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B"/>
    <w:rsid w:val="0002782B"/>
    <w:rsid w:val="002F2436"/>
    <w:rsid w:val="002F5A04"/>
    <w:rsid w:val="003D21B3"/>
    <w:rsid w:val="0071071D"/>
    <w:rsid w:val="007D4BAE"/>
    <w:rsid w:val="00850C48"/>
    <w:rsid w:val="00862A20"/>
    <w:rsid w:val="009101EF"/>
    <w:rsid w:val="009A2AC4"/>
    <w:rsid w:val="00AA7E09"/>
    <w:rsid w:val="00AB0B81"/>
    <w:rsid w:val="00D22333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1A55"/>
  <w15:chartTrackingRefBased/>
  <w15:docId w15:val="{8F267FC6-85D4-4EA3-8BC8-E1FC887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B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2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2B"/>
    <w:pPr>
      <w:spacing w:after="0" w:line="240" w:lineRule="auto"/>
    </w:pPr>
  </w:style>
  <w:style w:type="table" w:styleId="a4">
    <w:name w:val="Table Grid"/>
    <w:basedOn w:val="a1"/>
    <w:uiPriority w:val="39"/>
    <w:rsid w:val="000278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9101EF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9101E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D21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13</cp:revision>
  <dcterms:created xsi:type="dcterms:W3CDTF">2021-10-14T07:22:00Z</dcterms:created>
  <dcterms:modified xsi:type="dcterms:W3CDTF">2021-10-14T07:49:00Z</dcterms:modified>
</cp:coreProperties>
</file>