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F9" w:rsidRPr="003752CA" w:rsidRDefault="0023151E" w:rsidP="003752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интегрированного занятия</w:t>
      </w:r>
      <w:r w:rsidR="00140A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ВХЛ</w:t>
      </w:r>
      <w:r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26F9"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31404F"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подготовительной</w:t>
      </w:r>
      <w:r w:rsidR="00DB0680"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26F9"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группе</w:t>
      </w:r>
      <w:r w:rsidR="00E976B6"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E26F9" w:rsidRDefault="00E976B6" w:rsidP="003752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="00BE26F9"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тение сказки «Богатырь Байкал»</w:t>
      </w:r>
      <w:r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752CA" w:rsidRDefault="003752CA" w:rsidP="003752C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375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Глушач</w:t>
      </w:r>
      <w:proofErr w:type="spellEnd"/>
      <w:r w:rsidRPr="00375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О.А.</w:t>
      </w:r>
    </w:p>
    <w:p w:rsidR="003752CA" w:rsidRPr="003752CA" w:rsidRDefault="003752CA" w:rsidP="003752C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МБДОУ города Иркутска детский сад №15</w:t>
      </w:r>
    </w:p>
    <w:p w:rsidR="00BE26F9" w:rsidRDefault="00BE26F9" w:rsidP="003752C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752CA" w:rsidRDefault="003752CA" w:rsidP="008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будет способс</w:t>
      </w:r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расширению лексического</w:t>
      </w:r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развитию образности</w:t>
      </w:r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детей, мышления </w:t>
      </w:r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дошкольников, воспитанию любви к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одному краю и сибирскому народному творчеству. </w:t>
      </w:r>
      <w:r w:rsidR="00887C5E" w:rsidRPr="0088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занятия используется ИК–технология, </w:t>
      </w:r>
      <w:proofErr w:type="gramStart"/>
      <w:r w:rsidR="00887C5E" w:rsidRPr="0088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позволяющая</w:t>
      </w:r>
      <w:proofErr w:type="gramEnd"/>
      <w:r w:rsidR="00887C5E" w:rsidRPr="0088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услышать звуки </w:t>
      </w:r>
      <w:r w:rsidR="0088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озера</w:t>
      </w:r>
      <w:r w:rsidR="00887C5E" w:rsidRPr="0088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8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увидеть образы сказочных героев. </w:t>
      </w:r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может быть использовано в работе воспитателей детского сада.</w:t>
      </w:r>
    </w:p>
    <w:p w:rsidR="00887C5E" w:rsidRPr="003752CA" w:rsidRDefault="00887C5E" w:rsidP="003752C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151E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23151E" w:rsidRPr="00375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="0023151E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воспринимать художественную литературу, расширять лексический запас и </w:t>
      </w:r>
      <w:r w:rsidR="0023151E"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образность речи детей, умение подбирать определение – описание к сказочному персонажу.</w:t>
      </w:r>
    </w:p>
    <w:p w:rsidR="0023151E" w:rsidRPr="003752CA" w:rsidRDefault="0023151E" w:rsidP="003752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знакомство с детей с сибир</w:t>
      </w:r>
      <w:r w:rsidR="00170B49"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ским народным творчеством, способствовать пониманию эмоционально-образного содержания</w:t>
      </w:r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произведения, осмысливать характеры и поступки персонажей; обратить внимание на языковое богатство сказки.</w:t>
      </w:r>
    </w:p>
    <w:p w:rsidR="0023151E" w:rsidRPr="003752CA" w:rsidRDefault="0023151E" w:rsidP="003752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выставка </w:t>
      </w:r>
      <w:r w:rsidR="002D224D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бурятских</w:t>
      </w: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сказок, </w:t>
      </w:r>
      <w:r w:rsidR="00096E59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  <w:r w:rsidR="00550AF7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ноутбук, слайды</w:t>
      </w:r>
      <w:r w:rsidR="002D224D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озера Байкал, </w:t>
      </w: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сказке «</w:t>
      </w:r>
      <w:r w:rsidR="002D224D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Богатырь Байкал», </w:t>
      </w: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альбомы, кисти, краски, салфетки.</w:t>
      </w:r>
      <w:proofErr w:type="gramEnd"/>
    </w:p>
    <w:p w:rsidR="0023151E" w:rsidRPr="003752CA" w:rsidRDefault="0023151E" w:rsidP="003752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областей</w:t>
      </w:r>
      <w:r w:rsidR="002D224D" w:rsidRPr="0037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2D224D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в.х.л</w:t>
      </w:r>
      <w:proofErr w:type="spellEnd"/>
      <w:r w:rsidR="002D224D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2D224D" w:rsidRPr="0037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AF7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</w:t>
      </w: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51E" w:rsidRPr="003752CA" w:rsidRDefault="0023151E" w:rsidP="003752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организованной деятельности детей.</w:t>
      </w:r>
    </w:p>
    <w:p w:rsidR="0023151E" w:rsidRPr="003752CA" w:rsidRDefault="0023151E" w:rsidP="003752CA">
      <w:pPr>
        <w:pStyle w:val="a5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260A4C" w:rsidRPr="003752CA" w:rsidRDefault="00260A4C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4C" w:rsidRPr="003752CA" w:rsidRDefault="00260A4C" w:rsidP="00375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2CA">
        <w:rPr>
          <w:rFonts w:ascii="Times New Roman" w:hAnsi="Times New Roman" w:cs="Times New Roman"/>
          <w:color w:val="000000"/>
          <w:sz w:val="28"/>
          <w:szCs w:val="28"/>
        </w:rPr>
        <w:t>- Сегодня день у нас особый</w:t>
      </w:r>
    </w:p>
    <w:p w:rsidR="00260A4C" w:rsidRPr="003752CA" w:rsidRDefault="00260A4C" w:rsidP="00375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2CA">
        <w:rPr>
          <w:rFonts w:ascii="Times New Roman" w:hAnsi="Times New Roman" w:cs="Times New Roman"/>
          <w:color w:val="000000"/>
          <w:sz w:val="28"/>
          <w:szCs w:val="28"/>
        </w:rPr>
        <w:t>Я приглашаю вас, друзья.</w:t>
      </w:r>
    </w:p>
    <w:p w:rsidR="00260A4C" w:rsidRPr="003752CA" w:rsidRDefault="00260A4C" w:rsidP="00375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2CA">
        <w:rPr>
          <w:rFonts w:ascii="Times New Roman" w:hAnsi="Times New Roman" w:cs="Times New Roman"/>
          <w:color w:val="000000"/>
          <w:sz w:val="28"/>
          <w:szCs w:val="28"/>
        </w:rPr>
        <w:t>А вы со мной идти готовы?</w:t>
      </w:r>
    </w:p>
    <w:p w:rsidR="00260A4C" w:rsidRPr="003752CA" w:rsidRDefault="00260A4C" w:rsidP="00375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2CA">
        <w:rPr>
          <w:rFonts w:ascii="Times New Roman" w:hAnsi="Times New Roman" w:cs="Times New Roman"/>
          <w:color w:val="000000"/>
          <w:sz w:val="28"/>
          <w:szCs w:val="28"/>
        </w:rPr>
        <w:t>В чудесный мир зову вас я!</w:t>
      </w:r>
    </w:p>
    <w:p w:rsidR="0034749D" w:rsidRPr="003752CA" w:rsidRDefault="00CD47B6" w:rsidP="003752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75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2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просит детей встать в круг, выполнить пальчиковую гимнастику «Будем вместе мы играть!».</w:t>
      </w:r>
      <w:r w:rsidRPr="003752C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375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2C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  <w:r w:rsidR="0034749D"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52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749D" w:rsidRPr="003752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75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заги</w:t>
      </w:r>
      <w:r w:rsidR="0034749D" w:rsidRPr="00375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бают поочередно пальцы на обеих </w:t>
      </w:r>
      <w:r w:rsidRPr="00375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руках</w:t>
      </w:r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752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749D" w:rsidRPr="003752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375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мы играть,</w:t>
      </w:r>
      <w:r w:rsidRPr="003752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749D" w:rsidRPr="00375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49D" w:rsidRPr="003752CA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Pr="00375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Разгибают пальцы поочередно на обеих руках.</w:t>
      </w:r>
      <w:r w:rsidR="0034749D" w:rsidRPr="003752CA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3752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749D"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вместе мы играть,</w:t>
      </w:r>
      <w:r w:rsidR="0034749D" w:rsidRPr="003752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749D" w:rsidRPr="003752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75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Сжимают и разжимают кулачки.</w:t>
      </w:r>
      <w:r w:rsidR="0034749D" w:rsidRPr="00375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3752CA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3752C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75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сказку будем попадать</w:t>
      </w:r>
      <w:r w:rsidRPr="00375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3752CA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34749D" w:rsidRPr="003752C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Pr="00375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Поднимают руки вверх.</w:t>
      </w:r>
      <w:r w:rsidR="0034749D" w:rsidRPr="00375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550AF7" w:rsidRPr="003752CA" w:rsidRDefault="00550AF7" w:rsidP="003752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D47B6" w:rsidRPr="003752CA" w:rsidRDefault="00550AF7" w:rsidP="003752CA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52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Познавательная деятельность</w:t>
      </w:r>
    </w:p>
    <w:p w:rsidR="00550AF7" w:rsidRPr="003752CA" w:rsidRDefault="00550AF7" w:rsidP="003752CA">
      <w:pPr>
        <w:pStyle w:val="a5"/>
        <w:spacing w:after="0" w:line="240" w:lineRule="auto"/>
        <w:ind w:left="1455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24D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B427E" w:rsidRPr="003752CA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отправляемся на берег самого большого озера нашего края. </w:t>
      </w:r>
    </w:p>
    <w:p w:rsidR="001529F7" w:rsidRPr="003752CA" w:rsidRDefault="002D224D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- </w:t>
      </w:r>
      <w:r w:rsidR="000B427E" w:rsidRPr="003752CA">
        <w:rPr>
          <w:rFonts w:ascii="Times New Roman" w:hAnsi="Times New Roman" w:cs="Times New Roman"/>
          <w:sz w:val="28"/>
          <w:szCs w:val="28"/>
        </w:rPr>
        <w:t>Как называется это озеро?</w:t>
      </w:r>
      <w:r w:rsidR="009663DC" w:rsidRPr="00375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DC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- </w:t>
      </w:r>
      <w:r w:rsidR="009663DC" w:rsidRPr="003752CA">
        <w:rPr>
          <w:rFonts w:ascii="Times New Roman" w:hAnsi="Times New Roman" w:cs="Times New Roman"/>
          <w:sz w:val="28"/>
          <w:szCs w:val="28"/>
        </w:rPr>
        <w:t>А что такое о</w:t>
      </w:r>
      <w:r w:rsidR="00100277" w:rsidRPr="003752CA">
        <w:rPr>
          <w:rFonts w:ascii="Times New Roman" w:hAnsi="Times New Roman" w:cs="Times New Roman"/>
          <w:sz w:val="28"/>
          <w:szCs w:val="28"/>
        </w:rPr>
        <w:t>зеро и чем оно отличается от реки</w:t>
      </w:r>
      <w:r w:rsidR="009663DC" w:rsidRPr="003752CA">
        <w:rPr>
          <w:rFonts w:ascii="Times New Roman" w:hAnsi="Times New Roman" w:cs="Times New Roman"/>
          <w:sz w:val="28"/>
          <w:szCs w:val="28"/>
        </w:rPr>
        <w:t>?</w:t>
      </w:r>
    </w:p>
    <w:p w:rsidR="009663DC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- </w:t>
      </w:r>
      <w:r w:rsidR="009663DC" w:rsidRPr="003752CA">
        <w:rPr>
          <w:rFonts w:ascii="Times New Roman" w:hAnsi="Times New Roman" w:cs="Times New Roman"/>
          <w:sz w:val="28"/>
          <w:szCs w:val="28"/>
        </w:rPr>
        <w:t>А еще про Байкал говорят Море Байкал, как вы думаете почему?</w:t>
      </w:r>
    </w:p>
    <w:p w:rsidR="009663DC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- </w:t>
      </w:r>
      <w:r w:rsidR="000B427E" w:rsidRPr="003752CA">
        <w:rPr>
          <w:rFonts w:ascii="Times New Roman" w:hAnsi="Times New Roman" w:cs="Times New Roman"/>
          <w:sz w:val="28"/>
          <w:szCs w:val="28"/>
        </w:rPr>
        <w:t>Давайте вспомним</w:t>
      </w:r>
      <w:r w:rsidR="00100277" w:rsidRPr="003752CA">
        <w:rPr>
          <w:rFonts w:ascii="Times New Roman" w:hAnsi="Times New Roman" w:cs="Times New Roman"/>
          <w:sz w:val="28"/>
          <w:szCs w:val="28"/>
        </w:rPr>
        <w:t>, что мы знаем об озере Байкал?</w:t>
      </w:r>
    </w:p>
    <w:p w:rsidR="009514F3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B427E" w:rsidRPr="003752CA">
        <w:rPr>
          <w:rFonts w:ascii="Times New Roman" w:hAnsi="Times New Roman" w:cs="Times New Roman"/>
          <w:sz w:val="28"/>
          <w:szCs w:val="28"/>
        </w:rPr>
        <w:t>Ребята</w:t>
      </w:r>
      <w:r w:rsidR="00100277" w:rsidRPr="003752CA">
        <w:rPr>
          <w:rFonts w:ascii="Times New Roman" w:hAnsi="Times New Roman" w:cs="Times New Roman"/>
          <w:sz w:val="28"/>
          <w:szCs w:val="28"/>
        </w:rPr>
        <w:t>,</w:t>
      </w:r>
      <w:r w:rsidR="000B427E" w:rsidRPr="003752CA">
        <w:rPr>
          <w:rFonts w:ascii="Times New Roman" w:hAnsi="Times New Roman" w:cs="Times New Roman"/>
          <w:sz w:val="28"/>
          <w:szCs w:val="28"/>
        </w:rPr>
        <w:t xml:space="preserve"> </w:t>
      </w:r>
      <w:r w:rsidR="00BE26F9" w:rsidRPr="003752CA">
        <w:rPr>
          <w:rFonts w:ascii="Times New Roman" w:hAnsi="Times New Roman" w:cs="Times New Roman"/>
          <w:sz w:val="28"/>
          <w:szCs w:val="28"/>
        </w:rPr>
        <w:t>са</w:t>
      </w:r>
      <w:r w:rsidR="003064C2" w:rsidRPr="003752CA">
        <w:rPr>
          <w:rFonts w:ascii="Times New Roman" w:hAnsi="Times New Roman" w:cs="Times New Roman"/>
          <w:sz w:val="28"/>
          <w:szCs w:val="28"/>
        </w:rPr>
        <w:t>дитесь на стульчики, закройте</w:t>
      </w:r>
      <w:r w:rsidR="009571FE" w:rsidRPr="003752CA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3064C2" w:rsidRPr="003752CA">
        <w:rPr>
          <w:rFonts w:ascii="Times New Roman" w:hAnsi="Times New Roman" w:cs="Times New Roman"/>
          <w:sz w:val="28"/>
          <w:szCs w:val="28"/>
        </w:rPr>
        <w:t xml:space="preserve"> и представьте</w:t>
      </w:r>
      <w:r w:rsidR="000B427E" w:rsidRPr="003752CA">
        <w:rPr>
          <w:rFonts w:ascii="Times New Roman" w:hAnsi="Times New Roman" w:cs="Times New Roman"/>
          <w:sz w:val="28"/>
          <w:szCs w:val="28"/>
        </w:rPr>
        <w:t xml:space="preserve"> себ</w:t>
      </w:r>
      <w:r w:rsidR="003064C2" w:rsidRPr="003752CA">
        <w:rPr>
          <w:rFonts w:ascii="Times New Roman" w:hAnsi="Times New Roman" w:cs="Times New Roman"/>
          <w:sz w:val="28"/>
          <w:szCs w:val="28"/>
        </w:rPr>
        <w:t>е, что мы стоим на берегу озера, п</w:t>
      </w:r>
      <w:r w:rsidR="000B427E" w:rsidRPr="003752CA">
        <w:rPr>
          <w:rFonts w:ascii="Times New Roman" w:hAnsi="Times New Roman" w:cs="Times New Roman"/>
          <w:sz w:val="28"/>
          <w:szCs w:val="28"/>
        </w:rPr>
        <w:t>лещут волны, слышно как они ударяются о камни,</w:t>
      </w:r>
      <w:r w:rsidR="009514F3" w:rsidRPr="003752CA">
        <w:rPr>
          <w:rFonts w:ascii="Times New Roman" w:hAnsi="Times New Roman" w:cs="Times New Roman"/>
          <w:sz w:val="28"/>
          <w:szCs w:val="28"/>
        </w:rPr>
        <w:t xml:space="preserve"> и тихонько откатываются назад </w:t>
      </w:r>
      <w:r w:rsidR="009514F3" w:rsidRPr="003752CA">
        <w:rPr>
          <w:rFonts w:ascii="Times New Roman" w:hAnsi="Times New Roman" w:cs="Times New Roman"/>
          <w:i/>
          <w:sz w:val="28"/>
          <w:szCs w:val="28"/>
        </w:rPr>
        <w:t>(включается фонограмма шум прибоя во</w:t>
      </w:r>
      <w:r w:rsidR="002D224D" w:rsidRPr="003752CA">
        <w:rPr>
          <w:rFonts w:ascii="Times New Roman" w:hAnsi="Times New Roman" w:cs="Times New Roman"/>
          <w:i/>
          <w:sz w:val="28"/>
          <w:szCs w:val="28"/>
        </w:rPr>
        <w:t>ды.</w:t>
      </w:r>
      <w:proofErr w:type="gramEnd"/>
      <w:r w:rsidR="002D224D" w:rsidRPr="00375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514F3" w:rsidRPr="003752CA">
        <w:rPr>
          <w:rFonts w:ascii="Times New Roman" w:hAnsi="Times New Roman" w:cs="Times New Roman"/>
          <w:i/>
          <w:sz w:val="28"/>
          <w:szCs w:val="28"/>
        </w:rPr>
        <w:t>На фоне прибоя воды</w:t>
      </w:r>
      <w:r w:rsidR="002D224D" w:rsidRPr="003752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14F3" w:rsidRPr="003752CA">
        <w:rPr>
          <w:rFonts w:ascii="Times New Roman" w:hAnsi="Times New Roman" w:cs="Times New Roman"/>
          <w:i/>
          <w:sz w:val="28"/>
          <w:szCs w:val="28"/>
        </w:rPr>
        <w:t xml:space="preserve">воспитатель начинает свой рассказ и </w:t>
      </w:r>
      <w:r w:rsidR="002D224D" w:rsidRPr="003752CA">
        <w:rPr>
          <w:rFonts w:ascii="Times New Roman" w:hAnsi="Times New Roman" w:cs="Times New Roman"/>
          <w:i/>
          <w:sz w:val="28"/>
          <w:szCs w:val="28"/>
        </w:rPr>
        <w:t>параллельно</w:t>
      </w:r>
      <w:r w:rsidR="009514F3" w:rsidRPr="00375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24D" w:rsidRPr="003752CA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9514F3" w:rsidRPr="00375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24D" w:rsidRPr="003752CA">
        <w:rPr>
          <w:rFonts w:ascii="Times New Roman" w:hAnsi="Times New Roman" w:cs="Times New Roman"/>
          <w:i/>
          <w:sz w:val="28"/>
          <w:szCs w:val="28"/>
        </w:rPr>
        <w:t>слайды</w:t>
      </w:r>
      <w:r w:rsidR="009514F3" w:rsidRPr="003752CA">
        <w:rPr>
          <w:rFonts w:ascii="Times New Roman" w:hAnsi="Times New Roman" w:cs="Times New Roman"/>
          <w:i/>
          <w:sz w:val="28"/>
          <w:szCs w:val="28"/>
        </w:rPr>
        <w:t xml:space="preserve"> с изображением </w:t>
      </w:r>
      <w:r w:rsidR="00550AF7" w:rsidRPr="003752CA">
        <w:rPr>
          <w:rFonts w:ascii="Times New Roman" w:hAnsi="Times New Roman" w:cs="Times New Roman"/>
          <w:i/>
          <w:sz w:val="28"/>
          <w:szCs w:val="28"/>
        </w:rPr>
        <w:t xml:space="preserve"> коренных жителей Байкала, </w:t>
      </w:r>
      <w:r w:rsidR="009514F3" w:rsidRPr="003752CA">
        <w:rPr>
          <w:rFonts w:ascii="Times New Roman" w:hAnsi="Times New Roman" w:cs="Times New Roman"/>
          <w:i/>
          <w:sz w:val="28"/>
          <w:szCs w:val="28"/>
        </w:rPr>
        <w:t>шторма на Байкале, спокойного озера)</w:t>
      </w:r>
      <w:proofErr w:type="gramEnd"/>
    </w:p>
    <w:p w:rsidR="00170B49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       </w:t>
      </w:r>
      <w:r w:rsidR="005844A5" w:rsidRPr="003752CA">
        <w:rPr>
          <w:rFonts w:ascii="Times New Roman" w:hAnsi="Times New Roman" w:cs="Times New Roman"/>
          <w:sz w:val="28"/>
          <w:szCs w:val="28"/>
        </w:rPr>
        <w:t>Очень давно поселили</w:t>
      </w:r>
      <w:r w:rsidR="00100277" w:rsidRPr="003752CA">
        <w:rPr>
          <w:rFonts w:ascii="Times New Roman" w:hAnsi="Times New Roman" w:cs="Times New Roman"/>
          <w:sz w:val="28"/>
          <w:szCs w:val="28"/>
        </w:rPr>
        <w:t>сь люди на берегах озера Байкал</w:t>
      </w:r>
      <w:r w:rsidR="009663DC" w:rsidRPr="003752CA">
        <w:rPr>
          <w:rFonts w:ascii="Times New Roman" w:hAnsi="Times New Roman" w:cs="Times New Roman"/>
          <w:sz w:val="28"/>
          <w:szCs w:val="28"/>
        </w:rPr>
        <w:t xml:space="preserve">.  </w:t>
      </w:r>
      <w:r w:rsidR="00100277" w:rsidRPr="003752CA">
        <w:rPr>
          <w:rFonts w:ascii="Times New Roman" w:hAnsi="Times New Roman" w:cs="Times New Roman"/>
          <w:sz w:val="28"/>
          <w:szCs w:val="28"/>
        </w:rPr>
        <w:t xml:space="preserve">Они восхищались чистой воды озера, его красотой, переживали и пугались того что не могли объяснить: </w:t>
      </w:r>
      <w:r w:rsidR="009663DC" w:rsidRPr="003752CA">
        <w:rPr>
          <w:rFonts w:ascii="Times New Roman" w:hAnsi="Times New Roman" w:cs="Times New Roman"/>
          <w:sz w:val="28"/>
          <w:szCs w:val="28"/>
        </w:rPr>
        <w:t>што</w:t>
      </w:r>
      <w:r w:rsidR="0024042D" w:rsidRPr="003752CA">
        <w:rPr>
          <w:rFonts w:ascii="Times New Roman" w:hAnsi="Times New Roman" w:cs="Times New Roman"/>
          <w:sz w:val="28"/>
          <w:szCs w:val="28"/>
        </w:rPr>
        <w:t xml:space="preserve">рм ли начнется или случится землетрясение, </w:t>
      </w:r>
      <w:r w:rsidR="009663DC" w:rsidRPr="003752CA">
        <w:rPr>
          <w:rFonts w:ascii="Times New Roman" w:hAnsi="Times New Roman" w:cs="Times New Roman"/>
          <w:sz w:val="28"/>
          <w:szCs w:val="28"/>
        </w:rPr>
        <w:t xml:space="preserve"> и  стали</w:t>
      </w:r>
      <w:r w:rsidR="00100277" w:rsidRPr="003752CA">
        <w:rPr>
          <w:rFonts w:ascii="Times New Roman" w:hAnsi="Times New Roman" w:cs="Times New Roman"/>
          <w:sz w:val="28"/>
          <w:szCs w:val="28"/>
        </w:rPr>
        <w:t xml:space="preserve"> люди</w:t>
      </w:r>
      <w:r w:rsidR="009663DC" w:rsidRPr="003752CA">
        <w:rPr>
          <w:rFonts w:ascii="Times New Roman" w:hAnsi="Times New Roman" w:cs="Times New Roman"/>
          <w:sz w:val="28"/>
          <w:szCs w:val="28"/>
        </w:rPr>
        <w:t xml:space="preserve"> придумы</w:t>
      </w:r>
      <w:r w:rsidR="0024042D" w:rsidRPr="003752CA">
        <w:rPr>
          <w:rFonts w:ascii="Times New Roman" w:hAnsi="Times New Roman" w:cs="Times New Roman"/>
          <w:sz w:val="28"/>
          <w:szCs w:val="28"/>
        </w:rPr>
        <w:t>вать легенды и сказки о Байкале</w:t>
      </w:r>
      <w:r w:rsidR="00100277" w:rsidRPr="003752CA">
        <w:rPr>
          <w:rFonts w:ascii="Times New Roman" w:hAnsi="Times New Roman" w:cs="Times New Roman"/>
          <w:sz w:val="28"/>
          <w:szCs w:val="28"/>
        </w:rPr>
        <w:t xml:space="preserve">, пытаясь  </w:t>
      </w:r>
      <w:r w:rsidR="00C12AE4" w:rsidRPr="003752CA">
        <w:rPr>
          <w:rFonts w:ascii="Times New Roman" w:hAnsi="Times New Roman" w:cs="Times New Roman"/>
          <w:sz w:val="28"/>
          <w:szCs w:val="28"/>
        </w:rPr>
        <w:t xml:space="preserve">объяснить </w:t>
      </w:r>
      <w:r w:rsidR="00016E82" w:rsidRPr="003752CA">
        <w:rPr>
          <w:rFonts w:ascii="Times New Roman" w:hAnsi="Times New Roman" w:cs="Times New Roman"/>
          <w:sz w:val="28"/>
          <w:szCs w:val="28"/>
        </w:rPr>
        <w:t>некоторые явления природы и рассказать о величии и красоте родного края</w:t>
      </w:r>
      <w:proofErr w:type="gramStart"/>
      <w:r w:rsidR="00016E82" w:rsidRPr="00375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0B49" w:rsidRPr="003752C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170B49" w:rsidRPr="003752C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70B49" w:rsidRPr="003752CA">
        <w:rPr>
          <w:rFonts w:ascii="Times New Roman" w:hAnsi="Times New Roman" w:cs="Times New Roman"/>
          <w:i/>
          <w:sz w:val="28"/>
          <w:szCs w:val="28"/>
        </w:rPr>
        <w:t>лайд с изображением рассказов легенд детям).</w:t>
      </w:r>
    </w:p>
    <w:p w:rsidR="005844A5" w:rsidRPr="003752CA" w:rsidRDefault="005844A5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9F7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- </w:t>
      </w:r>
      <w:r w:rsidR="00016E82" w:rsidRPr="003752CA">
        <w:rPr>
          <w:rFonts w:ascii="Times New Roman" w:hAnsi="Times New Roman" w:cs="Times New Roman"/>
          <w:sz w:val="28"/>
          <w:szCs w:val="28"/>
        </w:rPr>
        <w:t>Как могли представить оз</w:t>
      </w:r>
      <w:r w:rsidRPr="003752CA">
        <w:rPr>
          <w:rFonts w:ascii="Times New Roman" w:hAnsi="Times New Roman" w:cs="Times New Roman"/>
          <w:sz w:val="28"/>
          <w:szCs w:val="28"/>
        </w:rPr>
        <w:t>еро Байкал в своих сказках люди?</w:t>
      </w:r>
    </w:p>
    <w:p w:rsidR="00016E82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- </w:t>
      </w:r>
      <w:r w:rsidR="00170B49" w:rsidRPr="003752CA">
        <w:rPr>
          <w:rFonts w:ascii="Times New Roman" w:hAnsi="Times New Roman" w:cs="Times New Roman"/>
          <w:sz w:val="28"/>
          <w:szCs w:val="28"/>
        </w:rPr>
        <w:t>Образ,</w:t>
      </w:r>
      <w:r w:rsidR="00016E82" w:rsidRPr="003752CA">
        <w:rPr>
          <w:rFonts w:ascii="Times New Roman" w:hAnsi="Times New Roman" w:cs="Times New Roman"/>
          <w:sz w:val="28"/>
          <w:szCs w:val="28"/>
        </w:rPr>
        <w:t xml:space="preserve"> какого сказочного героя он мог бы принять?  </w:t>
      </w:r>
    </w:p>
    <w:p w:rsidR="002D224D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16E82" w:rsidRPr="003752CA">
        <w:rPr>
          <w:rFonts w:ascii="Times New Roman" w:hAnsi="Times New Roman" w:cs="Times New Roman"/>
          <w:sz w:val="28"/>
          <w:szCs w:val="28"/>
        </w:rPr>
        <w:t>Много рек впадают</w:t>
      </w:r>
      <w:proofErr w:type="gramEnd"/>
      <w:r w:rsidR="00016E82" w:rsidRPr="003752CA">
        <w:rPr>
          <w:rFonts w:ascii="Times New Roman" w:hAnsi="Times New Roman" w:cs="Times New Roman"/>
          <w:sz w:val="28"/>
          <w:szCs w:val="28"/>
        </w:rPr>
        <w:t xml:space="preserve"> в озеро. А вытекает из него только одна река</w:t>
      </w:r>
      <w:r w:rsidR="002D224D" w:rsidRPr="003752CA">
        <w:rPr>
          <w:rFonts w:ascii="Times New Roman" w:hAnsi="Times New Roman" w:cs="Times New Roman"/>
          <w:sz w:val="28"/>
          <w:szCs w:val="28"/>
        </w:rPr>
        <w:t xml:space="preserve"> - Ангара </w:t>
      </w:r>
      <w:r w:rsidR="002D224D" w:rsidRPr="003752CA">
        <w:rPr>
          <w:rFonts w:ascii="Times New Roman" w:hAnsi="Times New Roman" w:cs="Times New Roman"/>
          <w:i/>
          <w:sz w:val="28"/>
          <w:szCs w:val="28"/>
        </w:rPr>
        <w:t>(слайд с изображением реки Ангары).</w:t>
      </w:r>
    </w:p>
    <w:p w:rsidR="001529F7" w:rsidRPr="003752CA" w:rsidRDefault="00016E82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 Она берет из него начало, как вы начинаетесь от своих родителей. </w:t>
      </w:r>
    </w:p>
    <w:p w:rsidR="001529F7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- </w:t>
      </w:r>
      <w:r w:rsidR="00016E82" w:rsidRPr="003752CA">
        <w:rPr>
          <w:rFonts w:ascii="Times New Roman" w:hAnsi="Times New Roman" w:cs="Times New Roman"/>
          <w:sz w:val="28"/>
          <w:szCs w:val="28"/>
        </w:rPr>
        <w:t>Кем может приходи</w:t>
      </w:r>
      <w:r w:rsidR="00BE26F9" w:rsidRPr="003752CA">
        <w:rPr>
          <w:rFonts w:ascii="Times New Roman" w:hAnsi="Times New Roman" w:cs="Times New Roman"/>
          <w:sz w:val="28"/>
          <w:szCs w:val="28"/>
        </w:rPr>
        <w:t>ться Ангара Байкалу?  Вытекает А</w:t>
      </w:r>
      <w:r w:rsidR="00016E82" w:rsidRPr="003752CA">
        <w:rPr>
          <w:rFonts w:ascii="Times New Roman" w:hAnsi="Times New Roman" w:cs="Times New Roman"/>
          <w:sz w:val="28"/>
          <w:szCs w:val="28"/>
        </w:rPr>
        <w:t>нгара из Байкала и течет по нашему краю Сибирь. А впадает в дру</w:t>
      </w:r>
      <w:r w:rsidR="00BE26F9" w:rsidRPr="003752CA">
        <w:rPr>
          <w:rFonts w:ascii="Times New Roman" w:hAnsi="Times New Roman" w:cs="Times New Roman"/>
          <w:sz w:val="28"/>
          <w:szCs w:val="28"/>
        </w:rPr>
        <w:t xml:space="preserve">гую реку Енисей. </w:t>
      </w:r>
    </w:p>
    <w:p w:rsidR="00016E82" w:rsidRPr="003752CA" w:rsidRDefault="001529F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- </w:t>
      </w:r>
      <w:r w:rsidR="00BE26F9" w:rsidRPr="003752CA">
        <w:rPr>
          <w:rFonts w:ascii="Times New Roman" w:hAnsi="Times New Roman" w:cs="Times New Roman"/>
          <w:sz w:val="28"/>
          <w:szCs w:val="28"/>
        </w:rPr>
        <w:t>Енисей это мужское и</w:t>
      </w:r>
      <w:r w:rsidR="00016E82" w:rsidRPr="003752CA">
        <w:rPr>
          <w:rFonts w:ascii="Times New Roman" w:hAnsi="Times New Roman" w:cs="Times New Roman"/>
          <w:sz w:val="28"/>
          <w:szCs w:val="28"/>
        </w:rPr>
        <w:t>мя или жен</w:t>
      </w:r>
      <w:r w:rsidR="00BE26F9" w:rsidRPr="003752CA">
        <w:rPr>
          <w:rFonts w:ascii="Times New Roman" w:hAnsi="Times New Roman" w:cs="Times New Roman"/>
          <w:sz w:val="28"/>
          <w:szCs w:val="28"/>
        </w:rPr>
        <w:t>ское</w:t>
      </w:r>
      <w:r w:rsidR="00016E82" w:rsidRPr="003752CA">
        <w:rPr>
          <w:rFonts w:ascii="Times New Roman" w:hAnsi="Times New Roman" w:cs="Times New Roman"/>
          <w:sz w:val="28"/>
          <w:szCs w:val="28"/>
        </w:rPr>
        <w:t>? Значит</w:t>
      </w:r>
      <w:r w:rsidR="00BE26F9" w:rsidRPr="003752CA">
        <w:rPr>
          <w:rFonts w:ascii="Times New Roman" w:hAnsi="Times New Roman" w:cs="Times New Roman"/>
          <w:sz w:val="28"/>
          <w:szCs w:val="28"/>
        </w:rPr>
        <w:t>,</w:t>
      </w:r>
      <w:r w:rsidR="00016E82" w:rsidRPr="003752CA">
        <w:rPr>
          <w:rFonts w:ascii="Times New Roman" w:hAnsi="Times New Roman" w:cs="Times New Roman"/>
          <w:sz w:val="28"/>
          <w:szCs w:val="28"/>
        </w:rPr>
        <w:t xml:space="preserve"> кем может быть в ск</w:t>
      </w:r>
      <w:r w:rsidR="00BE26F9" w:rsidRPr="003752CA">
        <w:rPr>
          <w:rFonts w:ascii="Times New Roman" w:hAnsi="Times New Roman" w:cs="Times New Roman"/>
          <w:sz w:val="28"/>
          <w:szCs w:val="28"/>
        </w:rPr>
        <w:t>азке Енисей?</w:t>
      </w:r>
    </w:p>
    <w:p w:rsidR="002D224D" w:rsidRPr="003752CA" w:rsidRDefault="002D224D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ребята, с вами немного поиграем, </w:t>
      </w:r>
      <w:r w:rsidRPr="003752CA">
        <w:rPr>
          <w:rFonts w:ascii="Times New Roman" w:hAnsi="Times New Roman" w:cs="Times New Roman"/>
          <w:sz w:val="28"/>
          <w:szCs w:val="28"/>
        </w:rPr>
        <w:t xml:space="preserve">изобразим Енисея, Ангару и Байкала. </w:t>
      </w:r>
      <w:r w:rsidRPr="00375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читает стихи</w:t>
      </w:r>
      <w:r w:rsidR="00170B49" w:rsidRPr="00375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игры</w:t>
      </w:r>
      <w:r w:rsidRPr="00375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дети сопровождают движениями)</w:t>
      </w:r>
    </w:p>
    <w:p w:rsidR="00550AF7" w:rsidRPr="003752CA" w:rsidRDefault="00550AF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4C" w:rsidRPr="003752CA" w:rsidRDefault="00550AF7" w:rsidP="00375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CA">
        <w:rPr>
          <w:rFonts w:ascii="Times New Roman" w:hAnsi="Times New Roman" w:cs="Times New Roman"/>
          <w:b/>
          <w:sz w:val="28"/>
          <w:szCs w:val="28"/>
        </w:rPr>
        <w:t>3. Игровая деятельность</w:t>
      </w:r>
    </w:p>
    <w:p w:rsidR="00016E82" w:rsidRPr="003752CA" w:rsidRDefault="00AE40E7" w:rsidP="00375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CA">
        <w:rPr>
          <w:rFonts w:ascii="Times New Roman" w:hAnsi="Times New Roman" w:cs="Times New Roman"/>
          <w:b/>
          <w:sz w:val="28"/>
          <w:szCs w:val="28"/>
        </w:rPr>
        <w:t xml:space="preserve">Игра малой подвижности </w:t>
      </w:r>
      <w:r w:rsidR="00260A4C" w:rsidRPr="003752CA">
        <w:rPr>
          <w:rFonts w:ascii="Times New Roman" w:hAnsi="Times New Roman" w:cs="Times New Roman"/>
          <w:b/>
          <w:sz w:val="28"/>
          <w:szCs w:val="28"/>
        </w:rPr>
        <w:t>«Море волнуется»</w:t>
      </w:r>
    </w:p>
    <w:p w:rsidR="00260A4C" w:rsidRPr="003752CA" w:rsidRDefault="00260A4C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Море волнуется раз,</w:t>
      </w:r>
    </w:p>
    <w:p w:rsidR="00260A4C" w:rsidRPr="003752CA" w:rsidRDefault="00260A4C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Море волнуется два,</w:t>
      </w:r>
    </w:p>
    <w:p w:rsidR="00260A4C" w:rsidRPr="003752CA" w:rsidRDefault="00260A4C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Море волнуется три,</w:t>
      </w:r>
    </w:p>
    <w:p w:rsidR="00260A4C" w:rsidRPr="003752CA" w:rsidRDefault="00260A4C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Фигуру сказочного героя, покажи! </w:t>
      </w:r>
    </w:p>
    <w:p w:rsidR="00550AF7" w:rsidRPr="003752CA" w:rsidRDefault="00550AF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- Молодцы! Вот каких замечательных героев вы изобразили!</w:t>
      </w:r>
    </w:p>
    <w:p w:rsidR="00550AF7" w:rsidRPr="003752CA" w:rsidRDefault="00550AF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- Сейчас давайте все присядем, где кому удобно и я прочту вам эту сказку. Слушайте внимательно.</w:t>
      </w:r>
    </w:p>
    <w:p w:rsidR="00077B4C" w:rsidRPr="003752CA" w:rsidRDefault="00077B4C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Слетелись птицы с моря,</w:t>
      </w:r>
    </w:p>
    <w:p w:rsidR="00077B4C" w:rsidRPr="003752CA" w:rsidRDefault="00AE40E7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Садились у нас на з</w:t>
      </w:r>
      <w:r w:rsidR="00077B4C" w:rsidRPr="003752CA">
        <w:rPr>
          <w:rFonts w:ascii="Times New Roman" w:hAnsi="Times New Roman" w:cs="Times New Roman"/>
          <w:sz w:val="28"/>
          <w:szCs w:val="28"/>
        </w:rPr>
        <w:t>аборе,</w:t>
      </w:r>
    </w:p>
    <w:p w:rsidR="00077B4C" w:rsidRPr="003752CA" w:rsidRDefault="00077B4C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Пели птицы, сказывали сказки,</w:t>
      </w:r>
    </w:p>
    <w:p w:rsidR="00077B4C" w:rsidRPr="003752CA" w:rsidRDefault="00077B4C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Были там и небылицы.</w:t>
      </w:r>
    </w:p>
    <w:p w:rsidR="00077B4C" w:rsidRPr="003752CA" w:rsidRDefault="00077B4C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Одну я там переняла, да Вам принесла.</w:t>
      </w:r>
    </w:p>
    <w:p w:rsidR="00077B4C" w:rsidRPr="003752CA" w:rsidRDefault="00077B4C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B4C" w:rsidRPr="003752CA" w:rsidRDefault="00077B4C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Это ещё не сказка. Сказка вся впереди.</w:t>
      </w:r>
    </w:p>
    <w:p w:rsidR="00077B4C" w:rsidRPr="003752CA" w:rsidRDefault="00370042" w:rsidP="003752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 </w:t>
      </w:r>
      <w:r w:rsidRPr="003752CA">
        <w:rPr>
          <w:rFonts w:ascii="Times New Roman" w:hAnsi="Times New Roman" w:cs="Times New Roman"/>
          <w:i/>
          <w:sz w:val="28"/>
          <w:szCs w:val="28"/>
        </w:rPr>
        <w:t>Чтение сказки «БОГАТЫРЬ БАЙКАЛ»</w:t>
      </w:r>
      <w:r w:rsidR="00AE40E7" w:rsidRPr="003752CA">
        <w:rPr>
          <w:sz w:val="28"/>
          <w:szCs w:val="28"/>
        </w:rPr>
        <w:t xml:space="preserve"> </w:t>
      </w:r>
      <w:r w:rsidR="00AE40E7" w:rsidRPr="003752CA">
        <w:rPr>
          <w:i/>
          <w:sz w:val="28"/>
          <w:szCs w:val="28"/>
        </w:rPr>
        <w:t>(</w:t>
      </w:r>
      <w:r w:rsidR="00AE40E7" w:rsidRPr="003752CA">
        <w:rPr>
          <w:rFonts w:ascii="Times New Roman" w:hAnsi="Times New Roman" w:cs="Times New Roman"/>
          <w:i/>
          <w:sz w:val="28"/>
          <w:szCs w:val="28"/>
        </w:rPr>
        <w:t>Чтение сказки сопровождается показом иллюстраций к сказке - слайды).</w:t>
      </w:r>
    </w:p>
    <w:p w:rsidR="00C86877" w:rsidRPr="003752CA" w:rsidRDefault="00C86877" w:rsidP="003752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В старые времена могучий Байкал был веселым и добрым. Крепко любил он свою единственную дочь Ангару.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Красивее ее не было на земле.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Днем она светла — светлее неба, ночью темна — темнее тучи. И кто бы ни ехал мимо Ангары, все любовались ею, все славили ее. Даже перелетные птицы: гуси, лебеди, журавли — спускались низко, но на воду Ангары садились редко. Они говорили: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— Разве можно светлое чернить?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Старик Байкал берег дочь пуще своего сердца.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Однажды, когда Байкал заснул, бросилась Ангара бежать к юноше Енисею.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 xml:space="preserve">Проснулся отец, гневно всплеснул волнами. Поднялась свирепая буря, зарыдали горы, попадали леса, почернело от горя небо, звери в страхе разбежались по всей земле, рыбы нырнули на самое дно, птицы унеслись к солнцу. Только ветер </w:t>
      </w:r>
      <w:proofErr w:type="gramStart"/>
      <w:r w:rsidRPr="003752CA">
        <w:rPr>
          <w:rFonts w:ascii="Times New Roman" w:hAnsi="Times New Roman" w:cs="Times New Roman"/>
          <w:i/>
          <w:sz w:val="28"/>
          <w:szCs w:val="28"/>
        </w:rPr>
        <w:t>выл</w:t>
      </w:r>
      <w:proofErr w:type="gramEnd"/>
      <w:r w:rsidRPr="003752CA">
        <w:rPr>
          <w:rFonts w:ascii="Times New Roman" w:hAnsi="Times New Roman" w:cs="Times New Roman"/>
          <w:i/>
          <w:sz w:val="28"/>
          <w:szCs w:val="28"/>
        </w:rPr>
        <w:t xml:space="preserve"> да бесновалось море-богатырь.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Могучий Байкал ударил по седой горе, отломил от нее скалу и бросил вслед убегающей дочери.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Скала упала на самое горло красавице. Взмолилась синеглазая Ангара, задыхаясь и рыдая, стала просить: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— Отец, я умираю от жажды, прости меня и дай мне хоть одну капельку воды…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Байкал гневно крикнул: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— Я могу дать только свои слезы!..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Сотни лет течет Ангара в Енисей водой-слезой, а седой одинокий Байкал стал хмурым и страшным. Скалу, которую бросил Байкал вслед дочери, назвали люди Шаманским камнем. Там приносились Байкалу богатые жертвы. Люди говорили: «Байкал разгневается, сорвет Шаманский камень, вода хлынет и зальет всю землю».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i/>
          <w:sz w:val="28"/>
          <w:szCs w:val="28"/>
        </w:rPr>
        <w:t>Только давно это было, теперь люди смелые и Байкала не боятся…</w:t>
      </w:r>
    </w:p>
    <w:p w:rsidR="00C86877" w:rsidRPr="003752CA" w:rsidRDefault="00C86877" w:rsidP="00375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630A" w:rsidRPr="003752CA" w:rsidRDefault="00096E59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вы прослушали сказку. Скажите </w:t>
      </w:r>
      <w:r w:rsidRPr="003752CA">
        <w:rPr>
          <w:rFonts w:ascii="Times New Roman" w:hAnsi="Times New Roman" w:cs="Times New Roman"/>
          <w:sz w:val="28"/>
          <w:szCs w:val="28"/>
        </w:rPr>
        <w:t>к</w:t>
      </w:r>
      <w:r w:rsidR="00370042" w:rsidRPr="003752CA">
        <w:rPr>
          <w:rFonts w:ascii="Times New Roman" w:hAnsi="Times New Roman" w:cs="Times New Roman"/>
          <w:sz w:val="28"/>
          <w:szCs w:val="28"/>
        </w:rPr>
        <w:t>то главные герои сказки</w:t>
      </w:r>
      <w:r w:rsidR="00641FD8" w:rsidRPr="003752CA">
        <w:rPr>
          <w:rFonts w:ascii="Times New Roman" w:hAnsi="Times New Roman" w:cs="Times New Roman"/>
          <w:sz w:val="28"/>
          <w:szCs w:val="28"/>
        </w:rPr>
        <w:t xml:space="preserve"> </w:t>
      </w:r>
      <w:r w:rsidR="009514F3" w:rsidRPr="003752CA">
        <w:rPr>
          <w:rFonts w:ascii="Times New Roman" w:hAnsi="Times New Roman" w:cs="Times New Roman"/>
          <w:b/>
          <w:sz w:val="28"/>
          <w:szCs w:val="28"/>
        </w:rPr>
        <w:t>(Байкал, Ангара, Енисей</w:t>
      </w:r>
      <w:r w:rsidR="00641FD8" w:rsidRPr="003752CA">
        <w:rPr>
          <w:rFonts w:ascii="Times New Roman" w:hAnsi="Times New Roman" w:cs="Times New Roman"/>
          <w:b/>
          <w:sz w:val="28"/>
          <w:szCs w:val="28"/>
        </w:rPr>
        <w:t>)</w:t>
      </w:r>
    </w:p>
    <w:p w:rsidR="005844A5" w:rsidRPr="003752CA" w:rsidRDefault="00370042" w:rsidP="003752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- </w:t>
      </w:r>
      <w:r w:rsidR="005844A5" w:rsidRPr="003752CA">
        <w:rPr>
          <w:rFonts w:ascii="Times New Roman" w:hAnsi="Times New Roman" w:cs="Times New Roman"/>
          <w:sz w:val="28"/>
          <w:szCs w:val="28"/>
        </w:rPr>
        <w:t xml:space="preserve">Кто такая Ангара </w:t>
      </w:r>
      <w:r w:rsidR="005844A5" w:rsidRPr="003752CA">
        <w:rPr>
          <w:rFonts w:ascii="Times New Roman" w:hAnsi="Times New Roman" w:cs="Times New Roman"/>
          <w:b/>
          <w:sz w:val="28"/>
          <w:szCs w:val="28"/>
        </w:rPr>
        <w:t>(дочь Байкала),</w:t>
      </w:r>
      <w:r w:rsidR="005844A5" w:rsidRPr="003752CA">
        <w:rPr>
          <w:rFonts w:ascii="Times New Roman" w:hAnsi="Times New Roman" w:cs="Times New Roman"/>
          <w:sz w:val="28"/>
          <w:szCs w:val="28"/>
        </w:rPr>
        <w:t xml:space="preserve"> как ее можно описать? </w:t>
      </w:r>
      <w:r w:rsidR="005844A5" w:rsidRPr="003752CA">
        <w:rPr>
          <w:rFonts w:ascii="Times New Roman" w:hAnsi="Times New Roman" w:cs="Times New Roman"/>
          <w:b/>
          <w:sz w:val="28"/>
          <w:szCs w:val="28"/>
        </w:rPr>
        <w:t>(светлая чистая, все ей любовались)</w:t>
      </w:r>
      <w:r w:rsidR="009514F3" w:rsidRPr="00375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4F3" w:rsidRPr="003752CA">
        <w:rPr>
          <w:rFonts w:ascii="Times New Roman" w:hAnsi="Times New Roman" w:cs="Times New Roman"/>
          <w:i/>
          <w:sz w:val="28"/>
          <w:szCs w:val="28"/>
        </w:rPr>
        <w:t>(по ответам детей - вывешивание иллюстраций к сказке с изображением сказочных героев)</w:t>
      </w:r>
    </w:p>
    <w:p w:rsidR="005844A5" w:rsidRPr="003752CA" w:rsidRDefault="00370042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- </w:t>
      </w:r>
      <w:r w:rsidR="005844A5" w:rsidRPr="003752CA">
        <w:rPr>
          <w:rFonts w:ascii="Times New Roman" w:hAnsi="Times New Roman" w:cs="Times New Roman"/>
          <w:sz w:val="28"/>
          <w:szCs w:val="28"/>
        </w:rPr>
        <w:t xml:space="preserve">А Енисей </w:t>
      </w:r>
      <w:r w:rsidR="005844A5" w:rsidRPr="003752CA">
        <w:rPr>
          <w:rFonts w:ascii="Times New Roman" w:hAnsi="Times New Roman" w:cs="Times New Roman"/>
          <w:b/>
          <w:sz w:val="28"/>
          <w:szCs w:val="28"/>
        </w:rPr>
        <w:t>(юноша, которого полюбила Ангара)</w:t>
      </w:r>
    </w:p>
    <w:p w:rsidR="00641FD8" w:rsidRPr="003752CA" w:rsidRDefault="00641FD8" w:rsidP="00375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Как</w:t>
      </w:r>
      <w:r w:rsidR="005844A5" w:rsidRPr="003752CA">
        <w:rPr>
          <w:rFonts w:ascii="Times New Roman" w:hAnsi="Times New Roman" w:cs="Times New Roman"/>
          <w:sz w:val="28"/>
          <w:szCs w:val="28"/>
        </w:rPr>
        <w:t>ими словам</w:t>
      </w:r>
      <w:r w:rsidRPr="003752CA">
        <w:rPr>
          <w:rFonts w:ascii="Times New Roman" w:hAnsi="Times New Roman" w:cs="Times New Roman"/>
          <w:sz w:val="28"/>
          <w:szCs w:val="28"/>
        </w:rPr>
        <w:t xml:space="preserve">и описывается Байкал вначале сказки? </w:t>
      </w:r>
      <w:r w:rsidRPr="003752CA">
        <w:rPr>
          <w:rFonts w:ascii="Times New Roman" w:hAnsi="Times New Roman" w:cs="Times New Roman"/>
          <w:b/>
          <w:sz w:val="28"/>
          <w:szCs w:val="28"/>
        </w:rPr>
        <w:t>(могучий, веселый и добрый)</w:t>
      </w:r>
    </w:p>
    <w:p w:rsidR="005844A5" w:rsidRPr="003752CA" w:rsidRDefault="005844A5" w:rsidP="00375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52CA">
        <w:rPr>
          <w:rFonts w:ascii="Times New Roman" w:hAnsi="Times New Roman" w:cs="Times New Roman"/>
          <w:sz w:val="28"/>
          <w:szCs w:val="28"/>
        </w:rPr>
        <w:t xml:space="preserve">Каким он стал в конце сказки </w:t>
      </w:r>
      <w:r w:rsidRPr="003752CA">
        <w:rPr>
          <w:rFonts w:ascii="Times New Roman" w:hAnsi="Times New Roman" w:cs="Times New Roman"/>
          <w:b/>
          <w:sz w:val="28"/>
          <w:szCs w:val="28"/>
        </w:rPr>
        <w:t xml:space="preserve">(злой, седой, хмурый, страшный) </w:t>
      </w:r>
      <w:proofErr w:type="gramEnd"/>
    </w:p>
    <w:p w:rsidR="00016E82" w:rsidRPr="003752CA" w:rsidRDefault="00016E82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При необходимости повторное чтение и повторение детьми </w:t>
      </w:r>
    </w:p>
    <w:p w:rsidR="00370042" w:rsidRPr="003752CA" w:rsidRDefault="00370042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3752CA">
        <w:rPr>
          <w:rFonts w:ascii="Times New Roman" w:hAnsi="Times New Roman" w:cs="Times New Roman"/>
          <w:sz w:val="28"/>
          <w:szCs w:val="28"/>
        </w:rPr>
        <w:t>А какой эпизод в сказке вам запомнился больше всего?</w:t>
      </w:r>
      <w:r w:rsidR="00096E59" w:rsidRPr="003752C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60A4C" w:rsidRPr="003752CA" w:rsidRDefault="00C12AE4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- Как вы думаете</w:t>
      </w:r>
      <w:r w:rsidR="003064C2" w:rsidRPr="003752CA">
        <w:rPr>
          <w:rFonts w:ascii="Times New Roman" w:hAnsi="Times New Roman" w:cs="Times New Roman"/>
          <w:sz w:val="28"/>
          <w:szCs w:val="28"/>
        </w:rPr>
        <w:t>,</w:t>
      </w:r>
      <w:r w:rsidRPr="003752CA">
        <w:rPr>
          <w:rFonts w:ascii="Times New Roman" w:hAnsi="Times New Roman" w:cs="Times New Roman"/>
          <w:sz w:val="28"/>
          <w:szCs w:val="28"/>
        </w:rPr>
        <w:t xml:space="preserve"> чему учит эта сказка</w:t>
      </w:r>
      <w:r w:rsidR="00FF0406" w:rsidRPr="003752CA">
        <w:rPr>
          <w:rFonts w:ascii="Times New Roman" w:hAnsi="Times New Roman" w:cs="Times New Roman"/>
          <w:sz w:val="28"/>
          <w:szCs w:val="28"/>
        </w:rPr>
        <w:t xml:space="preserve">? </w:t>
      </w:r>
      <w:r w:rsidR="00260A4C" w:rsidRPr="003752CA">
        <w:rPr>
          <w:rFonts w:ascii="Times New Roman" w:hAnsi="Times New Roman" w:cs="Times New Roman"/>
          <w:sz w:val="28"/>
          <w:szCs w:val="28"/>
        </w:rPr>
        <w:t>(выводы помогает сделать воспитатель)</w:t>
      </w:r>
    </w:p>
    <w:p w:rsidR="00096E59" w:rsidRPr="003752CA" w:rsidRDefault="00096E59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- Ну а нам пора прощаться,</w:t>
      </w:r>
    </w:p>
    <w:p w:rsidR="00096E59" w:rsidRPr="003752CA" w:rsidRDefault="00096E59" w:rsidP="003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И со сказкой расставаться.</w:t>
      </w:r>
    </w:p>
    <w:p w:rsidR="00096E59" w:rsidRPr="003752CA" w:rsidRDefault="00096E59" w:rsidP="003752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Художественно-творческая деятельность детей</w:t>
      </w:r>
    </w:p>
    <w:p w:rsidR="00096E59" w:rsidRPr="003752CA" w:rsidRDefault="00096E59" w:rsidP="003752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AE40E7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</w:t>
      </w: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E7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AE40E7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осталась с нами</w:t>
      </w:r>
      <w:r w:rsidR="00AE40E7"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сейчас нарисует, того сказочного героя или тот эпизод сказки, который ему понравился больше всего.</w:t>
      </w:r>
    </w:p>
    <w:p w:rsidR="00096E59" w:rsidRPr="003752CA" w:rsidRDefault="00096E59" w:rsidP="003752C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C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96E59" w:rsidRPr="003752CA" w:rsidRDefault="00096E59" w:rsidP="003752C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CA">
        <w:rPr>
          <w:rFonts w:ascii="Times New Roman" w:hAnsi="Times New Roman" w:cs="Times New Roman"/>
          <w:sz w:val="28"/>
          <w:szCs w:val="28"/>
        </w:rPr>
        <w:t>- Назовите произведение, с которым мы познакомились. Можно ли сказку «Богатырь Байкал» считать волшебной?</w:t>
      </w:r>
      <w:r w:rsidRPr="00375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2CA">
        <w:rPr>
          <w:rFonts w:ascii="Times New Roman" w:hAnsi="Times New Roman" w:cs="Times New Roman"/>
          <w:sz w:val="28"/>
          <w:szCs w:val="28"/>
        </w:rPr>
        <w:t>Что больше всего вам понравилось?</w:t>
      </w:r>
    </w:p>
    <w:p w:rsidR="00641FD8" w:rsidRPr="003752CA" w:rsidRDefault="00096E59" w:rsidP="003752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2CA">
        <w:rPr>
          <w:rFonts w:ascii="Times New Roman" w:hAnsi="Times New Roman" w:cs="Times New Roman"/>
          <w:sz w:val="28"/>
          <w:szCs w:val="28"/>
        </w:rPr>
        <w:t xml:space="preserve">- Давайте положим наши работы друг с другом так, чтобы получилась книжка по сказке.  Посмотрите, какая красочная книжка у нас получилась. </w:t>
      </w:r>
      <w:r w:rsidR="00AE40E7" w:rsidRPr="003752CA">
        <w:rPr>
          <w:rFonts w:ascii="Times New Roman" w:hAnsi="Times New Roman" w:cs="Times New Roman"/>
          <w:sz w:val="28"/>
          <w:szCs w:val="28"/>
        </w:rPr>
        <w:t>(</w:t>
      </w:r>
      <w:r w:rsidRPr="00375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рисунки рассматриваем вместе с детьми, отмечаем наиболее выразительные, вывешиваем в холле для родителей</w:t>
      </w:r>
      <w:r w:rsidR="00AE40E7" w:rsidRPr="00375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75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752CA" w:rsidRPr="003752CA" w:rsidRDefault="003752CA" w:rsidP="003752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52CA" w:rsidRPr="003752CA" w:rsidRDefault="003752CA" w:rsidP="003752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52CA" w:rsidRPr="003752CA" w:rsidRDefault="003752CA" w:rsidP="003752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52CA" w:rsidRPr="003752CA" w:rsidRDefault="003752CA" w:rsidP="003752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52CA" w:rsidRPr="003752CA" w:rsidRDefault="003752CA" w:rsidP="003752C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752CA" w:rsidRPr="003752CA" w:rsidSect="003752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C81"/>
    <w:multiLevelType w:val="hybridMultilevel"/>
    <w:tmpl w:val="78EEBDE4"/>
    <w:lvl w:ilvl="0" w:tplc="40242ECA">
      <w:start w:val="1"/>
      <w:numFmt w:val="decimal"/>
      <w:lvlText w:val="%1."/>
      <w:lvlJc w:val="left"/>
      <w:pPr>
        <w:ind w:left="145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B6"/>
    <w:rsid w:val="000044AE"/>
    <w:rsid w:val="00016E82"/>
    <w:rsid w:val="00041C09"/>
    <w:rsid w:val="00077B4C"/>
    <w:rsid w:val="00096E59"/>
    <w:rsid w:val="000B427E"/>
    <w:rsid w:val="00100277"/>
    <w:rsid w:val="00140A37"/>
    <w:rsid w:val="001529F7"/>
    <w:rsid w:val="00170B49"/>
    <w:rsid w:val="001E505F"/>
    <w:rsid w:val="0023151E"/>
    <w:rsid w:val="0024042D"/>
    <w:rsid w:val="00260A4C"/>
    <w:rsid w:val="002A4C6D"/>
    <w:rsid w:val="002D224D"/>
    <w:rsid w:val="003064C2"/>
    <w:rsid w:val="0031404F"/>
    <w:rsid w:val="0034749D"/>
    <w:rsid w:val="00370042"/>
    <w:rsid w:val="003752CA"/>
    <w:rsid w:val="00483810"/>
    <w:rsid w:val="00550AF7"/>
    <w:rsid w:val="005844A5"/>
    <w:rsid w:val="005F2AE1"/>
    <w:rsid w:val="00641FD8"/>
    <w:rsid w:val="006727BC"/>
    <w:rsid w:val="007A630A"/>
    <w:rsid w:val="007B33F6"/>
    <w:rsid w:val="00887C5E"/>
    <w:rsid w:val="009514F3"/>
    <w:rsid w:val="009571FE"/>
    <w:rsid w:val="00965497"/>
    <w:rsid w:val="009663DC"/>
    <w:rsid w:val="009E327B"/>
    <w:rsid w:val="00AE40E7"/>
    <w:rsid w:val="00BE26F9"/>
    <w:rsid w:val="00C12AE4"/>
    <w:rsid w:val="00C86877"/>
    <w:rsid w:val="00CD47B6"/>
    <w:rsid w:val="00DB0680"/>
    <w:rsid w:val="00E976B6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7B6"/>
  </w:style>
  <w:style w:type="paragraph" w:styleId="a3">
    <w:name w:val="Balloon Text"/>
    <w:basedOn w:val="a"/>
    <w:link w:val="a4"/>
    <w:uiPriority w:val="99"/>
    <w:semiHidden/>
    <w:unhideWhenUsed/>
    <w:rsid w:val="001E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7B6"/>
  </w:style>
  <w:style w:type="paragraph" w:styleId="a3">
    <w:name w:val="Balloon Text"/>
    <w:basedOn w:val="a"/>
    <w:link w:val="a4"/>
    <w:uiPriority w:val="99"/>
    <w:semiHidden/>
    <w:unhideWhenUsed/>
    <w:rsid w:val="001E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glushach</dc:creator>
  <cp:lastModifiedBy>мама</cp:lastModifiedBy>
  <cp:revision>2</cp:revision>
  <cp:lastPrinted>2015-05-14T13:34:00Z</cp:lastPrinted>
  <dcterms:created xsi:type="dcterms:W3CDTF">2017-04-11T15:12:00Z</dcterms:created>
  <dcterms:modified xsi:type="dcterms:W3CDTF">2017-04-11T15:12:00Z</dcterms:modified>
</cp:coreProperties>
</file>