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3F" w:rsidRPr="003A0030" w:rsidRDefault="00BC6B3F" w:rsidP="00BC6B3F">
      <w:pPr>
        <w:spacing w:after="15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32"/>
          <w:szCs w:val="28"/>
          <w:lang w:eastAsia="ru-RU"/>
        </w:rPr>
        <w:t>Родителям будущих первоклассников. </w:t>
      </w:r>
      <w:r w:rsidRPr="003A0030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8"/>
          <w:lang w:eastAsia="ru-RU"/>
        </w:rPr>
        <w:t> </w:t>
      </w:r>
      <w:r w:rsidRPr="003A0030">
        <w:rPr>
          <w:rFonts w:ascii="Times New Roman" w:eastAsia="Times New Roman" w:hAnsi="Times New Roman" w:cs="Times New Roman"/>
          <w:b/>
          <w:noProof/>
          <w:color w:val="17365D" w:themeColor="text2" w:themeShade="BF"/>
          <w:sz w:val="32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661FB818" wp14:editId="69E667C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714625"/>
            <wp:effectExtent l="0" t="0" r="0" b="9525"/>
            <wp:wrapSquare wrapText="bothSides"/>
            <wp:docPr id="1" name="Рисунок 2" descr="http://xn----ftbcccaqvef6ab6bhfx7b3f.dou30spb.caduk.ru/images/0_97ec7_549366ba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ftbcccaqvef6ab6bhfx7b3f.dou30spb.caduk.ru/images/0_97ec7_549366ba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030" w:rsidRDefault="00BC6B3F" w:rsidP="00BC6B3F">
      <w:pPr>
        <w:spacing w:after="150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 xml:space="preserve">В жизни каждого малыша существует момент прощания с полюбившимся детским садом и знакомства с неизведанной и таинственной школой. Ребенок попадает в новую атмосферу, которая для одних становится уютной и комфортной, а для других тяжелым и невыносимым испытанием. Юные школьники часто </w:t>
      </w:r>
      <w:proofErr w:type="gramStart"/>
      <w:r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>бывают</w:t>
      </w:r>
      <w:proofErr w:type="gramEnd"/>
      <w:r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 xml:space="preserve"> не готовы к новым изменениям, происходящими с ними.  Вы, конечно, беспокоитесь: справится ли ваш малыш со всеми трудностями. А это во многом зависит не только от педагогов, занимающихся с вашим ребёнком, но и от вас самих. Многие родители считают, что важно научить ребёнка перед школой читать, считать и писать.  Конечно, это важно, но куда важнее сформировать у ребёнка качественные мыслительные способности и психологическую готовность к обучению в школе. Важно, чтобы ребёнок не просто выдавал заученную информацию, но умел думать, умел пользоваться теми знаниями, которые он получил, умел принимать маленькие, но самостоятельные решения. </w:t>
      </w:r>
    </w:p>
    <w:p w:rsidR="00BC6B3F" w:rsidRPr="003A0030" w:rsidRDefault="00BC6B3F" w:rsidP="00BC6B3F">
      <w:pPr>
        <w:spacing w:after="150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8"/>
          <w:u w:val="single"/>
          <w:lang w:eastAsia="ru-RU"/>
        </w:rPr>
        <w:t>Что ребёнок должен знать при поступлении в первый класс, в соответствии с программой подготовительной группы детского сада:</w:t>
      </w:r>
    </w:p>
    <w:p w:rsidR="00BC6B3F" w:rsidRPr="003A0030" w:rsidRDefault="00BC6B3F" w:rsidP="00BC6B3F">
      <w:pPr>
        <w:spacing w:after="150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>·  Знать свое имя и фамилию, адрес, имена членов семьи, ориентироваться в ближайших родственных отношениях.</w:t>
      </w:r>
    </w:p>
    <w:p w:rsidR="00BC6B3F" w:rsidRPr="003A0030" w:rsidRDefault="00BC6B3F" w:rsidP="00BC6B3F">
      <w:pPr>
        <w:spacing w:after="150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>·  Знать части суток,  времена года, названия месяцев, дней недели, уметь определять их последовательность.</w:t>
      </w:r>
    </w:p>
    <w:p w:rsidR="00BC6B3F" w:rsidRPr="003A0030" w:rsidRDefault="00BC6B3F" w:rsidP="00BC6B3F">
      <w:pPr>
        <w:spacing w:after="150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>· Различать цвета, геометрические фигуры и формы.</w:t>
      </w:r>
    </w:p>
    <w:p w:rsidR="00BC6B3F" w:rsidRPr="003A0030" w:rsidRDefault="00BC6B3F" w:rsidP="00BC6B3F">
      <w:pPr>
        <w:spacing w:after="150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>·  Уметь пересчитывать группы предметов в пределах 10.</w:t>
      </w:r>
    </w:p>
    <w:p w:rsidR="00BC6B3F" w:rsidRPr="003A0030" w:rsidRDefault="00BC6B3F" w:rsidP="00BC6B3F">
      <w:pPr>
        <w:spacing w:after="150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>·  Уметь увеличивать или уменьшать группу предметов на заданное количество (решение задач с группами предметов),  уравнивать множество предметов.</w:t>
      </w:r>
    </w:p>
    <w:p w:rsidR="00BC6B3F" w:rsidRPr="003A0030" w:rsidRDefault="00BC6B3F" w:rsidP="00BC6B3F">
      <w:pPr>
        <w:spacing w:after="150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lastRenderedPageBreak/>
        <w:t>·  Уметь сравнивать группы предметов — больше, меньше или равно.</w:t>
      </w:r>
    </w:p>
    <w:p w:rsidR="00BC6B3F" w:rsidRPr="003A0030" w:rsidRDefault="00BC6B3F" w:rsidP="00BC6B3F">
      <w:pPr>
        <w:spacing w:after="150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>·  Уметь объединять предметы в группы (мебель, транспорт, одежда, обувь, растения, животные и т. д).</w:t>
      </w:r>
    </w:p>
    <w:p w:rsidR="00BC6B3F" w:rsidRPr="003A0030" w:rsidRDefault="00BC6B3F" w:rsidP="003A0030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>·  Уметь находить в группе предметов лишний — например, из группы «Одежда» убрать цветок.</w:t>
      </w:r>
    </w:p>
    <w:p w:rsidR="00E36DE9" w:rsidRPr="003A0030" w:rsidRDefault="00BC6B3F" w:rsidP="003A0030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>·  Уметь высказывать свое мнение, построив законченное предложение.</w:t>
      </w:r>
      <w:r w:rsidR="00E36DE9" w:rsidRPr="003A0030">
        <w:rPr>
          <w:rFonts w:ascii="Times New Roman" w:eastAsia="Times New Roman" w:hAnsi="Times New Roman" w:cs="Times New Roman"/>
          <w:color w:val="5F5F5F"/>
          <w:sz w:val="32"/>
          <w:szCs w:val="28"/>
          <w:lang w:eastAsia="ru-RU"/>
        </w:rPr>
        <w:t xml:space="preserve"> </w:t>
      </w:r>
      <w:r w:rsidR="00E36DE9"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>·  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E36DE9" w:rsidRPr="003A0030" w:rsidRDefault="00E36DE9" w:rsidP="003A0030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proofErr w:type="gramStart"/>
      <w:r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 xml:space="preserve">·  Иметь пространственные представления </w:t>
      </w:r>
      <w:r w:rsidR="006F7E78"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 xml:space="preserve"> </w:t>
      </w:r>
      <w:r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>(право, лево, вверх, вниз, под, над, из-за, из-под чего-либо).</w:t>
      </w:r>
      <w:proofErr w:type="gramEnd"/>
    </w:p>
    <w:p w:rsidR="00E36DE9" w:rsidRPr="003A0030" w:rsidRDefault="00E36DE9" w:rsidP="003A0030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>·  Уметь культурно общаться с другими детьми, Слушать старших и выполнять их требования.</w:t>
      </w:r>
    </w:p>
    <w:p w:rsidR="00E36DE9" w:rsidRPr="003A0030" w:rsidRDefault="00E36DE9" w:rsidP="003A00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8"/>
          <w:lang w:eastAsia="ru-RU"/>
        </w:rPr>
        <w:t>Организация помощи первокласснику в учебе</w:t>
      </w:r>
    </w:p>
    <w:p w:rsidR="00E36DE9" w:rsidRPr="003A0030" w:rsidRDefault="00E36DE9" w:rsidP="003A003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>Следите за тем, чтобы ребенок занимался в одно и то же время и придерживался режима дня первоклассника.</w:t>
      </w:r>
    </w:p>
    <w:p w:rsidR="00E36DE9" w:rsidRPr="003A0030" w:rsidRDefault="00E36DE9" w:rsidP="003A003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>Не отчаивайтесь, если у ребенка не сразу получается так, как вам хочется. Вспомните свои переживания в 1 классе.</w:t>
      </w:r>
    </w:p>
    <w:p w:rsidR="00E36DE9" w:rsidRPr="003A0030" w:rsidRDefault="00E36DE9" w:rsidP="003A003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>Научитесь точно ставить перед ребенком учебную задачу, но не более одной, ведь ему трудно удерживать внимание на нескольких объектах. Например: «Постарайся плавно соединить слоги в слова», «Попробуй аккуратно написать новую букву» и т. д.</w:t>
      </w:r>
    </w:p>
    <w:p w:rsidR="00E36DE9" w:rsidRPr="003A0030" w:rsidRDefault="00E36DE9" w:rsidP="003A003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>Главным для учебных тренировок является положительный эмоциональный настрой, создание ситуации успеха, при которой обязательно будет, достигнут качественно новый результат.</w:t>
      </w:r>
    </w:p>
    <w:p w:rsidR="00E36DE9" w:rsidRPr="003A0030" w:rsidRDefault="00E36DE9" w:rsidP="003A003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>Никогда и ни с кем не сравнивайте своего ребенка, ведь он — личность. Личностно ориентированный подход к обучению и воспитанию ребенка предполагает изучение его личных успехов, его личного роста относительно самого себя. Поддержите ребенка в трудной ситуации словами: «Я уверена, что у тебя все получится».</w:t>
      </w:r>
    </w:p>
    <w:p w:rsidR="00E36DE9" w:rsidRPr="003A0030" w:rsidRDefault="00E36DE9" w:rsidP="003A003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  <w:t>Приучайте ребенка ежедневно собирать портфель, лучше накануне вечером, но не делайте это за него.</w:t>
      </w:r>
    </w:p>
    <w:p w:rsidR="00641140" w:rsidRPr="003A0030" w:rsidRDefault="00E36DE9" w:rsidP="003A0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8"/>
          <w:lang w:eastAsia="ru-RU"/>
        </w:rPr>
        <w:t xml:space="preserve"> </w:t>
      </w:r>
    </w:p>
    <w:p w:rsidR="00063909" w:rsidRPr="003A0030" w:rsidRDefault="00E36DE9" w:rsidP="003A00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r w:rsidRPr="003A00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8"/>
          <w:lang w:eastAsia="ru-RU"/>
        </w:rPr>
        <w:t>УСПЕХОВ НА ПУТИ К ШКОЛЬНОЙ ЖИЗНИ!!!</w:t>
      </w:r>
      <w:bookmarkStart w:id="0" w:name="_GoBack"/>
      <w:bookmarkEnd w:id="0"/>
    </w:p>
    <w:sectPr w:rsidR="00063909" w:rsidRPr="003A0030" w:rsidSect="00BC6B3F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EA9"/>
    <w:multiLevelType w:val="multilevel"/>
    <w:tmpl w:val="9182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B8"/>
    <w:rsid w:val="00063909"/>
    <w:rsid w:val="002A2DB8"/>
    <w:rsid w:val="003A0030"/>
    <w:rsid w:val="00641140"/>
    <w:rsid w:val="006F7E78"/>
    <w:rsid w:val="00BC6B3F"/>
    <w:rsid w:val="00E3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2847</Characters>
  <Application>Microsoft Office Word</Application>
  <DocSecurity>0</DocSecurity>
  <Lines>23</Lines>
  <Paragraphs>6</Paragraphs>
  <ScaleCrop>false</ScaleCrop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2020-02-01T14:56:00Z</dcterms:created>
  <dcterms:modified xsi:type="dcterms:W3CDTF">2020-02-04T12:39:00Z</dcterms:modified>
</cp:coreProperties>
</file>