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77" w:rsidRDefault="00475077" w:rsidP="00475077">
      <w:pPr>
        <w:ind w:left="-1701"/>
      </w:pPr>
      <w:r w:rsidRPr="00475077">
        <w:rPr>
          <w:noProof/>
          <w:lang w:eastAsia="ru-RU"/>
        </w:rPr>
        <w:drawing>
          <wp:inline distT="0" distB="0" distL="0" distR="0" wp14:anchorId="037748EF" wp14:editId="1235A6FC">
            <wp:extent cx="7546554" cy="10763480"/>
            <wp:effectExtent l="0" t="0" r="0" b="0"/>
            <wp:docPr id="1" name="Рисунок 1" descr="https://ds04.infourok.ru/uploads/ex/0162/0017cf21-e49e3c09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162/0017cf21-e49e3c09/img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1" t="2359" r="2054" b="2491"/>
                    <a:stretch/>
                  </pic:blipFill>
                  <pic:spPr bwMode="auto">
                    <a:xfrm>
                      <a:off x="0" y="0"/>
                      <a:ext cx="7548495" cy="10766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5077" w:rsidRPr="001646C4" w:rsidRDefault="00475077" w:rsidP="00475077">
      <w:pPr>
        <w:ind w:left="-851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3D2605" w:rsidRDefault="003D2605" w:rsidP="00475077">
      <w:pPr>
        <w:ind w:left="-851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475077" w:rsidRPr="001646C4" w:rsidRDefault="00475077" w:rsidP="00475077">
      <w:pPr>
        <w:ind w:left="-851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1646C4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Почему важно хвалить детей?</w:t>
      </w:r>
    </w:p>
    <w:p w:rsidR="00475077" w:rsidRPr="00475077" w:rsidRDefault="00475077" w:rsidP="00475077">
      <w:pPr>
        <w:ind w:left="-851"/>
        <w:rPr>
          <w:rFonts w:ascii="Times New Roman" w:hAnsi="Times New Roman" w:cs="Times New Roman"/>
          <w:sz w:val="28"/>
          <w:szCs w:val="28"/>
        </w:rPr>
      </w:pPr>
      <w:r w:rsidRPr="00475077">
        <w:rPr>
          <w:rFonts w:ascii="Times New Roman" w:hAnsi="Times New Roman" w:cs="Times New Roman"/>
          <w:sz w:val="28"/>
          <w:szCs w:val="28"/>
        </w:rPr>
        <w:t>Некоторые родители уверены, что ребенка нужно хвалить как можно больше, ведь это формирует повышение самооценки и достижения успеха в дальнейшей жизни. Другие считают, что хвалить детей вообще не стоит, ведь они словно подсаживаются на хорошие слова и перестают быть активными, ждут похвалы даже за простое усилие. Однако абсолютное большинство осознает, что любой человек нуждается в одобрении, но делать это нужно верно.</w:t>
      </w:r>
    </w:p>
    <w:p w:rsidR="00475077" w:rsidRPr="001646C4" w:rsidRDefault="00475077" w:rsidP="00475077">
      <w:pPr>
        <w:ind w:left="-851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1646C4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Как правильно хвалить детей</w:t>
      </w:r>
    </w:p>
    <w:p w:rsidR="00475077" w:rsidRPr="00475077" w:rsidRDefault="00475077" w:rsidP="00475077">
      <w:pPr>
        <w:ind w:left="-851"/>
        <w:rPr>
          <w:rFonts w:ascii="Times New Roman" w:hAnsi="Times New Roman" w:cs="Times New Roman"/>
          <w:sz w:val="28"/>
          <w:szCs w:val="28"/>
        </w:rPr>
      </w:pPr>
      <w:r w:rsidRPr="00475077">
        <w:rPr>
          <w:rFonts w:ascii="Times New Roman" w:hAnsi="Times New Roman" w:cs="Times New Roman"/>
          <w:sz w:val="28"/>
          <w:szCs w:val="28"/>
        </w:rPr>
        <w:t>Хвалить ребенка нужно. Для дошкольников поощрение родителей имеет огромное значение, ведь добрые слова дают понимание правильности собственного поведения, формируют уверенность в своих силах, чувство значимости и нужности. Для того</w:t>
      </w:r>
      <w:proofErr w:type="gramStart"/>
      <w:r w:rsidRPr="0047507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75077">
        <w:rPr>
          <w:rFonts w:ascii="Times New Roman" w:hAnsi="Times New Roman" w:cs="Times New Roman"/>
          <w:sz w:val="28"/>
          <w:szCs w:val="28"/>
        </w:rPr>
        <w:t xml:space="preserve"> чтобы научиться правильно хвалить ребенка, надо знать правила и способы похвалы.</w:t>
      </w:r>
    </w:p>
    <w:p w:rsidR="00475077" w:rsidRPr="00475077" w:rsidRDefault="00475077" w:rsidP="00475077">
      <w:pPr>
        <w:ind w:left="-851"/>
        <w:jc w:val="center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  <w:r w:rsidRPr="00475077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Важно!</w:t>
      </w:r>
    </w:p>
    <w:p w:rsidR="00475077" w:rsidRPr="00C50738" w:rsidRDefault="00475077" w:rsidP="00C50738">
      <w:pPr>
        <w:ind w:left="-851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  <w:r w:rsidRPr="00475077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 Некоторые мамы и папы бросаются в крайности, когда бывают очень сдержанны в проявлении одобрения или, наоборот, склонны захваливать свое дитя. И то, и другое вредно для воспитания, так как есть опасение, что чадо может перестать стремиться к развитию своих талантов, постоянно будет нуждаться в одобрении и бояться сделать нечто самостоятельно.</w:t>
      </w:r>
    </w:p>
    <w:p w:rsidR="00475077" w:rsidRDefault="00C50738" w:rsidP="00C50738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18429D5" wp14:editId="25F23D55">
            <wp:extent cx="2787268" cy="2486685"/>
            <wp:effectExtent l="0" t="0" r="0" b="8890"/>
            <wp:docPr id="9" name="Рисунок 9" descr="https://sun9-66.userapi.com/pnBw2Ux87PDH9MtI-ksixKhymGwuy6zBWVqmjw/y38uLy3Da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un9-66.userapi.com/pnBw2Ux87PDH9MtI-ksixKhymGwuy6zBWVqmjw/y38uLy3Dat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100" cy="249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077" w:rsidRPr="00475077" w:rsidRDefault="00C50738" w:rsidP="00C50738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75077" w:rsidRPr="00475077">
        <w:rPr>
          <w:rFonts w:ascii="Times New Roman" w:hAnsi="Times New Roman" w:cs="Times New Roman"/>
          <w:sz w:val="28"/>
          <w:szCs w:val="28"/>
        </w:rPr>
        <w:t>етей следует хвалить таким образом, чтобы они умели оценивать собственные поступки.</w:t>
      </w:r>
    </w:p>
    <w:p w:rsidR="00475077" w:rsidRPr="00475077" w:rsidRDefault="00475077" w:rsidP="00475077">
      <w:pPr>
        <w:ind w:left="-851"/>
        <w:rPr>
          <w:rFonts w:ascii="Times New Roman" w:hAnsi="Times New Roman" w:cs="Times New Roman"/>
          <w:sz w:val="28"/>
          <w:szCs w:val="28"/>
        </w:rPr>
      </w:pPr>
      <w:r w:rsidRPr="00475077">
        <w:rPr>
          <w:rFonts w:ascii="Times New Roman" w:hAnsi="Times New Roman" w:cs="Times New Roman"/>
          <w:sz w:val="28"/>
          <w:szCs w:val="28"/>
        </w:rPr>
        <w:t xml:space="preserve">Например, если малыш разбрасывает игрушки, то требуется объяснить, как поступать правильно, для этого и существуют поощрения и порицания. А когда он начал самостоятельно собирать игрушки, нужно обязательно сказать ему, какой он молодец, тем самым </w:t>
      </w:r>
      <w:proofErr w:type="gramStart"/>
      <w:r w:rsidRPr="00475077">
        <w:rPr>
          <w:rFonts w:ascii="Times New Roman" w:hAnsi="Times New Roman" w:cs="Times New Roman"/>
          <w:sz w:val="28"/>
          <w:szCs w:val="28"/>
        </w:rPr>
        <w:t>побудить</w:t>
      </w:r>
      <w:proofErr w:type="gramEnd"/>
      <w:r w:rsidRPr="00475077">
        <w:rPr>
          <w:rFonts w:ascii="Times New Roman" w:hAnsi="Times New Roman" w:cs="Times New Roman"/>
          <w:sz w:val="28"/>
          <w:szCs w:val="28"/>
        </w:rPr>
        <w:t xml:space="preserve"> на дальнейшие положительные действия.</w:t>
      </w:r>
    </w:p>
    <w:p w:rsidR="003D2605" w:rsidRDefault="003D2605" w:rsidP="00475077">
      <w:pPr>
        <w:ind w:left="-851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3D2605" w:rsidRDefault="003D2605" w:rsidP="00475077">
      <w:pPr>
        <w:ind w:left="-851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3D2605" w:rsidRDefault="003D2605" w:rsidP="00475077">
      <w:pPr>
        <w:ind w:left="-851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475077" w:rsidRPr="001646C4" w:rsidRDefault="00475077" w:rsidP="00475077">
      <w:pPr>
        <w:ind w:left="-851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1646C4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Следует корректно использовать похвалу и порицание, </w:t>
      </w:r>
      <w:proofErr w:type="gramStart"/>
      <w:r w:rsidRPr="001646C4">
        <w:rPr>
          <w:rFonts w:ascii="Times New Roman" w:hAnsi="Times New Roman" w:cs="Times New Roman"/>
          <w:i/>
          <w:iCs/>
          <w:sz w:val="28"/>
          <w:szCs w:val="28"/>
          <w:u w:val="single"/>
        </w:rPr>
        <w:t>которые</w:t>
      </w:r>
      <w:proofErr w:type="gramEnd"/>
      <w:r w:rsidRPr="001646C4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помогают малышу сориентироваться в жизненных и общественных установках, общепринятых правилах.</w:t>
      </w:r>
    </w:p>
    <w:p w:rsidR="00C50738" w:rsidRPr="00C50738" w:rsidRDefault="00C50738" w:rsidP="00C50738">
      <w:pPr>
        <w:ind w:left="-851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475077" w:rsidRPr="001646C4" w:rsidRDefault="00475077" w:rsidP="00C50738">
      <w:pPr>
        <w:ind w:left="-851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1646C4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Несколько важных правил правильной похвалы</w:t>
      </w:r>
      <w:r w:rsidR="00C50738" w:rsidRPr="001646C4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!!!</w:t>
      </w:r>
    </w:p>
    <w:p w:rsidR="00C50738" w:rsidRDefault="00C50738" w:rsidP="00C50738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B009039" wp14:editId="3FA9AE8D">
            <wp:extent cx="5268217" cy="1751682"/>
            <wp:effectExtent l="0" t="0" r="0" b="1270"/>
            <wp:docPr id="10" name="Рисунок 10" descr="https://im0-tub-ru.yandex.net/i?id=5aa7f9b808367e24ff6f1499eaf516d8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m0-tub-ru.yandex.net/i?id=5aa7f9b808367e24ff6f1499eaf516d8&amp;n=13&amp;exp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217" cy="1751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6C4" w:rsidRDefault="00C50738" w:rsidP="001646C4">
      <w:pPr>
        <w:ind w:left="-851"/>
        <w:rPr>
          <w:rFonts w:ascii="Times New Roman" w:hAnsi="Times New Roman" w:cs="Times New Roman"/>
          <w:sz w:val="28"/>
          <w:szCs w:val="28"/>
        </w:rPr>
      </w:pPr>
      <w:r w:rsidRPr="001646C4">
        <w:rPr>
          <w:rFonts w:ascii="Times New Roman" w:hAnsi="Times New Roman" w:cs="Times New Roman"/>
          <w:b/>
          <w:sz w:val="28"/>
          <w:szCs w:val="28"/>
        </w:rPr>
        <w:t>1.</w:t>
      </w:r>
      <w:r w:rsidR="001646C4">
        <w:rPr>
          <w:rFonts w:ascii="Times New Roman" w:hAnsi="Times New Roman" w:cs="Times New Roman"/>
          <w:sz w:val="28"/>
          <w:szCs w:val="28"/>
        </w:rPr>
        <w:t xml:space="preserve"> </w:t>
      </w:r>
      <w:r w:rsidR="00475077" w:rsidRPr="00C50738">
        <w:rPr>
          <w:rFonts w:ascii="Times New Roman" w:hAnsi="Times New Roman" w:cs="Times New Roman"/>
          <w:sz w:val="28"/>
          <w:szCs w:val="28"/>
        </w:rPr>
        <w:t>Малыша нужно хвалить за старания и определенные действия, стремиться объяснить, что именно он сделал хорошо. К примеру, если ребенок нарисовал красивую картинку, то можно похвалить его за аккуратность и правильно выбранные цвета. Однако не стоит убеждать его в том, что он истинный художник, ведь следует учитывать ситуацию.</w:t>
      </w:r>
    </w:p>
    <w:p w:rsidR="00475077" w:rsidRPr="00475077" w:rsidRDefault="001646C4" w:rsidP="001646C4">
      <w:pPr>
        <w:ind w:left="-851"/>
        <w:rPr>
          <w:rFonts w:ascii="Times New Roman" w:hAnsi="Times New Roman" w:cs="Times New Roman"/>
          <w:sz w:val="28"/>
          <w:szCs w:val="28"/>
        </w:rPr>
      </w:pPr>
      <w:r w:rsidRPr="001646C4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077" w:rsidRPr="00475077">
        <w:rPr>
          <w:rFonts w:ascii="Times New Roman" w:hAnsi="Times New Roman" w:cs="Times New Roman"/>
          <w:sz w:val="28"/>
          <w:szCs w:val="28"/>
        </w:rPr>
        <w:t>Похвала должна сопровождаться объятием или поцелуем, так как малышу важно чувствовать искренность и радость мамы за его хорошие поступки.</w:t>
      </w:r>
    </w:p>
    <w:p w:rsidR="00475077" w:rsidRPr="001646C4" w:rsidRDefault="00475077" w:rsidP="001646C4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646C4">
        <w:rPr>
          <w:rFonts w:ascii="Times New Roman" w:hAnsi="Times New Roman" w:cs="Times New Roman"/>
          <w:sz w:val="28"/>
          <w:szCs w:val="28"/>
        </w:rPr>
        <w:t>При поощрении нежелательно проводить сравнение чада с другими детьми. Например, не нужно указывать, что он нарисовал рисунок или сложил игрушки быстрее и лучше своего друга или братика. Нежелательно воспитывать ощущение превосходства над другими.</w:t>
      </w:r>
    </w:p>
    <w:p w:rsidR="00475077" w:rsidRPr="001646C4" w:rsidRDefault="00475077" w:rsidP="001646C4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646C4">
        <w:rPr>
          <w:rFonts w:ascii="Times New Roman" w:hAnsi="Times New Roman" w:cs="Times New Roman"/>
          <w:sz w:val="28"/>
          <w:szCs w:val="28"/>
        </w:rPr>
        <w:t>Повседневно выполняемые действия не нуждаются в похвале, иначе потеряется весь ее смысл. Если малыш должен убираться в игровом уголке каждый день, это уже не требует поощрения, а должно восприниматься, как данность.</w:t>
      </w:r>
    </w:p>
    <w:p w:rsidR="001646C4" w:rsidRDefault="00475077" w:rsidP="001646C4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646C4">
        <w:rPr>
          <w:rFonts w:ascii="Times New Roman" w:hAnsi="Times New Roman" w:cs="Times New Roman"/>
          <w:sz w:val="28"/>
          <w:szCs w:val="28"/>
        </w:rPr>
        <w:t>Нужно различать в похвале, что дается ребенку легко и без усилий, а над чем ему пришлось потрудиться. Лучше похвалить за истинные достижения, тогда и одобрение будет цениться намного больше. Например, если малыш научился аккуратно складывать свою одежду, нужно указать именно на это.</w:t>
      </w:r>
    </w:p>
    <w:p w:rsidR="001646C4" w:rsidRDefault="00475077" w:rsidP="001646C4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646C4">
        <w:rPr>
          <w:rFonts w:ascii="Times New Roman" w:hAnsi="Times New Roman" w:cs="Times New Roman"/>
          <w:sz w:val="28"/>
          <w:szCs w:val="28"/>
        </w:rPr>
        <w:t xml:space="preserve">Если родители хвалят свое дитя за определенные поступки, то не рекомендуется по </w:t>
      </w:r>
      <w:proofErr w:type="gramStart"/>
      <w:r w:rsidRPr="001646C4">
        <w:rPr>
          <w:rFonts w:ascii="Times New Roman" w:hAnsi="Times New Roman" w:cs="Times New Roman"/>
          <w:sz w:val="28"/>
          <w:szCs w:val="28"/>
        </w:rPr>
        <w:t>прошествии</w:t>
      </w:r>
      <w:proofErr w:type="gramEnd"/>
      <w:r w:rsidRPr="001646C4">
        <w:rPr>
          <w:rFonts w:ascii="Times New Roman" w:hAnsi="Times New Roman" w:cs="Times New Roman"/>
          <w:sz w:val="28"/>
          <w:szCs w:val="28"/>
        </w:rPr>
        <w:t xml:space="preserve"> времени сообщать, что его успехи слишком малы, что нужно стремиться к большему, ведь ребенок в состоянии это осознать самостоятельно. Наоборот, нужно предлагать ему более сложные задания, выражая надежду, что он справится с этим обязательно.</w:t>
      </w:r>
    </w:p>
    <w:p w:rsidR="003D2605" w:rsidRDefault="003D2605" w:rsidP="003D2605">
      <w:pPr>
        <w:rPr>
          <w:rFonts w:ascii="Times New Roman" w:hAnsi="Times New Roman" w:cs="Times New Roman"/>
          <w:sz w:val="28"/>
          <w:szCs w:val="28"/>
        </w:rPr>
      </w:pPr>
    </w:p>
    <w:p w:rsidR="003D2605" w:rsidRDefault="003D2605" w:rsidP="003D2605">
      <w:pPr>
        <w:rPr>
          <w:rFonts w:ascii="Times New Roman" w:hAnsi="Times New Roman" w:cs="Times New Roman"/>
          <w:sz w:val="28"/>
          <w:szCs w:val="28"/>
        </w:rPr>
      </w:pPr>
    </w:p>
    <w:p w:rsidR="003D2605" w:rsidRPr="003D2605" w:rsidRDefault="003D2605" w:rsidP="003D2605">
      <w:pPr>
        <w:rPr>
          <w:rFonts w:ascii="Times New Roman" w:hAnsi="Times New Roman" w:cs="Times New Roman"/>
          <w:sz w:val="28"/>
          <w:szCs w:val="28"/>
        </w:rPr>
      </w:pPr>
    </w:p>
    <w:p w:rsidR="001646C4" w:rsidRDefault="00475077" w:rsidP="001646C4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646C4">
        <w:rPr>
          <w:rFonts w:ascii="Times New Roman" w:hAnsi="Times New Roman" w:cs="Times New Roman"/>
          <w:sz w:val="28"/>
          <w:szCs w:val="28"/>
        </w:rPr>
        <w:t>Похвала должна быть своевременной. Если чадо занято важной работой, то можно показать одобрение сразу, это поможет активизировать детскую деятельность.</w:t>
      </w:r>
    </w:p>
    <w:p w:rsidR="001646C4" w:rsidRDefault="00475077" w:rsidP="001646C4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646C4">
        <w:rPr>
          <w:rFonts w:ascii="Times New Roman" w:hAnsi="Times New Roman" w:cs="Times New Roman"/>
          <w:sz w:val="28"/>
          <w:szCs w:val="28"/>
        </w:rPr>
        <w:t xml:space="preserve">Естественно, похвала находится в зависимости от возраста любимого карапуза. Маленьких ребят хвалят более эмоционально за любое самостоятельное действие, например, догадался подать маме тапочки, взялся за сумку, чтобы помочь бабушке. С </w:t>
      </w:r>
      <w:proofErr w:type="gramStart"/>
      <w:r w:rsidRPr="001646C4">
        <w:rPr>
          <w:rFonts w:ascii="Times New Roman" w:hAnsi="Times New Roman" w:cs="Times New Roman"/>
          <w:sz w:val="28"/>
          <w:szCs w:val="28"/>
        </w:rPr>
        <w:t>более старшими</w:t>
      </w:r>
      <w:proofErr w:type="gramEnd"/>
      <w:r w:rsidRPr="001646C4">
        <w:rPr>
          <w:rFonts w:ascii="Times New Roman" w:hAnsi="Times New Roman" w:cs="Times New Roman"/>
          <w:sz w:val="28"/>
          <w:szCs w:val="28"/>
        </w:rPr>
        <w:t xml:space="preserve"> детьми следует учитывать другие нюансы. Можно похвалить за самостоятельно придуманные решения и способы выполнения задания, чтобы школьник и дальше продолжал идти в этом направлении.</w:t>
      </w:r>
    </w:p>
    <w:p w:rsidR="001646C4" w:rsidRDefault="00475077" w:rsidP="001646C4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646C4">
        <w:rPr>
          <w:rFonts w:ascii="Times New Roman" w:hAnsi="Times New Roman" w:cs="Times New Roman"/>
          <w:sz w:val="28"/>
          <w:szCs w:val="28"/>
        </w:rPr>
        <w:t>Со старшими ребятами не стоит давать оценку действию, нужно обращать внимание на качественное выполнение задачи. Ведь дети моментально запоминают формулировку «Молодец», делают ее привычной для себя, и обижаются, когда не дожидаются приятных слов в свой адрес. Ребенок начинает зависеть от оценки окружения, так как сам не в состоянии оценить свои действия, ждет обязательную похвалу от других людей.</w:t>
      </w:r>
    </w:p>
    <w:p w:rsidR="00475077" w:rsidRPr="001646C4" w:rsidRDefault="00475077" w:rsidP="001646C4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646C4">
        <w:rPr>
          <w:rFonts w:ascii="Times New Roman" w:hAnsi="Times New Roman" w:cs="Times New Roman"/>
          <w:sz w:val="28"/>
          <w:szCs w:val="28"/>
        </w:rPr>
        <w:t>Иногда дети начинают обращать внимание на собственные недостатки, понимать, что раньше их поступки одобряли всегда, а теперь почему-то этого не происходит. Нужно знать меру похвале, объяснять, почему родители так считают.</w:t>
      </w:r>
    </w:p>
    <w:p w:rsidR="00475077" w:rsidRPr="001646C4" w:rsidRDefault="00475077" w:rsidP="001646C4">
      <w:pPr>
        <w:ind w:left="-851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1646C4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Способы похвалы</w:t>
      </w:r>
    </w:p>
    <w:p w:rsidR="00475077" w:rsidRPr="001646C4" w:rsidRDefault="00475077" w:rsidP="001646C4">
      <w:pPr>
        <w:pStyle w:val="a6"/>
        <w:numPr>
          <w:ilvl w:val="0"/>
          <w:numId w:val="7"/>
        </w:numPr>
        <w:rPr>
          <w:rFonts w:ascii="Times New Roman" w:hAnsi="Times New Roman" w:cs="Times New Roman"/>
          <w:iCs/>
          <w:sz w:val="28"/>
          <w:szCs w:val="28"/>
        </w:rPr>
      </w:pPr>
      <w:r w:rsidRPr="001646C4">
        <w:rPr>
          <w:rFonts w:ascii="Times New Roman" w:hAnsi="Times New Roman" w:cs="Times New Roman"/>
          <w:iCs/>
          <w:sz w:val="28"/>
          <w:szCs w:val="28"/>
        </w:rPr>
        <w:t>Взрослые, старайтесь хвалить не только при помощи хороших слов, но и придавайте значение действиям. Для маленьких детишек большое значение имеет интонация, объятия, эмоции.</w:t>
      </w:r>
    </w:p>
    <w:p w:rsidR="00475077" w:rsidRPr="001646C4" w:rsidRDefault="00475077" w:rsidP="001646C4">
      <w:pPr>
        <w:pStyle w:val="a6"/>
        <w:numPr>
          <w:ilvl w:val="0"/>
          <w:numId w:val="7"/>
        </w:numPr>
        <w:rPr>
          <w:rFonts w:ascii="Times New Roman" w:hAnsi="Times New Roman" w:cs="Times New Roman"/>
          <w:iCs/>
          <w:sz w:val="28"/>
          <w:szCs w:val="28"/>
        </w:rPr>
      </w:pPr>
      <w:r w:rsidRPr="001646C4">
        <w:rPr>
          <w:rFonts w:ascii="Times New Roman" w:hAnsi="Times New Roman" w:cs="Times New Roman"/>
          <w:iCs/>
          <w:sz w:val="28"/>
          <w:szCs w:val="28"/>
        </w:rPr>
        <w:t>Если определенное поведение ребенка родители хотят закрепить и придать ему постоянство, или оказать помощь в освоении новых навыков, следует хвалить его с сильными эмоциями: "ты большой молодец", "как же я тебя люблю, ты мой помощник", "ты замечательный сын", "ты самая внимательная девочка на свете".</w:t>
      </w:r>
    </w:p>
    <w:p w:rsidR="00475077" w:rsidRDefault="00475077" w:rsidP="001646C4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646C4">
        <w:rPr>
          <w:rFonts w:ascii="Times New Roman" w:hAnsi="Times New Roman" w:cs="Times New Roman"/>
          <w:sz w:val="28"/>
          <w:szCs w:val="28"/>
        </w:rPr>
        <w:t>Близкие должны понимать, что требуется не только сообщать ребенку, какой он молодец, а развернуто отвечать и оценивать действия. Например, обратить внимание на красивый рисунок или чисто вымытую посуду. Малышу важно понимать, за что он получает одобрение, только тогда сможет оценить его в полной мере. Однако не стоит за все поступки хвалить именно таким образом. Главное, посмотреть на значимость поступка, а повседневные действия обходить стороной. Иначе на постоянную похвалу малыш скоро не будет реагировать.</w:t>
      </w:r>
    </w:p>
    <w:p w:rsidR="003D2605" w:rsidRPr="001646C4" w:rsidRDefault="003D2605" w:rsidP="003D2605">
      <w:pPr>
        <w:pStyle w:val="a6"/>
        <w:ind w:left="-491"/>
        <w:rPr>
          <w:rFonts w:ascii="Times New Roman" w:hAnsi="Times New Roman" w:cs="Times New Roman"/>
          <w:sz w:val="28"/>
          <w:szCs w:val="28"/>
        </w:rPr>
      </w:pPr>
    </w:p>
    <w:p w:rsidR="00475077" w:rsidRDefault="00475077" w:rsidP="001646C4">
      <w:pPr>
        <w:ind w:left="-851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1646C4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Важно!</w:t>
      </w:r>
      <w:r w:rsidRPr="001646C4">
        <w:rPr>
          <w:rFonts w:ascii="Times New Roman" w:hAnsi="Times New Roman" w:cs="Times New Roman"/>
          <w:i/>
          <w:iCs/>
          <w:color w:val="FF0000"/>
          <w:sz w:val="28"/>
          <w:szCs w:val="28"/>
        </w:rPr>
        <w:t> Похвалы требует не только конечный результат, но и непосредственный процесс работы, которая исполняется ребенком старательно.</w:t>
      </w:r>
    </w:p>
    <w:p w:rsidR="003D2605" w:rsidRDefault="003D2605" w:rsidP="001646C4">
      <w:pPr>
        <w:ind w:left="-851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3D2605" w:rsidRDefault="003D2605" w:rsidP="001646C4">
      <w:pPr>
        <w:ind w:left="-851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3D2605" w:rsidRDefault="003D2605" w:rsidP="001646C4">
      <w:pPr>
        <w:ind w:left="-851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025CBE" w:rsidRDefault="00025CBE" w:rsidP="00025CBE">
      <w:pPr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</w:p>
    <w:p w:rsidR="001646C4" w:rsidRPr="00025CBE" w:rsidRDefault="00025CBE" w:rsidP="00025C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CBE">
        <w:rPr>
          <w:rFonts w:ascii="Times New Roman" w:hAnsi="Times New Roman" w:cs="Times New Roman"/>
          <w:b/>
          <w:iCs/>
          <w:color w:val="FF0000"/>
          <w:sz w:val="28"/>
          <w:szCs w:val="28"/>
        </w:rPr>
        <w:t>ЗАПРЕЩЕНО!!!</w:t>
      </w:r>
    </w:p>
    <w:p w:rsidR="000E3E41" w:rsidRDefault="00475077" w:rsidP="000E3E4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E3E41">
        <w:rPr>
          <w:rFonts w:ascii="Times New Roman" w:hAnsi="Times New Roman" w:cs="Times New Roman"/>
          <w:sz w:val="28"/>
          <w:szCs w:val="28"/>
        </w:rPr>
        <w:t>Нельзя использовать сравнение между ребятами.</w:t>
      </w:r>
    </w:p>
    <w:p w:rsidR="000E3E41" w:rsidRDefault="00475077" w:rsidP="000E3E4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E3E41">
        <w:rPr>
          <w:rFonts w:ascii="Times New Roman" w:hAnsi="Times New Roman" w:cs="Times New Roman"/>
          <w:sz w:val="28"/>
          <w:szCs w:val="28"/>
        </w:rPr>
        <w:t>Нельзя ставить собственных детей выше остальных, говорить, что ребенок рисует или убирает лучше, чем его сверстник. Ведь в дальнейшей жизни чадо будет стремиться избежать сложных задач, чтобы не совершить ошибки, которые совершили его сверстники.</w:t>
      </w:r>
    </w:p>
    <w:p w:rsidR="000E3E41" w:rsidRPr="003D2605" w:rsidRDefault="00475077" w:rsidP="003D2605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E3E41">
        <w:rPr>
          <w:rFonts w:ascii="Times New Roman" w:hAnsi="Times New Roman" w:cs="Times New Roman"/>
          <w:sz w:val="28"/>
          <w:szCs w:val="28"/>
        </w:rPr>
        <w:t>Категорически нельзя сравнивать между собой детей одной семьи, сестер и братьев. Если старший ребенок легко воспринимал математику, то не н</w:t>
      </w:r>
      <w:r w:rsidR="003D2605">
        <w:rPr>
          <w:rFonts w:ascii="Times New Roman" w:hAnsi="Times New Roman" w:cs="Times New Roman"/>
          <w:sz w:val="28"/>
          <w:szCs w:val="28"/>
        </w:rPr>
        <w:t xml:space="preserve">ужно говорить младшему об этом. </w:t>
      </w:r>
      <w:r w:rsidRPr="003D2605">
        <w:rPr>
          <w:rFonts w:ascii="Times New Roman" w:hAnsi="Times New Roman" w:cs="Times New Roman"/>
          <w:sz w:val="28"/>
          <w:szCs w:val="28"/>
        </w:rPr>
        <w:t xml:space="preserve">Возможно, что у него совершенно другие способности, ведь все дети не могут быть одинаковыми. </w:t>
      </w:r>
      <w:proofErr w:type="gramStart"/>
      <w:r w:rsidRPr="003D2605">
        <w:rPr>
          <w:rFonts w:ascii="Times New Roman" w:hAnsi="Times New Roman" w:cs="Times New Roman"/>
          <w:sz w:val="28"/>
          <w:szCs w:val="28"/>
        </w:rPr>
        <w:t>Тем самым родители будут оказывать плохое влияние на обоих детей, у старшего будет неоправданно повышаться самооценка, а у младшего произойдет обратный эффект.</w:t>
      </w:r>
      <w:proofErr w:type="gramEnd"/>
    </w:p>
    <w:p w:rsidR="000E3E41" w:rsidRDefault="00475077" w:rsidP="000E3E4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E3E41">
        <w:rPr>
          <w:rFonts w:ascii="Times New Roman" w:hAnsi="Times New Roman" w:cs="Times New Roman"/>
          <w:sz w:val="28"/>
          <w:szCs w:val="28"/>
        </w:rPr>
        <w:t>Нельзя смешивать похвалу и критику. Иногда родители могут похвалить, а потом указать на совершенные ошибки и сообщить, где нужно было сделать лучше. Критику ребенок обязательно запомнит надолго, а от похвалы не останется следа.</w:t>
      </w:r>
    </w:p>
    <w:p w:rsidR="000E3E41" w:rsidRDefault="00475077" w:rsidP="000E3E4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E3E41">
        <w:rPr>
          <w:rFonts w:ascii="Times New Roman" w:hAnsi="Times New Roman" w:cs="Times New Roman"/>
          <w:sz w:val="28"/>
          <w:szCs w:val="28"/>
        </w:rPr>
        <w:t>Нельзя ждать совершенства или идеального поведения от своего чада, чтобы затем не получать разочарование.</w:t>
      </w:r>
    </w:p>
    <w:p w:rsidR="000E3E41" w:rsidRDefault="00475077" w:rsidP="000E3E4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E3E41">
        <w:rPr>
          <w:rFonts w:ascii="Times New Roman" w:hAnsi="Times New Roman" w:cs="Times New Roman"/>
          <w:sz w:val="28"/>
          <w:szCs w:val="28"/>
        </w:rPr>
        <w:t>Нельзя льстить или преувеличивать заслуги, главное выбрать правильный способ выражения одобрения. Поощрение должно быть наполнено искренностью.</w:t>
      </w:r>
    </w:p>
    <w:p w:rsidR="000E3E41" w:rsidRDefault="00475077" w:rsidP="000E3E4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E3E41">
        <w:rPr>
          <w:rFonts w:ascii="Times New Roman" w:hAnsi="Times New Roman" w:cs="Times New Roman"/>
          <w:sz w:val="28"/>
          <w:szCs w:val="28"/>
        </w:rPr>
        <w:t>Нельзя перехваливать ребенка, у всего должны быть границы. Если чрезмерно захваливать дочь или сына, то дети не будут стремиться делать что-то хорошо, ведь будут уверены в очередной похвале от родителей.</w:t>
      </w:r>
    </w:p>
    <w:p w:rsidR="00475077" w:rsidRPr="000E3E41" w:rsidRDefault="00475077" w:rsidP="000E3E4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E3E41">
        <w:rPr>
          <w:rFonts w:ascii="Times New Roman" w:hAnsi="Times New Roman" w:cs="Times New Roman"/>
          <w:sz w:val="28"/>
          <w:szCs w:val="28"/>
        </w:rPr>
        <w:t>Нельзя вспоминать промахи, совершенные в прошлом.</w:t>
      </w:r>
    </w:p>
    <w:p w:rsidR="005A6624" w:rsidRPr="000E3E41" w:rsidRDefault="00475077" w:rsidP="005A6624">
      <w:pPr>
        <w:ind w:left="-851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0E3E41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Важно!</w:t>
      </w:r>
      <w:r w:rsidRPr="000E3E41">
        <w:rPr>
          <w:rFonts w:ascii="Times New Roman" w:hAnsi="Times New Roman" w:cs="Times New Roman"/>
          <w:i/>
          <w:iCs/>
          <w:color w:val="FF0000"/>
          <w:sz w:val="28"/>
          <w:szCs w:val="28"/>
        </w:rPr>
        <w:t> Дети, которые постоянно ощущают родительскую поддержку, обретают уверенность в собственных силах, могут раскр</w:t>
      </w:r>
      <w:r w:rsidR="005A6624">
        <w:rPr>
          <w:rFonts w:ascii="Times New Roman" w:hAnsi="Times New Roman" w:cs="Times New Roman"/>
          <w:i/>
          <w:iCs/>
          <w:color w:val="FF0000"/>
          <w:sz w:val="28"/>
          <w:szCs w:val="28"/>
        </w:rPr>
        <w:t>ыть свои таланты и способности.</w:t>
      </w:r>
    </w:p>
    <w:p w:rsidR="000E3E41" w:rsidRPr="005A6624" w:rsidRDefault="005A6624" w:rsidP="005A6624">
      <w:pPr>
        <w:ind w:left="-1701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6C80880" wp14:editId="62FAE8B2">
            <wp:extent cx="3646583" cy="2278559"/>
            <wp:effectExtent l="0" t="0" r="0" b="7620"/>
            <wp:docPr id="3" name="Рисунок 3" descr="https://printonic.ru/uploads/images/2016/03/26/img_56f6e8c9e09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intonic.ru/uploads/images/2016/03/26/img_56f6e8c9e09b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233" cy="2291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3E41" w:rsidRPr="003D2605" w:rsidRDefault="005A6624" w:rsidP="005A6624">
      <w:pPr>
        <w:ind w:left="-1701"/>
        <w:jc w:val="right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С уважением пе</w:t>
      </w:r>
      <w:r w:rsidR="000E3E41" w:rsidRPr="003D2605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дагог-психолог </w:t>
      </w:r>
      <w:proofErr w:type="spellStart"/>
      <w:r w:rsidR="000E3E41" w:rsidRPr="003D2605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Думникова</w:t>
      </w:r>
      <w:proofErr w:type="spellEnd"/>
      <w:r w:rsidR="000E3E41" w:rsidRPr="003D2605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 Екатерина Александровна.</w:t>
      </w:r>
    </w:p>
    <w:sectPr w:rsidR="000E3E41" w:rsidRPr="003D2605" w:rsidSect="003D2605">
      <w:pgSz w:w="11906" w:h="16838"/>
      <w:pgMar w:top="0" w:right="850" w:bottom="0" w:left="1701" w:header="708" w:footer="708" w:gutter="0"/>
      <w:pgBorders w:display="notFirstPage"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21E1"/>
    <w:multiLevelType w:val="multilevel"/>
    <w:tmpl w:val="EA241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B02F0"/>
    <w:multiLevelType w:val="hybridMultilevel"/>
    <w:tmpl w:val="CB02A4F6"/>
    <w:lvl w:ilvl="0" w:tplc="0419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23953CB9"/>
    <w:multiLevelType w:val="multilevel"/>
    <w:tmpl w:val="8066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CA250B"/>
    <w:multiLevelType w:val="multilevel"/>
    <w:tmpl w:val="A8FAE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05176"/>
    <w:multiLevelType w:val="multilevel"/>
    <w:tmpl w:val="1750B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C75654"/>
    <w:multiLevelType w:val="hybridMultilevel"/>
    <w:tmpl w:val="E572E5A2"/>
    <w:lvl w:ilvl="0" w:tplc="F504569E">
      <w:start w:val="3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4AEA2D91"/>
    <w:multiLevelType w:val="hybridMultilevel"/>
    <w:tmpl w:val="B14EA9C0"/>
    <w:lvl w:ilvl="0" w:tplc="D630719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5483734F"/>
    <w:multiLevelType w:val="hybridMultilevel"/>
    <w:tmpl w:val="032AC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77"/>
    <w:rsid w:val="00025CBE"/>
    <w:rsid w:val="000E3E41"/>
    <w:rsid w:val="001646C4"/>
    <w:rsid w:val="002C2F38"/>
    <w:rsid w:val="003D2605"/>
    <w:rsid w:val="00475077"/>
    <w:rsid w:val="005A6624"/>
    <w:rsid w:val="00C5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07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7507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50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07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7507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50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6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7199">
          <w:marLeft w:val="0"/>
          <w:marRight w:val="0"/>
          <w:marTop w:val="375"/>
          <w:marBottom w:val="375"/>
          <w:divBdr>
            <w:top w:val="none" w:sz="0" w:space="0" w:color="auto"/>
            <w:left w:val="single" w:sz="36" w:space="23" w:color="03AD01"/>
            <w:bottom w:val="none" w:sz="0" w:space="0" w:color="auto"/>
            <w:right w:val="none" w:sz="0" w:space="0" w:color="auto"/>
          </w:divBdr>
        </w:div>
        <w:div w:id="56629261">
          <w:marLeft w:val="0"/>
          <w:marRight w:val="0"/>
          <w:marTop w:val="375"/>
          <w:marBottom w:val="375"/>
          <w:divBdr>
            <w:top w:val="none" w:sz="0" w:space="0" w:color="auto"/>
            <w:left w:val="single" w:sz="36" w:space="23" w:color="03AD01"/>
            <w:bottom w:val="none" w:sz="0" w:space="0" w:color="auto"/>
            <w:right w:val="none" w:sz="0" w:space="0" w:color="auto"/>
          </w:divBdr>
        </w:div>
        <w:div w:id="497841757">
          <w:marLeft w:val="0"/>
          <w:marRight w:val="0"/>
          <w:marTop w:val="375"/>
          <w:marBottom w:val="375"/>
          <w:divBdr>
            <w:top w:val="none" w:sz="0" w:space="0" w:color="auto"/>
            <w:left w:val="single" w:sz="36" w:space="23" w:color="03AD01"/>
            <w:bottom w:val="none" w:sz="0" w:space="0" w:color="auto"/>
            <w:right w:val="none" w:sz="0" w:space="0" w:color="auto"/>
          </w:divBdr>
        </w:div>
        <w:div w:id="1357774898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7703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213702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82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9658315">
          <w:marLeft w:val="0"/>
          <w:marRight w:val="0"/>
          <w:marTop w:val="375"/>
          <w:marBottom w:val="375"/>
          <w:divBdr>
            <w:top w:val="none" w:sz="0" w:space="0" w:color="auto"/>
            <w:left w:val="single" w:sz="36" w:space="23" w:color="03AD01"/>
            <w:bottom w:val="none" w:sz="0" w:space="0" w:color="auto"/>
            <w:right w:val="none" w:sz="0" w:space="0" w:color="auto"/>
          </w:divBdr>
        </w:div>
        <w:div w:id="1665085407">
          <w:marLeft w:val="0"/>
          <w:marRight w:val="0"/>
          <w:marTop w:val="375"/>
          <w:marBottom w:val="375"/>
          <w:divBdr>
            <w:top w:val="none" w:sz="0" w:space="0" w:color="auto"/>
            <w:left w:val="single" w:sz="36" w:space="23" w:color="03AD01"/>
            <w:bottom w:val="none" w:sz="0" w:space="0" w:color="auto"/>
            <w:right w:val="none" w:sz="0" w:space="0" w:color="auto"/>
          </w:divBdr>
        </w:div>
        <w:div w:id="1478111934">
          <w:marLeft w:val="0"/>
          <w:marRight w:val="0"/>
          <w:marTop w:val="375"/>
          <w:marBottom w:val="375"/>
          <w:divBdr>
            <w:top w:val="none" w:sz="0" w:space="0" w:color="auto"/>
            <w:left w:val="single" w:sz="36" w:space="23" w:color="03AD0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5</cp:revision>
  <dcterms:created xsi:type="dcterms:W3CDTF">2021-06-19T16:19:00Z</dcterms:created>
  <dcterms:modified xsi:type="dcterms:W3CDTF">2021-06-20T07:36:00Z</dcterms:modified>
</cp:coreProperties>
</file>