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98" w:rsidRPr="00ED1DF8" w:rsidRDefault="007A5498" w:rsidP="003A4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3A42A8" w:rsidRPr="00ED1DF8" w:rsidTr="007055CC">
        <w:tc>
          <w:tcPr>
            <w:tcW w:w="935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A42A8" w:rsidRPr="00ED1DF8" w:rsidRDefault="003A42A8" w:rsidP="00D87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РОССИЙСКАЯ ФЕДЕРАЦИЯ</w:t>
            </w:r>
          </w:p>
          <w:p w:rsidR="003A42A8" w:rsidRPr="00ED1DF8" w:rsidRDefault="003A42A8" w:rsidP="00705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ИРКУТСК</w:t>
            </w:r>
          </w:p>
          <w:p w:rsidR="003A42A8" w:rsidRPr="00ED1DF8" w:rsidRDefault="003A42A8" w:rsidP="00705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3A42A8" w:rsidRPr="00ED1DF8" w:rsidRDefault="003A42A8" w:rsidP="00705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КОМИТЕТ ПО СОЦИАЛЬНОЙ ПОЛИТИКЕ И КУЛЬТУРЕ </w:t>
            </w:r>
          </w:p>
          <w:p w:rsidR="003A42A8" w:rsidRPr="00ED1DF8" w:rsidRDefault="003A42A8" w:rsidP="00705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ОБРАЗОВАНИЯ</w:t>
            </w:r>
          </w:p>
          <w:p w:rsidR="003A42A8" w:rsidRPr="00ED1DF8" w:rsidRDefault="003A42A8" w:rsidP="00705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(ДО КСПК) </w:t>
            </w:r>
          </w:p>
          <w:p w:rsidR="003A42A8" w:rsidRPr="00ED1DF8" w:rsidRDefault="003A42A8" w:rsidP="00D87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DF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учреждение города Иркутска</w:t>
            </w:r>
          </w:p>
          <w:p w:rsidR="003A42A8" w:rsidRPr="00ED1DF8" w:rsidRDefault="003A42A8" w:rsidP="00D87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DF8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 № 150</w:t>
            </w:r>
          </w:p>
        </w:tc>
      </w:tr>
      <w:tr w:rsidR="003A42A8" w:rsidRPr="00ED1DF8" w:rsidTr="007055CC">
        <w:tc>
          <w:tcPr>
            <w:tcW w:w="93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A42A8" w:rsidRPr="00ED1DF8" w:rsidRDefault="003A42A8" w:rsidP="00705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DF8">
              <w:rPr>
                <w:rFonts w:ascii="Times New Roman" w:hAnsi="Times New Roman" w:cs="Times New Roman"/>
                <w:sz w:val="24"/>
                <w:szCs w:val="24"/>
              </w:rPr>
              <w:t>664048,  город</w:t>
            </w:r>
            <w:proofErr w:type="gramEnd"/>
            <w:r w:rsidRPr="00ED1DF8">
              <w:rPr>
                <w:rFonts w:ascii="Times New Roman" w:hAnsi="Times New Roman" w:cs="Times New Roman"/>
                <w:sz w:val="24"/>
                <w:szCs w:val="24"/>
              </w:rPr>
              <w:t xml:space="preserve"> Иркутск, улица  Севастопольская,  247 А.  тел. 44-30-66</w:t>
            </w:r>
          </w:p>
          <w:p w:rsidR="003A42A8" w:rsidRPr="00ED1DF8" w:rsidRDefault="003A42A8" w:rsidP="00705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7268" w:rsidRPr="00ED1DF8" w:rsidRDefault="003A42A8" w:rsidP="00D8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</w:t>
      </w:r>
    </w:p>
    <w:p w:rsidR="007A5498" w:rsidRPr="00ED1DF8" w:rsidRDefault="003A42A8" w:rsidP="00D8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встреч </w:t>
      </w:r>
      <w:r w:rsidR="00B549BB" w:rsidRPr="00ED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Родительском университете</w:t>
      </w:r>
      <w:r w:rsidR="00B06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Иркутской области</w:t>
      </w:r>
      <w:r w:rsidR="00B06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</w:t>
      </w:r>
      <w:r w:rsidRPr="00ED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B06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D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p w:rsidR="003A42A8" w:rsidRPr="00ED1DF8" w:rsidRDefault="003A42A8" w:rsidP="00D87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базе МБДОУ г.Иркутска д</w:t>
      </w:r>
      <w:r w:rsidR="00B549BB" w:rsidRPr="00ED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ED1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№150</w:t>
      </w:r>
    </w:p>
    <w:p w:rsidR="00B549BB" w:rsidRDefault="00B0610B" w:rsidP="00B0610B">
      <w:pPr>
        <w:shd w:val="clear" w:color="auto" w:fill="FFFFFF"/>
        <w:spacing w:after="0" w:line="240" w:lineRule="auto"/>
        <w:ind w:left="-567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запланированные мероприятия проходили по графику</w:t>
      </w:r>
      <w:r w:rsidR="00B549BB" w:rsidRPr="00ED1D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Для охвата большей аудитории, материалы проведения мероприятий размещены на сайте нашего детского сада по ссылке: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6" w:history="1">
        <w:r w:rsidR="00026009" w:rsidRPr="002F2530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https://rused.ru/irk-mdou150/wp-admin/post.php?post=847&amp;action=edit</w:t>
        </w:r>
      </w:hyperlink>
    </w:p>
    <w:tbl>
      <w:tblPr>
        <w:tblStyle w:val="a9"/>
        <w:tblW w:w="105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907"/>
        <w:gridCol w:w="2326"/>
        <w:gridCol w:w="839"/>
        <w:gridCol w:w="3356"/>
        <w:gridCol w:w="2580"/>
      </w:tblGrid>
      <w:tr w:rsidR="00026009" w:rsidRPr="00960119" w:rsidTr="00026009">
        <w:tc>
          <w:tcPr>
            <w:tcW w:w="540" w:type="dxa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" w:type="dxa"/>
            <w:vAlign w:val="center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26" w:type="dxa"/>
            <w:vAlign w:val="center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Рассматриваемые вопросы, выступающие</w:t>
            </w:r>
          </w:p>
        </w:tc>
        <w:tc>
          <w:tcPr>
            <w:tcW w:w="839" w:type="dxa"/>
            <w:vAlign w:val="center"/>
          </w:tcPr>
          <w:p w:rsidR="00026009" w:rsidRPr="00960119" w:rsidRDefault="00026009" w:rsidP="00D27CFF">
            <w:pPr>
              <w:ind w:righ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-в (в том числе из др. ДОУ-очно)</w:t>
            </w:r>
          </w:p>
        </w:tc>
        <w:tc>
          <w:tcPr>
            <w:tcW w:w="3356" w:type="dxa"/>
            <w:vAlign w:val="center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проводившие мероприятие</w:t>
            </w:r>
          </w:p>
        </w:tc>
        <w:tc>
          <w:tcPr>
            <w:tcW w:w="2580" w:type="dxa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Рекомендации, предложения и отзывы присутствующих</w:t>
            </w:r>
          </w:p>
        </w:tc>
      </w:tr>
      <w:tr w:rsidR="00026009" w:rsidRPr="00960119" w:rsidTr="00026009">
        <w:tc>
          <w:tcPr>
            <w:tcW w:w="540" w:type="dxa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extDirection w:val="btLr"/>
            <w:vAlign w:val="center"/>
          </w:tcPr>
          <w:p w:rsidR="00026009" w:rsidRPr="00960119" w:rsidRDefault="00026009" w:rsidP="00D27C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12.10.2022г</w:t>
            </w:r>
          </w:p>
        </w:tc>
        <w:tc>
          <w:tcPr>
            <w:tcW w:w="2326" w:type="dxa"/>
            <w:vAlign w:val="center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«Семейные традиции»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1.Вступительное слово- 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2.Игра приветствие «Знакомство» 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3.Мастер-класс по разукрашиванию имбирных пряников «Осенний мотив» </w:t>
            </w:r>
          </w:p>
          <w:p w:rsidR="00026009" w:rsidRPr="00960119" w:rsidRDefault="00026009" w:rsidP="00D27CFF">
            <w:pPr>
              <w:shd w:val="clear" w:color="auto" w:fill="FFFFFF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Как вы </w:t>
            </w:r>
            <w:proofErr w:type="gram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означает слово «семья»? Доскажи словечко- педагог-психолог Демидова Елена Валерьевна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Игровое упражнение «Дом нашей </w:t>
            </w:r>
            <w:proofErr w:type="gram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семьи»-</w:t>
            </w:r>
            <w:proofErr w:type="gramEnd"/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6. Выступление семей наших воспитанников-семья Карпенко, семья Бобковых.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Досуг. Музыкальные игры дома с ребенком- 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Рефлексия 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18 </w:t>
            </w:r>
          </w:p>
        </w:tc>
        <w:tc>
          <w:tcPr>
            <w:tcW w:w="3356" w:type="dxa"/>
            <w:vAlign w:val="center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Казимирская Татьяна Николаевна.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 Васильева Ирина Юрьевна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приглашенный гость Степнова Галина Николаевна.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Фаркова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Юрьевна,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воспитатель-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Шейфер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 -Власова Евгения Петровна,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педагог-психолог 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Думникова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 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Казимирская Татьяна Николаевна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Иванова Анна Владимировна 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 Карнаухова Татьяна Юрьевна</w:t>
            </w:r>
          </w:p>
        </w:tc>
        <w:tc>
          <w:tcPr>
            <w:tcW w:w="2580" w:type="dxa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остались довольны мероприятием, освещенные вопросы актуальны, родители с удовольствием приняли участие в мастер-классе «Благодарна организаторам и участникам за великолепное мероприятие. Пряники не только красивые, но и очень вкусные», «Хочу поблагодарить наш коллектив детского сада за организацию такого душевного, тёплого и доброго мероприятия </w:t>
            </w:r>
            <w:r w:rsidRPr="00960119">
              <w:rPr>
                <w:rFonts w:ascii="Segoe UI Symbol" w:eastAsia="Times New Roman" w:hAnsi="Segoe UI Symbol" w:cs="Segoe UI Symbol"/>
                <w:sz w:val="24"/>
                <w:szCs w:val="24"/>
              </w:rPr>
              <w:t>💯👍🤗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очень быстро пролетело, хотелось бы ещё и ещё </w:t>
            </w:r>
            <w:r w:rsidRPr="00960119">
              <w:rPr>
                <w:rFonts w:ascii="Segoe UI Symbol" w:eastAsia="Times New Roman" w:hAnsi="Segoe UI Symbol" w:cs="Segoe UI Symbol"/>
                <w:sz w:val="24"/>
                <w:szCs w:val="24"/>
              </w:rPr>
              <w:t>😁🤗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Приятно было познакомиться с новыми людьми, узнать о их семейных традициях </w:t>
            </w:r>
            <w:r w:rsidRPr="00960119">
              <w:rPr>
                <w:rFonts w:ascii="Segoe UI Symbol" w:eastAsia="Times New Roman" w:hAnsi="Segoe UI Symbol" w:cs="Segoe UI Symbol"/>
                <w:sz w:val="24"/>
                <w:szCs w:val="24"/>
              </w:rPr>
              <w:t>😍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🥰 Отдельное спасибо Галине за мастер- класс по украшению 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имбирного печенья глазурью</w:t>
            </w:r>
            <w:r w:rsidRPr="00960119">
              <w:rPr>
                <w:rFonts w:ascii="Segoe UI Symbol" w:eastAsia="Times New Roman" w:hAnsi="Segoe UI Symbol" w:cs="Segoe UI Symbol"/>
                <w:sz w:val="24"/>
                <w:szCs w:val="24"/>
              </w:rPr>
              <w:t>🎉💯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🤩 Было здорово, весело, интересно и познавательно </w:t>
            </w:r>
            <w:r w:rsidRPr="00960119">
              <w:rPr>
                <w:rFonts w:ascii="Segoe UI Symbol" w:eastAsia="Times New Roman" w:hAnsi="Segoe UI Symbol" w:cs="Segoe UI Symbol"/>
                <w:sz w:val="24"/>
                <w:szCs w:val="24"/>
              </w:rPr>
              <w:t>☺👍👍🤗🤗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Очень ждём продолжения и новых встреч в родительском университете 🥰</w:t>
            </w:r>
            <w:r w:rsidRPr="00960119">
              <w:rPr>
                <w:rFonts w:ascii="Segoe UI Symbol" w:eastAsia="Times New Roman" w:hAnsi="Segoe UI Symbol" w:cs="Segoe UI Symbol"/>
                <w:sz w:val="24"/>
                <w:szCs w:val="24"/>
              </w:rPr>
              <w:t>💥💜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», «Хочется сказать, вам педагоги, какие вы молодцы. Такая интересная встреча вышла. Ценная темы была поднята семейные традиции. Очень важно в сегодняшней действительности находить в себе силы радоваться, делиться добрыми семейными традициями.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класс по раскрашиванию имбирных пряников очень понравился, дети с огромной радостью получили и сразу же съели </w:t>
            </w:r>
            <w:proofErr w:type="gram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пряники</w:t>
            </w:r>
            <w:proofErr w:type="gram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раскрашенные мамой! Обязательно дома повторим!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Спасибо </w:t>
            </w:r>
            <w:proofErr w:type="gram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за теплую атмосферы</w:t>
            </w:r>
            <w:proofErr w:type="gram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вечера!!!»</w:t>
            </w:r>
          </w:p>
        </w:tc>
      </w:tr>
      <w:tr w:rsidR="00026009" w:rsidRPr="00960119" w:rsidTr="00026009">
        <w:tc>
          <w:tcPr>
            <w:tcW w:w="540" w:type="dxa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7" w:type="dxa"/>
            <w:textDirection w:val="btLr"/>
            <w:vAlign w:val="center"/>
          </w:tcPr>
          <w:p w:rsidR="00026009" w:rsidRPr="00960119" w:rsidRDefault="00026009" w:rsidP="00D27CF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23.11.2022г.</w:t>
            </w:r>
          </w:p>
        </w:tc>
        <w:tc>
          <w:tcPr>
            <w:tcW w:w="2326" w:type="dxa"/>
            <w:vAlign w:val="center"/>
          </w:tcPr>
          <w:p w:rsidR="00026009" w:rsidRPr="00960119" w:rsidRDefault="00026009" w:rsidP="00D27C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«Будущий первоклассник»</w:t>
            </w:r>
          </w:p>
          <w:p w:rsidR="00026009" w:rsidRPr="00960119" w:rsidRDefault="00026009" w:rsidP="00D27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проведения: круглый стол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Вступительное слово </w:t>
            </w:r>
            <w:r w:rsidRPr="00960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«Приветствие» 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Выступление учителя начальных классов 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 для родителей «Какой мой ребенок» 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«Устами Младенца», интервью детей 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«Приготовь завтрак будущему первокласснику» 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подготовить ребёнка дома к школе?» 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-игра «Я хочу всё знать!» 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Рефлексия. </w:t>
            </w:r>
          </w:p>
        </w:tc>
        <w:tc>
          <w:tcPr>
            <w:tcW w:w="839" w:type="dxa"/>
            <w:vAlign w:val="center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56" w:type="dxa"/>
            <w:vAlign w:val="center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заведующего Казимирская Татьяна Николаевна </w:t>
            </w:r>
          </w:p>
          <w:p w:rsidR="00026009" w:rsidRPr="00960119" w:rsidRDefault="00026009" w:rsidP="00D27CFF">
            <w:pPr>
              <w:jc w:val="center"/>
              <w:rPr>
                <w:rFonts w:ascii="Times New Roman" w:hAnsi="Times New Roman" w:cs="Times New Roman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 Васильева Ирина Юрьевна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Воспитатедь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Леонченко Анна Павловна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МБОУ СОШ №40 г. Иркутска </w:t>
            </w:r>
            <w:proofErr w:type="spellStart"/>
            <w:r w:rsidRPr="00960119">
              <w:rPr>
                <w:rFonts w:ascii="Times New Roman" w:hAnsi="Times New Roman" w:cs="Times New Roman"/>
                <w:sz w:val="24"/>
                <w:szCs w:val="24"/>
              </w:rPr>
              <w:t>Затолока</w:t>
            </w:r>
            <w:proofErr w:type="spellEnd"/>
            <w:r w:rsidRPr="00960119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Новичкова Наталья Владимировна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Демидова Елена Валерьевна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мама воспитанницы подготовительной группы Гордиенко Н. Н 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МБДОУ г.Иркутска детский сад № 175 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Мотчанова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Петровна, 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Васильева Нина Александровна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Думникова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Босякова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Родители подготовительных к школе групп задавали интересующие их вопросы, ответы на которые они получили в полном объеме. Взаимодействие с </w:t>
            </w:r>
            <w:proofErr w:type="gramStart"/>
            <w:r w:rsidRPr="00960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учителями  школы</w:t>
            </w:r>
            <w:proofErr w:type="gramEnd"/>
            <w:r w:rsidRPr="009601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помогает педагогам ДОУ в подготовке детей и родителей в период перехода из одного учебного учреждения в другое.</w:t>
            </w:r>
          </w:p>
        </w:tc>
      </w:tr>
      <w:tr w:rsidR="00026009" w:rsidRPr="00960119" w:rsidTr="00026009">
        <w:tc>
          <w:tcPr>
            <w:tcW w:w="540" w:type="dxa"/>
          </w:tcPr>
          <w:p w:rsidR="00026009" w:rsidRPr="00960119" w:rsidRDefault="00026009" w:rsidP="00D2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extDirection w:val="btLr"/>
            <w:vAlign w:val="center"/>
          </w:tcPr>
          <w:p w:rsidR="00026009" w:rsidRPr="00960119" w:rsidRDefault="00026009" w:rsidP="00D27CF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08.02.2023г.</w:t>
            </w:r>
          </w:p>
        </w:tc>
        <w:tc>
          <w:tcPr>
            <w:tcW w:w="2326" w:type="dxa"/>
            <w:vAlign w:val="center"/>
          </w:tcPr>
          <w:p w:rsidR="00026009" w:rsidRPr="00960119" w:rsidRDefault="00026009" w:rsidP="00D27C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Дети</w:t>
            </w:r>
            <w:proofErr w:type="gramEnd"/>
            <w:r w:rsidRPr="0096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–наше будущее и оно в наших руках». ЗОЖ.</w:t>
            </w:r>
          </w:p>
          <w:p w:rsidR="00026009" w:rsidRPr="00960119" w:rsidRDefault="00026009" w:rsidP="00D27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960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 класс.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1.Вступительное слово 2.Зачем нужна утренняя гимнастика? 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3.Нейрогимнастика. 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4.Артикуляционная гимнастика. 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5.Пальчиковая и дыхательная гимнастика 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6.Подвижные игры. 7.Рефлексия. </w:t>
            </w:r>
          </w:p>
          <w:p w:rsidR="00026009" w:rsidRPr="00960119" w:rsidRDefault="00026009" w:rsidP="00D27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56" w:type="dxa"/>
            <w:vAlign w:val="center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заведующего Казимирская Татьяна Николаевна 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 –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Полуляхова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Зоя Ивановна. 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Воспитатель- Леонченко Анна Павловна, воспитатель – 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Босякова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Владимировна. Учитель-логопед- Карнаухова Татьяна Юрьевна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учитель-дефектолог –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Гарифулина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Константиновна воспитатель –Ильина Анастасия Васильевна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учитель-логопед –Москвитина Анна Владимировна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культуре-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Полуляхова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Зоя Ивановна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педагог-психолог- 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Довгий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 Викторовна учитель-логопед –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Комаревцева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педагог-психолог- Демидова Елена 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Валерьтевна</w:t>
            </w:r>
            <w:proofErr w:type="spellEnd"/>
          </w:p>
        </w:tc>
        <w:tc>
          <w:tcPr>
            <w:tcW w:w="2580" w:type="dxa"/>
          </w:tcPr>
          <w:p w:rsidR="00026009" w:rsidRPr="00960119" w:rsidRDefault="00026009" w:rsidP="00D2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 детей-одно из главных составляющих комфортной жизни семьи. Коллектив ДОУ раскрыл вопросы, которые помогают в укреплении как физического, так и психологического здоровья воспитанников и родителей. Диалог между педагогами ДОУ и семьями получился оживленным и продуктивным. </w:t>
            </w:r>
          </w:p>
          <w:p w:rsidR="00026009" w:rsidRPr="00960119" w:rsidRDefault="00026009" w:rsidP="00D2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каждом человеке есть предрасположенность к тому или иному виду деятельности. В дошкольном возрасте очень важно помочь ребенку в развитии его увлечений и предрасположенности к определенным способностям. </w:t>
            </w:r>
          </w:p>
          <w:p w:rsidR="00026009" w:rsidRPr="00960119" w:rsidRDefault="00026009" w:rsidP="00D2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В ребенке обязательно нужно развивать самостоятельность и активность.</w:t>
            </w:r>
          </w:p>
          <w:p w:rsidR="00026009" w:rsidRPr="00960119" w:rsidRDefault="00026009" w:rsidP="00D2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Прозвучало много мнений и опыта по вопросам данного заседания.</w:t>
            </w:r>
          </w:p>
        </w:tc>
      </w:tr>
      <w:tr w:rsidR="00026009" w:rsidRPr="00960119" w:rsidTr="00026009">
        <w:tc>
          <w:tcPr>
            <w:tcW w:w="540" w:type="dxa"/>
          </w:tcPr>
          <w:p w:rsidR="00026009" w:rsidRPr="00960119" w:rsidRDefault="00026009" w:rsidP="00D2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extDirection w:val="btLr"/>
            <w:vAlign w:val="center"/>
          </w:tcPr>
          <w:p w:rsidR="00026009" w:rsidRPr="00960119" w:rsidRDefault="00026009" w:rsidP="00D27CF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2326" w:type="dxa"/>
            <w:vAlign w:val="center"/>
          </w:tcPr>
          <w:p w:rsidR="00026009" w:rsidRPr="00960119" w:rsidRDefault="00026009" w:rsidP="00D27C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6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«Нравственно-патриотическое воспитание детей.»</w:t>
            </w:r>
          </w:p>
          <w:p w:rsidR="00026009" w:rsidRPr="00960119" w:rsidRDefault="00026009" w:rsidP="00D27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960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 стол.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1.Вступительное слово 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1.Показ сказки «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избушка» детьми подготовительной группы №8 и 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2.Символика 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государста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гимн, герб, флаг. Мастер-класс по изготовлению флага. 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3.Толерантность 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4.Игра «Брей-ринг» по нравственно-патриотическому воспитанию </w:t>
            </w:r>
          </w:p>
          <w:p w:rsidR="00026009" w:rsidRPr="00960119" w:rsidRDefault="00026009" w:rsidP="00D27C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5.Рефлексия. </w:t>
            </w:r>
          </w:p>
          <w:p w:rsidR="00026009" w:rsidRPr="00960119" w:rsidRDefault="00026009" w:rsidP="00D27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56" w:type="dxa"/>
            <w:vAlign w:val="center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заведующего -Казимирская Татьяна </w:t>
            </w:r>
            <w:proofErr w:type="gram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Николаевна,   </w:t>
            </w:r>
            <w:proofErr w:type="gram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воспитатель- Новичкова Наталья Владимировна, воспитатель- Леонченко Анна Павловна 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–Наприенко Елена Анатольевна, воспитатель-Макеева Мария Александровна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воспитатель- 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Рогозинская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Анатольевна, воспитатель -  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Свидинская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Ольга Сергеевна, инструктор по физической культуре- 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Полуляхова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Зоя Ивановна, 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педагог-психолог Демидова Елена </w:t>
            </w:r>
            <w:proofErr w:type="gram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Валерьевна,   </w:t>
            </w:r>
            <w:proofErr w:type="gram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учитель-логопед 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Комаревцева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Юрьевана</w:t>
            </w:r>
            <w:proofErr w:type="spellEnd"/>
          </w:p>
        </w:tc>
        <w:tc>
          <w:tcPr>
            <w:tcW w:w="2580" w:type="dxa"/>
          </w:tcPr>
          <w:p w:rsidR="00026009" w:rsidRPr="00960119" w:rsidRDefault="00026009" w:rsidP="00D2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 участники проявляли активность в работе и оставили положительные отзывы.</w:t>
            </w:r>
          </w:p>
          <w:p w:rsidR="00026009" w:rsidRPr="00960119" w:rsidRDefault="00026009" w:rsidP="00D2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6009" w:rsidRPr="00960119" w:rsidTr="00026009">
        <w:trPr>
          <w:trHeight w:val="9767"/>
        </w:trPr>
        <w:tc>
          <w:tcPr>
            <w:tcW w:w="540" w:type="dxa"/>
          </w:tcPr>
          <w:p w:rsidR="00026009" w:rsidRPr="00960119" w:rsidRDefault="00026009" w:rsidP="00D2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extDirection w:val="btLr"/>
            <w:vAlign w:val="center"/>
          </w:tcPr>
          <w:p w:rsidR="00026009" w:rsidRPr="00960119" w:rsidRDefault="00026009" w:rsidP="00D27CFF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29.05.2023-31.05.2023г</w:t>
            </w:r>
          </w:p>
        </w:tc>
        <w:tc>
          <w:tcPr>
            <w:tcW w:w="2326" w:type="dxa"/>
            <w:vAlign w:val="center"/>
          </w:tcPr>
          <w:p w:rsidR="00026009" w:rsidRPr="00960119" w:rsidRDefault="00026009" w:rsidP="00D2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«Безопасность детей на дорогах»</w:t>
            </w:r>
            <w:r w:rsidRPr="00960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6009" w:rsidRPr="00960119" w:rsidRDefault="00026009" w:rsidP="00D2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проведения: семинар, </w:t>
            </w:r>
            <w:proofErr w:type="spellStart"/>
            <w:r w:rsidRPr="0096011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026009" w:rsidRPr="00960119" w:rsidRDefault="00026009" w:rsidP="00D2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1.Безопасность ребенка на улице </w:t>
            </w:r>
            <w:r w:rsidRPr="00960119">
              <w:rPr>
                <w:rFonts w:ascii="Times New Roman" w:hAnsi="Times New Roman" w:cs="Times New Roman"/>
                <w:sz w:val="24"/>
                <w:szCs w:val="24"/>
              </w:rPr>
              <w:t>(во дворе, на дороге, в общественном месте);</w:t>
            </w:r>
          </w:p>
          <w:p w:rsidR="00026009" w:rsidRPr="00960119" w:rsidRDefault="00026009" w:rsidP="00D2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поисках дорожных знаков или проделки Бабы-Яги</w:t>
            </w:r>
          </w:p>
        </w:tc>
        <w:tc>
          <w:tcPr>
            <w:tcW w:w="839" w:type="dxa"/>
            <w:vAlign w:val="center"/>
          </w:tcPr>
          <w:p w:rsidR="00026009" w:rsidRPr="006E581E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81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56" w:type="dxa"/>
            <w:vAlign w:val="center"/>
          </w:tcPr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заведующего Казимирская Татьяна Николаевна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Демидова Елена Валерьевна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Учитель-логопед 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Комаревцева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 Плотникова Нина Михайловна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Воспитатель-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Свидинская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Сергеевна 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–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Жаравина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Воспитатедь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- Купчина Елена Ивановна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-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Рогозинская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-Наприенко Елена Анатольевна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-Карпова Елена Игоревна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– Иванова Анна Владимировна, 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физической культуре- 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Полуляхова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Зоя Ивановна, </w:t>
            </w:r>
          </w:p>
          <w:p w:rsidR="00026009" w:rsidRPr="00960119" w:rsidRDefault="00026009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культуре-</w:t>
            </w:r>
            <w:proofErr w:type="spellStart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Табанакова</w:t>
            </w:r>
            <w:proofErr w:type="spellEnd"/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026009" w:rsidRPr="00960119" w:rsidRDefault="007F52CE" w:rsidP="00D27C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C8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г.Иркутска детский сад №175 </w:t>
            </w:r>
            <w:r w:rsidRPr="00F35C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35C85">
              <w:rPr>
                <w:rFonts w:ascii="Times New Roman" w:hAnsi="Times New Roman" w:cs="Times New Roman"/>
                <w:sz w:val="24"/>
                <w:szCs w:val="24"/>
              </w:rPr>
              <w:t>Шайдорова</w:t>
            </w:r>
            <w:proofErr w:type="spellEnd"/>
            <w:r w:rsidRPr="00F35C8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  <w:bookmarkStart w:id="0" w:name="_GoBack"/>
            <w:bookmarkEnd w:id="0"/>
          </w:p>
        </w:tc>
        <w:tc>
          <w:tcPr>
            <w:tcW w:w="2580" w:type="dxa"/>
          </w:tcPr>
          <w:p w:rsidR="00026009" w:rsidRPr="00960119" w:rsidRDefault="00026009" w:rsidP="00D27C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11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всегда рады участвовать в мероприятиях вместе со своими детьми, совместное закрепление правил ПДД в игровой форме понравилось участникам.</w:t>
            </w:r>
          </w:p>
        </w:tc>
      </w:tr>
    </w:tbl>
    <w:p w:rsidR="00ED1DF8" w:rsidRDefault="00ED1DF8" w:rsidP="00ED1D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этом учебном году было организовано </w:t>
      </w:r>
      <w:r w:rsidR="006928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заседаний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Родительского университета Иркутской области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темам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представленным выше.</w:t>
      </w:r>
      <w:r w:rsidR="00A770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заседаниях приняло участие 29 педагогов.</w:t>
      </w:r>
    </w:p>
    <w:p w:rsidR="00ED1DF8" w:rsidRPr="00475DB9" w:rsidRDefault="00ED1DF8" w:rsidP="00ED1D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Эти темы были выбраны, исходя из запросов родителей, законных представителей воспитанников. Считаем правильным вести работу Родительского университета Иркутской области, учитывая мнение всех участников образовательного процесса.</w:t>
      </w:r>
    </w:p>
    <w:p w:rsidR="00D87268" w:rsidRPr="00ED1DF8" w:rsidRDefault="007055CC">
      <w:pPr>
        <w:rPr>
          <w:rFonts w:ascii="Times New Roman" w:hAnsi="Times New Roman" w:cs="Times New Roman"/>
          <w:sz w:val="24"/>
          <w:szCs w:val="24"/>
        </w:rPr>
      </w:pPr>
      <w:r w:rsidRPr="00ED1DF8">
        <w:rPr>
          <w:rFonts w:ascii="Times New Roman" w:hAnsi="Times New Roman" w:cs="Times New Roman"/>
          <w:sz w:val="24"/>
          <w:szCs w:val="24"/>
        </w:rPr>
        <w:t>И.О. Заведующего</w:t>
      </w:r>
      <w:r w:rsidR="00D87268" w:rsidRPr="00ED1DF8">
        <w:rPr>
          <w:rFonts w:ascii="Times New Roman" w:hAnsi="Times New Roman" w:cs="Times New Roman"/>
          <w:sz w:val="24"/>
          <w:szCs w:val="24"/>
        </w:rPr>
        <w:t xml:space="preserve"> МБДОУ г.Иркутска </w:t>
      </w:r>
      <w:proofErr w:type="spellStart"/>
      <w:r w:rsidR="00D87268" w:rsidRPr="00ED1DF8">
        <w:rPr>
          <w:rFonts w:ascii="Times New Roman" w:hAnsi="Times New Roman" w:cs="Times New Roman"/>
          <w:sz w:val="24"/>
          <w:szCs w:val="24"/>
        </w:rPr>
        <w:t>дс</w:t>
      </w:r>
      <w:proofErr w:type="spellEnd"/>
      <w:r w:rsidR="00D87268" w:rsidRPr="00ED1DF8">
        <w:rPr>
          <w:rFonts w:ascii="Times New Roman" w:hAnsi="Times New Roman" w:cs="Times New Roman"/>
          <w:sz w:val="24"/>
          <w:szCs w:val="24"/>
        </w:rPr>
        <w:t xml:space="preserve"> </w:t>
      </w:r>
      <w:r w:rsidRPr="00ED1DF8">
        <w:rPr>
          <w:rFonts w:ascii="Times New Roman" w:hAnsi="Times New Roman" w:cs="Times New Roman"/>
          <w:sz w:val="24"/>
          <w:szCs w:val="24"/>
        </w:rPr>
        <w:t>№150 ____________</w:t>
      </w:r>
      <w:r w:rsidR="00D87268" w:rsidRPr="00ED1DF8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="00D87268" w:rsidRPr="00ED1DF8">
        <w:rPr>
          <w:rFonts w:ascii="Times New Roman" w:hAnsi="Times New Roman" w:cs="Times New Roman"/>
          <w:sz w:val="24"/>
          <w:szCs w:val="24"/>
        </w:rPr>
        <w:t>Т.</w:t>
      </w:r>
      <w:r w:rsidRPr="00ED1DF8">
        <w:rPr>
          <w:rFonts w:ascii="Times New Roman" w:hAnsi="Times New Roman" w:cs="Times New Roman"/>
          <w:sz w:val="24"/>
          <w:szCs w:val="24"/>
        </w:rPr>
        <w:t>Н.Казимирская</w:t>
      </w:r>
      <w:proofErr w:type="spellEnd"/>
    </w:p>
    <w:sectPr w:rsidR="00D87268" w:rsidRPr="00ED1DF8" w:rsidSect="00026009">
      <w:pgSz w:w="11906" w:h="16838"/>
      <w:pgMar w:top="142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E55"/>
    <w:multiLevelType w:val="hybridMultilevel"/>
    <w:tmpl w:val="95DA3EE6"/>
    <w:lvl w:ilvl="0" w:tplc="A4920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66042"/>
    <w:multiLevelType w:val="hybridMultilevel"/>
    <w:tmpl w:val="0A0A7022"/>
    <w:lvl w:ilvl="0" w:tplc="A8E035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69F2"/>
    <w:multiLevelType w:val="hybridMultilevel"/>
    <w:tmpl w:val="83A837E2"/>
    <w:lvl w:ilvl="0" w:tplc="D76A76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27E9"/>
    <w:multiLevelType w:val="hybridMultilevel"/>
    <w:tmpl w:val="146A722C"/>
    <w:lvl w:ilvl="0" w:tplc="D76A76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E44DF"/>
    <w:multiLevelType w:val="hybridMultilevel"/>
    <w:tmpl w:val="A1BC40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935380"/>
    <w:multiLevelType w:val="hybridMultilevel"/>
    <w:tmpl w:val="37DC5C14"/>
    <w:lvl w:ilvl="0" w:tplc="D76A76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06548"/>
    <w:multiLevelType w:val="hybridMultilevel"/>
    <w:tmpl w:val="6AE89E6E"/>
    <w:lvl w:ilvl="0" w:tplc="A8E0352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12728F"/>
    <w:multiLevelType w:val="hybridMultilevel"/>
    <w:tmpl w:val="9AC2844E"/>
    <w:lvl w:ilvl="0" w:tplc="D76A76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81E12"/>
    <w:multiLevelType w:val="hybridMultilevel"/>
    <w:tmpl w:val="7C0C76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204D56"/>
    <w:multiLevelType w:val="hybridMultilevel"/>
    <w:tmpl w:val="0018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1E"/>
    <w:rsid w:val="00022D2E"/>
    <w:rsid w:val="00026009"/>
    <w:rsid w:val="0008058E"/>
    <w:rsid w:val="0008516F"/>
    <w:rsid w:val="001847EE"/>
    <w:rsid w:val="001D4C99"/>
    <w:rsid w:val="00233C64"/>
    <w:rsid w:val="0028760D"/>
    <w:rsid w:val="0034680A"/>
    <w:rsid w:val="003645A9"/>
    <w:rsid w:val="0039091F"/>
    <w:rsid w:val="003A42A8"/>
    <w:rsid w:val="003A701E"/>
    <w:rsid w:val="004F3955"/>
    <w:rsid w:val="005472E7"/>
    <w:rsid w:val="00585034"/>
    <w:rsid w:val="005A5BBF"/>
    <w:rsid w:val="005F449A"/>
    <w:rsid w:val="00642538"/>
    <w:rsid w:val="0069288B"/>
    <w:rsid w:val="007055CC"/>
    <w:rsid w:val="007A5498"/>
    <w:rsid w:val="007F52CE"/>
    <w:rsid w:val="00803A84"/>
    <w:rsid w:val="008539BA"/>
    <w:rsid w:val="00855239"/>
    <w:rsid w:val="008A6942"/>
    <w:rsid w:val="00973ACA"/>
    <w:rsid w:val="00A7703D"/>
    <w:rsid w:val="00B0610B"/>
    <w:rsid w:val="00B549BB"/>
    <w:rsid w:val="00CC0A38"/>
    <w:rsid w:val="00CD2B03"/>
    <w:rsid w:val="00D12B03"/>
    <w:rsid w:val="00D868D4"/>
    <w:rsid w:val="00D87268"/>
    <w:rsid w:val="00E96B0F"/>
    <w:rsid w:val="00ED1DF8"/>
    <w:rsid w:val="00F60AB3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AC08B-1A42-4B26-95AA-58040D82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9B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ED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D1DF8"/>
    <w:rPr>
      <w:b/>
      <w:bCs/>
    </w:rPr>
  </w:style>
  <w:style w:type="character" w:styleId="a8">
    <w:name w:val="Hyperlink"/>
    <w:basedOn w:val="a0"/>
    <w:uiPriority w:val="99"/>
    <w:unhideWhenUsed/>
    <w:rsid w:val="00026009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026009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4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sed.ru/irk-mdou150/wp-admin/post.php?post=847&amp;action=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5CDB6-7AF6-4987-BA4C-B88DA92E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Леново 2</cp:lastModifiedBy>
  <cp:revision>10</cp:revision>
  <cp:lastPrinted>2023-06-01T00:04:00Z</cp:lastPrinted>
  <dcterms:created xsi:type="dcterms:W3CDTF">2022-05-20T00:38:00Z</dcterms:created>
  <dcterms:modified xsi:type="dcterms:W3CDTF">2023-06-01T00:11:00Z</dcterms:modified>
</cp:coreProperties>
</file>