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8" w:rsidRPr="00ED1DF8" w:rsidRDefault="007A5498" w:rsidP="003A4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A42A8" w:rsidRPr="00ED1DF8" w:rsidTr="007055CC">
        <w:tc>
          <w:tcPr>
            <w:tcW w:w="93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ИРКУТСК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СОЦИАЛЬНОЙ ПОЛИТИКЕ И КУЛЬТУРЕ 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ОБРАЗОВАНИЯ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(ДО КСПК) </w:t>
            </w:r>
          </w:p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города Иркутска</w:t>
            </w:r>
          </w:p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150</w:t>
            </w:r>
          </w:p>
        </w:tc>
      </w:tr>
      <w:tr w:rsidR="003A42A8" w:rsidRPr="00ED1DF8" w:rsidTr="007055CC"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DF8">
              <w:rPr>
                <w:rFonts w:ascii="Times New Roman" w:hAnsi="Times New Roman" w:cs="Times New Roman"/>
                <w:sz w:val="24"/>
                <w:szCs w:val="24"/>
              </w:rPr>
              <w:t>664048,  город</w:t>
            </w:r>
            <w:proofErr w:type="gramEnd"/>
            <w:r w:rsidRPr="00ED1DF8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улица  Севастопольская,  247 А.  тел. 44-30-66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26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</w:p>
    <w:p w:rsidR="007A549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встреч </w:t>
      </w:r>
      <w:r w:rsidR="00B549BB"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Родительском университете</w:t>
      </w:r>
      <w:r w:rsidR="00B0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 области</w:t>
      </w:r>
      <w:r w:rsidR="002E3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2E3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3A42A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МБДОУ г.Иркутска д</w:t>
      </w:r>
      <w:r w:rsidR="00B549BB"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№150</w:t>
      </w:r>
    </w:p>
    <w:p w:rsidR="00B549BB" w:rsidRDefault="00B0610B" w:rsidP="00B0610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запланированные мероприятия проходили по графику</w:t>
      </w:r>
      <w:r w:rsidR="00B549BB" w:rsidRPr="00ED1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охвата большей аудитории, материалы проведения мероприятий размещены на сайте нашего детского сада по ссылке: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026009" w:rsidRPr="002F2530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https://rused.ru/irk-mdou150/wp-admin/post.php?post=847&amp;action=edit</w:t>
        </w:r>
      </w:hyperlink>
    </w:p>
    <w:tbl>
      <w:tblPr>
        <w:tblStyle w:val="a9"/>
        <w:tblW w:w="105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907"/>
        <w:gridCol w:w="2326"/>
        <w:gridCol w:w="839"/>
        <w:gridCol w:w="3356"/>
        <w:gridCol w:w="2580"/>
      </w:tblGrid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Рассматриваемые вопросы, выступающие</w:t>
            </w: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-в (в том числе из др. ДОУ-очно)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проводившие мероприятие</w:t>
            </w:r>
          </w:p>
        </w:tc>
        <w:tc>
          <w:tcPr>
            <w:tcW w:w="258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 предложения и отзывы присутствующих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2D19CC" w:rsidP="00D27C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  <w:r w:rsidR="00026009"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E3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Детский сад –любимый дом для всех ребят</w:t>
            </w:r>
            <w:r w:rsidRPr="0096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Вступительное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 режиме работы, питании.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3FAE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облегчить период адаптации детей в детском саду. 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«Мамочка не волнуйся»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игр по адаптации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26009" w:rsidRPr="00960119" w:rsidRDefault="002D19CC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  <w:vAlign w:val="center"/>
          </w:tcPr>
          <w:p w:rsidR="002E3FAE" w:rsidRDefault="002E3FA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д/с №150 </w:t>
            </w:r>
            <w:proofErr w:type="spellStart"/>
            <w:r w:rsidRPr="00803AD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80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E3FAE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2E3FAE" w:rsidRDefault="002E3FA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Казимирская Татьяна Николаевна.</w:t>
            </w:r>
          </w:p>
          <w:p w:rsidR="00026009" w:rsidRPr="00960119" w:rsidRDefault="002E3FA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Викторовна</w:t>
            </w:r>
          </w:p>
          <w:p w:rsidR="00026009" w:rsidRPr="00960119" w:rsidRDefault="00026009" w:rsidP="002E3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Думникова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26009" w:rsidRPr="00960119" w:rsidRDefault="00026009" w:rsidP="002E3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остались довольны мероприятием, освещенные вопросы актуальны, «Благодарна организаторам и участникам за великолепное мероприятие. Пряники не только красивые, но и очень вкусные», «Хочу поблагодарить наш коллектив детского сада за организацию такого душевного, тёплого и доброго мероприятия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💯👍🤗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очень быстро пролетело, хотелось бы ещё и ещё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😁🤗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познакомиться с новыми людьми, узнать о их семейных традициях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😍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🥰 «Хочется сказать, вам педагоги, какие вы молодцы. Такая интересная встреча вышла. Ценная темы была поднята 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семейные традиции. Очень важно в сегодняшней действительности находить в себе силы радоваться, делиться добрыми семейными традициями.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2D19CC" w:rsidP="00D27C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13.10.2023</w:t>
            </w:r>
            <w:r w:rsidR="00026009"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vAlign w:val="center"/>
          </w:tcPr>
          <w:p w:rsidR="00026009" w:rsidRPr="002E3FAE" w:rsidRDefault="00026009" w:rsidP="00D27C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E3FAE" w:rsidRP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Дети-наше будущее и оно в наших руках</w:t>
            </w:r>
            <w:r w:rsidRP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Клубный час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Вступительное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«На творческой волне»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социализации дошкольников «Клубный час» </w:t>
            </w:r>
          </w:p>
          <w:p w:rsidR="002D19CC" w:rsidRDefault="002E3FAE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развивать самостоятельность и инициативность </w:t>
            </w:r>
          </w:p>
          <w:p w:rsidR="00026009" w:rsidRPr="002E3FAE" w:rsidRDefault="002E3FAE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игры для детей и родителей </w:t>
            </w: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Казимирская Татьяна Николаевна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2E3FAE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 w:rsidR="002E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  <w:p w:rsidR="0002600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="002E3FAE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="002E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Фёдоровна, </w:t>
            </w:r>
          </w:p>
          <w:p w:rsidR="002E3FAE" w:rsidRPr="00960119" w:rsidRDefault="002E3FA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Наприенко Елена Анатольевна, Воспитатель – Ильина Анастасия Васильевна, Воспитатель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26009" w:rsidRPr="00960119" w:rsidRDefault="00026009" w:rsidP="002E3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="002E3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старших дошкольников познакомились с такой педагогической технологией как «Клубный час»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2D19CC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  <w:r w:rsidR="00026009"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Семейные</w:t>
            </w:r>
            <w:proofErr w:type="gramEnd"/>
            <w:r w:rsidR="002E3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традиции</w:t>
            </w: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FAE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  <w:p w:rsidR="002E3FAE" w:rsidRPr="00682B12" w:rsidRDefault="002E3FAE" w:rsidP="002E3F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68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9CC" w:rsidRDefault="002E3FAE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изготовления обрядовых кукол.</w:t>
            </w:r>
          </w:p>
          <w:p w:rsidR="00026009" w:rsidRPr="00960119" w:rsidRDefault="002E3FAE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мастер-класс «Кукла-оберег» </w:t>
            </w: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Казимирская Татьяна Николаевна </w:t>
            </w:r>
          </w:p>
          <w:p w:rsidR="00026009" w:rsidRDefault="002E3FA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Новичкова Наталья Владимировна, воспитатель –Тарасенко Анна Андреевна, </w:t>
            </w:r>
          </w:p>
          <w:p w:rsidR="002E3FAE" w:rsidRPr="00960119" w:rsidRDefault="002E3FAE" w:rsidP="002E3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 Власова Евгения Петровна, Воспитатель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каждом человеке есть предрасположенность к тому или иному виду деятельности. В дошкольном возрасте очень важно помочь ребенку в развитии его увлечений и предрасположенности к определенным способностям. 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ребенке обязательно нужно развивать самостоятельность и активность.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Прозвучало много мнений и опыта по вопросам данного заседания.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2D19CC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  <w:r w:rsidR="00026009"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26" w:type="dxa"/>
            <w:vAlign w:val="center"/>
          </w:tcPr>
          <w:p w:rsidR="002D19CC" w:rsidRPr="0005167C" w:rsidRDefault="00026009" w:rsidP="002D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19CC" w:rsidRPr="00051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="002D19CC" w:rsidRPr="00051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</w:t>
            </w:r>
            <w:r w:rsidR="002D19CC">
              <w:rPr>
                <w:rFonts w:ascii="Times New Roman" w:eastAsia="Calibri" w:hAnsi="Times New Roman" w:cs="Times New Roman"/>
                <w:sz w:val="24"/>
                <w:szCs w:val="24"/>
              </w:rPr>
              <w:t>/клубный час.</w:t>
            </w:r>
          </w:p>
          <w:p w:rsidR="002D19CC" w:rsidRPr="00682B12" w:rsidRDefault="002D19CC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Социализируемся вместе. Год семьи в России. (воспитатель Карпова Е.И., Демидова Е.В)</w:t>
            </w:r>
          </w:p>
          <w:p w:rsidR="002D19CC" w:rsidRPr="009156BB" w:rsidRDefault="002D19CC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Семинар-практикум. От социализации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воспитатель- </w:t>
            </w:r>
            <w:proofErr w:type="spellStart"/>
            <w:r w:rsidRPr="009156BB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1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BD7">
              <w:rPr>
                <w:rFonts w:ascii="Times New Roman" w:eastAsia="Times New Roman" w:hAnsi="Times New Roman" w:cs="Times New Roman"/>
                <w:sz w:val="24"/>
                <w:szCs w:val="24"/>
              </w:rPr>
              <w:t>Л.И</w:t>
            </w:r>
            <w:r w:rsidRPr="009156BB">
              <w:rPr>
                <w:rFonts w:ascii="Times New Roman" w:eastAsia="Times New Roman" w:hAnsi="Times New Roman" w:cs="Times New Roman"/>
                <w:sz w:val="24"/>
                <w:szCs w:val="24"/>
              </w:rPr>
              <w:t>., Головченко Т.Г.)</w:t>
            </w:r>
          </w:p>
          <w:p w:rsidR="00026009" w:rsidRPr="00960119" w:rsidRDefault="002D19CC" w:rsidP="002D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Клубный час «Животные жарких стран». </w:t>
            </w:r>
          </w:p>
        </w:tc>
        <w:tc>
          <w:tcPr>
            <w:tcW w:w="839" w:type="dxa"/>
            <w:vAlign w:val="center"/>
          </w:tcPr>
          <w:p w:rsidR="00026009" w:rsidRPr="00960119" w:rsidRDefault="002D19CC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-Казимирская Татьяна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Николаевна,   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воспитатель-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</w:t>
            </w:r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Елена Игоревна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воспитатель-</w:t>
            </w:r>
            <w:proofErr w:type="spellStart"/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  <w:p w:rsidR="00026009" w:rsidRPr="00960119" w:rsidRDefault="00026009" w:rsidP="002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воспитатель- </w:t>
            </w:r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Головченко Татьяна Юрьевна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педагог-психолог Демидова Елена Валерьевна, </w:t>
            </w:r>
            <w:r w:rsidR="002D19C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групп6 3,4,5,6,7,8,9,11,12,14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проявляли активность в работе и оставили положительные отзывы.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009" w:rsidRPr="00960119" w:rsidTr="00026009">
        <w:trPr>
          <w:trHeight w:val="9767"/>
        </w:trPr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29.05.2023-31.05.2023г</w:t>
            </w:r>
          </w:p>
        </w:tc>
        <w:tc>
          <w:tcPr>
            <w:tcW w:w="2326" w:type="dxa"/>
            <w:vAlign w:val="center"/>
          </w:tcPr>
          <w:p w:rsidR="002D19CC" w:rsidRPr="0005167C" w:rsidRDefault="002D19CC" w:rsidP="002D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1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заседания</w:t>
            </w:r>
            <w:proofErr w:type="gramEnd"/>
            <w:r w:rsidRPr="00051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детей на дороге.</w:t>
            </w:r>
            <w:r w:rsidRPr="000516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D19CC" w:rsidRPr="0005167C" w:rsidRDefault="002D19CC" w:rsidP="002D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051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-игра.</w:t>
            </w:r>
          </w:p>
          <w:p w:rsidR="002D19CC" w:rsidRPr="00682B12" w:rsidRDefault="002D19CC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 «Безопасность ребенка на улице» (инструктор по физической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З.И.)</w:t>
            </w:r>
          </w:p>
          <w:p w:rsidR="002D19CC" w:rsidRPr="007830AD" w:rsidRDefault="002D19CC" w:rsidP="002D19C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82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«В стране дорожных знаков» (воспитатели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ИльенкоК.А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М.Д., Купчина Е.И., Пашкова О.Н., учитель-дефектолог Плотникова Н.М.,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Демидова Е.В.)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26009" w:rsidRPr="006E581E" w:rsidRDefault="002D19CC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Казимирская Татьяна Николаевна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Демидова Елена Валерьевна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Плотникова Нина Михайловна</w:t>
            </w:r>
          </w:p>
          <w:p w:rsidR="0002600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Воспитатедь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- Купчина Елена Ивановна</w:t>
            </w:r>
            <w:r w:rsidR="00CD6D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D6D40" w:rsidRPr="00960119" w:rsidRDefault="00CD6D40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–Ильенко Ксения Анатольевна, Воспитатель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Даниловна, Воспитатель- Пашкова Ольга Николаевна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культуре-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Ивановна,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Табанакова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всегда рады участвовать в мероприятиях вместе со своими детьми, совместное закрепление правил ПДД в игровой форме понравилось участникам.</w:t>
            </w:r>
          </w:p>
        </w:tc>
      </w:tr>
    </w:tbl>
    <w:p w:rsidR="00ED1DF8" w:rsidRDefault="00ED1DF8" w:rsidP="00ED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учебном году было организовано </w:t>
      </w:r>
      <w:r w:rsidR="0069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заседаний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Родительского университета Иркутской области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представленным выше.</w:t>
      </w:r>
      <w:r w:rsidR="003E18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заседаниях приняло участие 21 педагог</w:t>
      </w:r>
      <w:r w:rsidR="00A77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D1DF8" w:rsidRDefault="00ED1DF8" w:rsidP="00ED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Эти темы были выбраны, исходя из запросов родителей, законных представителей воспитанников. Считаем правильным вести работу Родительского университета Иркутской области, учитывая мнение всех участников образовательного процесса.</w:t>
      </w:r>
    </w:p>
    <w:p w:rsidR="003E184B" w:rsidRPr="00475DB9" w:rsidRDefault="003E184B" w:rsidP="00ED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D87268" w:rsidRPr="00ED1DF8" w:rsidRDefault="003E1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7055CC" w:rsidRPr="00ED1DF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87268" w:rsidRPr="00ED1DF8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D87268" w:rsidRPr="00ED1DF8">
        <w:rPr>
          <w:rFonts w:ascii="Times New Roman" w:hAnsi="Times New Roman" w:cs="Times New Roman"/>
          <w:sz w:val="24"/>
          <w:szCs w:val="24"/>
        </w:rPr>
        <w:t>Т.</w:t>
      </w:r>
      <w:r w:rsidR="007055CC" w:rsidRPr="00ED1DF8">
        <w:rPr>
          <w:rFonts w:ascii="Times New Roman" w:hAnsi="Times New Roman" w:cs="Times New Roman"/>
          <w:sz w:val="24"/>
          <w:szCs w:val="24"/>
        </w:rPr>
        <w:t>Н.Казимирская</w:t>
      </w:r>
      <w:proofErr w:type="spellEnd"/>
    </w:p>
    <w:sectPr w:rsidR="00D87268" w:rsidRPr="00ED1DF8" w:rsidSect="00026009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E55"/>
    <w:multiLevelType w:val="hybridMultilevel"/>
    <w:tmpl w:val="95DA3EE6"/>
    <w:lvl w:ilvl="0" w:tplc="A4920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6042"/>
    <w:multiLevelType w:val="hybridMultilevel"/>
    <w:tmpl w:val="0A0A7022"/>
    <w:lvl w:ilvl="0" w:tplc="A8E03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69F2"/>
    <w:multiLevelType w:val="hybridMultilevel"/>
    <w:tmpl w:val="83A837E2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7E9"/>
    <w:multiLevelType w:val="hybridMultilevel"/>
    <w:tmpl w:val="146A722C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44DF"/>
    <w:multiLevelType w:val="hybridMultilevel"/>
    <w:tmpl w:val="A1BC4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35380"/>
    <w:multiLevelType w:val="hybridMultilevel"/>
    <w:tmpl w:val="37DC5C14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06548"/>
    <w:multiLevelType w:val="hybridMultilevel"/>
    <w:tmpl w:val="6AE89E6E"/>
    <w:lvl w:ilvl="0" w:tplc="A8E03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2728F"/>
    <w:multiLevelType w:val="hybridMultilevel"/>
    <w:tmpl w:val="9AC2844E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1E12"/>
    <w:multiLevelType w:val="hybridMultilevel"/>
    <w:tmpl w:val="7C0C7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04D56"/>
    <w:multiLevelType w:val="hybridMultilevel"/>
    <w:tmpl w:val="0018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E"/>
    <w:rsid w:val="00022D2E"/>
    <w:rsid w:val="00026009"/>
    <w:rsid w:val="0008058E"/>
    <w:rsid w:val="0008516F"/>
    <w:rsid w:val="001847EE"/>
    <w:rsid w:val="001D4C99"/>
    <w:rsid w:val="00233C64"/>
    <w:rsid w:val="0028760D"/>
    <w:rsid w:val="002D19CC"/>
    <w:rsid w:val="002E3FAE"/>
    <w:rsid w:val="0034680A"/>
    <w:rsid w:val="003645A9"/>
    <w:rsid w:val="0039091F"/>
    <w:rsid w:val="003A42A8"/>
    <w:rsid w:val="003A701E"/>
    <w:rsid w:val="003E184B"/>
    <w:rsid w:val="004F3955"/>
    <w:rsid w:val="005472E7"/>
    <w:rsid w:val="00585034"/>
    <w:rsid w:val="005A5BBF"/>
    <w:rsid w:val="005F449A"/>
    <w:rsid w:val="00642538"/>
    <w:rsid w:val="0069288B"/>
    <w:rsid w:val="007055CC"/>
    <w:rsid w:val="007A5498"/>
    <w:rsid w:val="007F52CE"/>
    <w:rsid w:val="00803A84"/>
    <w:rsid w:val="008539BA"/>
    <w:rsid w:val="00855239"/>
    <w:rsid w:val="008A6942"/>
    <w:rsid w:val="00973ACA"/>
    <w:rsid w:val="00A7703D"/>
    <w:rsid w:val="00B0610B"/>
    <w:rsid w:val="00B549BB"/>
    <w:rsid w:val="00CC0A38"/>
    <w:rsid w:val="00CD2B03"/>
    <w:rsid w:val="00CD6D40"/>
    <w:rsid w:val="00D12B03"/>
    <w:rsid w:val="00D868D4"/>
    <w:rsid w:val="00D87268"/>
    <w:rsid w:val="00E96B0F"/>
    <w:rsid w:val="00ED1DF8"/>
    <w:rsid w:val="00F60AB3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C08B-1A42-4B26-95AA-58040D82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D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1DF8"/>
    <w:rPr>
      <w:b/>
      <w:bCs/>
    </w:rPr>
  </w:style>
  <w:style w:type="character" w:styleId="a8">
    <w:name w:val="Hyperlink"/>
    <w:basedOn w:val="a0"/>
    <w:uiPriority w:val="99"/>
    <w:unhideWhenUsed/>
    <w:rsid w:val="00026009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02600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ed.ru/irk-mdou150/wp-admin/post.php?post=847&amp;action=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6307-AA34-4412-AFE9-3F07A920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 2</cp:lastModifiedBy>
  <cp:revision>12</cp:revision>
  <cp:lastPrinted>2023-06-01T00:04:00Z</cp:lastPrinted>
  <dcterms:created xsi:type="dcterms:W3CDTF">2022-05-20T00:38:00Z</dcterms:created>
  <dcterms:modified xsi:type="dcterms:W3CDTF">2024-05-23T02:36:00Z</dcterms:modified>
</cp:coreProperties>
</file>