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9E" w:rsidRDefault="003F1A9E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1A9E" w:rsidRDefault="003F1A9E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ВЫПИСКА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Из протокола заседания 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>№1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«Родительского университет Иркутской области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2B12" w:rsidRPr="0005167C" w:rsidRDefault="00682B12" w:rsidP="00682B12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  <w:t>от</w:t>
      </w:r>
      <w:r w:rsidR="00F81100">
        <w:rPr>
          <w:rFonts w:ascii="Times New Roman" w:eastAsia="Calibri" w:hAnsi="Times New Roman" w:cs="Times New Roman"/>
          <w:b/>
          <w:sz w:val="24"/>
          <w:szCs w:val="24"/>
        </w:rPr>
        <w:t xml:space="preserve"> 4 сентября 2023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DE">
        <w:rPr>
          <w:rFonts w:ascii="Times New Roman" w:eastAsia="Calibri" w:hAnsi="Times New Roman" w:cs="Times New Roman"/>
          <w:sz w:val="24"/>
          <w:szCs w:val="24"/>
        </w:rPr>
        <w:t>зам.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 Казимирская Т.Н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Количество педагогов: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>Количест</w:t>
      </w:r>
      <w:r w:rsidR="00803ADE">
        <w:rPr>
          <w:rFonts w:ascii="Times New Roman" w:eastAsia="Calibri" w:hAnsi="Times New Roman" w:cs="Times New Roman"/>
          <w:sz w:val="24"/>
          <w:szCs w:val="24"/>
        </w:rPr>
        <w:t>во присутствующих родителей: 16</w:t>
      </w:r>
      <w:r w:rsidRPr="0005167C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167C">
        <w:rPr>
          <w:rFonts w:ascii="Times New Roman" w:eastAsia="Calibri" w:hAnsi="Times New Roman" w:cs="Times New Roman"/>
          <w:b/>
          <w:sz w:val="24"/>
          <w:szCs w:val="24"/>
        </w:rPr>
        <w:t>Тема  заседания</w:t>
      </w:r>
      <w:proofErr w:type="gram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: « </w:t>
      </w:r>
      <w:r w:rsidR="00803ADE">
        <w:rPr>
          <w:rFonts w:ascii="Times New Roman" w:eastAsia="Calibri" w:hAnsi="Times New Roman" w:cs="Times New Roman"/>
          <w:sz w:val="24"/>
          <w:szCs w:val="24"/>
        </w:rPr>
        <w:t>Детский сад-любимый дом для всех ребят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516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Форма проведения: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круглый стол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="00583B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0DD6">
        <w:rPr>
          <w:rFonts w:ascii="Times New Roman" w:eastAsia="Calibri" w:hAnsi="Times New Roman" w:cs="Times New Roman"/>
          <w:sz w:val="24"/>
          <w:szCs w:val="24"/>
        </w:rPr>
        <w:t>«</w:t>
      </w:r>
      <w:r w:rsidRPr="0005167C">
        <w:rPr>
          <w:rFonts w:ascii="Times New Roman" w:eastAsia="Calibri" w:hAnsi="Times New Roman" w:cs="Times New Roman"/>
          <w:sz w:val="24"/>
          <w:szCs w:val="24"/>
        </w:rPr>
        <w:t>Родительского университета</w:t>
      </w:r>
      <w:r w:rsidR="00D248FF"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</w:t>
      </w:r>
      <w:bookmarkStart w:id="0" w:name="_GoBack"/>
      <w:bookmarkEnd w:id="0"/>
      <w:r w:rsidRPr="0005167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Вступительное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(</w:t>
      </w:r>
      <w:proofErr w:type="spellStart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spellEnd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д/с №150 Казимирская Т.Н.)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справка о режиме работы, питании.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3ADE" w:rsidRP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д/с №150 </w:t>
      </w:r>
      <w:proofErr w:type="spellStart"/>
      <w:r w:rsidR="00803ADE" w:rsidRP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Зданович</w:t>
      </w:r>
      <w:proofErr w:type="spellEnd"/>
      <w:r w:rsidR="00803ADE" w:rsidRP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облегчить период адаптации детей в детском саду. (</w:t>
      </w:r>
      <w:r w:rsidR="00F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врач-педиатр </w:t>
      </w:r>
      <w:proofErr w:type="spellStart"/>
      <w:r w:rsidR="00FA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Полторакова</w:t>
      </w:r>
      <w:proofErr w:type="spellEnd"/>
      <w:r w:rsidR="00F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«Мамочка не волнуйся»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proofErr w:type="spellStart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Довгий</w:t>
      </w:r>
      <w:proofErr w:type="spellEnd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игр по 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proofErr w:type="spellStart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Думникова</w:t>
      </w:r>
      <w:proofErr w:type="spellEnd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первому вопросу</w:t>
      </w:r>
      <w:r w:rsidR="0046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proofErr w:type="spellStart"/>
      <w:r w:rsidR="0046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46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spellEnd"/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Казимирская Т.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spellStart"/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расскала</w:t>
      </w:r>
      <w:proofErr w:type="spellEnd"/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актуальности </w:t>
      </w:r>
      <w:r w:rsidR="00667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темы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второму вопросу выступил</w:t>
      </w:r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заведующий МБДОУ №150 </w:t>
      </w:r>
      <w:proofErr w:type="spellStart"/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Зданович</w:t>
      </w:r>
      <w:proofErr w:type="spellEnd"/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Н.И.,</w:t>
      </w:r>
      <w:r w:rsidR="009D2B39" w:rsidRPr="009D2B39">
        <w:t xml:space="preserve"> </w:t>
      </w:r>
      <w:r w:rsidR="009D2B39" w:rsidRP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она рассказала о видовом </w:t>
      </w:r>
      <w:r w:rsidR="00464C1A" w:rsidRP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разнообразии, о</w:t>
      </w:r>
      <w:r w:rsidR="009D2B39" w:rsidRP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режиме работы, о работе специалистов, о образовательных программах ДОУ</w:t>
      </w:r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67CCF" w:rsidRPr="0005167C" w:rsidRDefault="00667CCF" w:rsidP="00667CC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третьему вопросу выступил</w:t>
      </w:r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врач-педиатр </w:t>
      </w:r>
      <w:proofErr w:type="spellStart"/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Полторакова</w:t>
      </w:r>
      <w:proofErr w:type="spellEnd"/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Т.В., она рассказала о стадиях адаптации детей и о профилактических мероприятиях для детей.</w:t>
      </w:r>
    </w:p>
    <w:p w:rsidR="00682B12" w:rsidRPr="0005167C" w:rsidRDefault="00682B12" w:rsidP="00667CCF">
      <w:pPr>
        <w:pStyle w:val="a3"/>
        <w:shd w:val="clear" w:color="auto" w:fill="FFFFFF"/>
        <w:spacing w:after="0"/>
        <w:ind w:left="-993"/>
        <w:rPr>
          <w:rFonts w:eastAsia="Times New Roman"/>
          <w:bCs/>
          <w:color w:val="000000"/>
          <w:lang w:eastAsia="ru-RU"/>
        </w:rPr>
      </w:pPr>
      <w:r w:rsidRPr="0005167C">
        <w:rPr>
          <w:rFonts w:eastAsia="Times New Roman"/>
          <w:bCs/>
          <w:color w:val="000000"/>
          <w:lang w:eastAsia="ru-RU"/>
        </w:rPr>
        <w:t xml:space="preserve">  По четвертому вопросу выступила</w:t>
      </w:r>
      <w:r w:rsidR="00667CCF" w:rsidRPr="00667CCF">
        <w:rPr>
          <w:rFonts w:eastAsia="Times New Roman"/>
          <w:bCs/>
          <w:color w:val="000000"/>
          <w:lang w:eastAsia="ru-RU"/>
        </w:rPr>
        <w:t xml:space="preserve"> </w:t>
      </w:r>
      <w:r w:rsidR="009D2B39">
        <w:rPr>
          <w:rFonts w:eastAsia="Times New Roman"/>
          <w:bCs/>
          <w:color w:val="000000"/>
          <w:lang w:eastAsia="ru-RU"/>
        </w:rPr>
        <w:t xml:space="preserve">педагог-психолог </w:t>
      </w:r>
      <w:proofErr w:type="spellStart"/>
      <w:r w:rsidR="009D2B39">
        <w:rPr>
          <w:rFonts w:eastAsia="Times New Roman"/>
          <w:bCs/>
          <w:color w:val="000000"/>
          <w:lang w:eastAsia="ru-RU"/>
        </w:rPr>
        <w:t>Довгий</w:t>
      </w:r>
      <w:proofErr w:type="spellEnd"/>
      <w:r w:rsidR="009D2B39">
        <w:rPr>
          <w:rFonts w:eastAsia="Times New Roman"/>
          <w:bCs/>
          <w:color w:val="000000"/>
          <w:lang w:eastAsia="ru-RU"/>
        </w:rPr>
        <w:t xml:space="preserve"> А.В., она провела консультацию с целью повышения</w:t>
      </w:r>
      <w:r w:rsidR="009D2B39" w:rsidRPr="009D2B39">
        <w:rPr>
          <w:rFonts w:eastAsia="Times New Roman"/>
          <w:bCs/>
          <w:color w:val="000000"/>
          <w:lang w:eastAsia="ru-RU"/>
        </w:rPr>
        <w:t xml:space="preserve"> компетентности родителей по подготовке ребенка к детскому саду, а также в период адаптации.</w:t>
      </w:r>
    </w:p>
    <w:p w:rsidR="00682B12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пятому вопросу</w:t>
      </w:r>
      <w:r w:rsidR="0058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выступила педагог-психолог </w:t>
      </w:r>
      <w:proofErr w:type="spellStart"/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Думникова</w:t>
      </w:r>
      <w:proofErr w:type="spellEnd"/>
      <w:r w:rsid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Е.А., она показала картотеку игр на адаптацию детей в ДОУ, о</w:t>
      </w:r>
      <w:r w:rsidR="009D2B39" w:rsidRPr="009D2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сновная задача игр в этот период – формирование эмоционального контакта, доверия детей к воспитателю.</w:t>
      </w:r>
    </w:p>
    <w:p w:rsidR="00682B12" w:rsidRDefault="00682B12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9D2B39" w:rsidRDefault="009D2B39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9D2B39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Председатель: </w:t>
      </w:r>
      <w:r w:rsidRPr="0005167C">
        <w:rPr>
          <w:rFonts w:ascii="Times New Roman" w:eastAsia="Calibri" w:hAnsi="Times New Roman" w:cs="Times New Roman"/>
          <w:sz w:val="24"/>
          <w:szCs w:val="24"/>
        </w:rPr>
        <w:t>___</w:t>
      </w:r>
      <w:r w:rsidR="00D3034C">
        <w:rPr>
          <w:rFonts w:ascii="Times New Roman" w:eastAsia="Calibri" w:hAnsi="Times New Roman" w:cs="Times New Roman"/>
          <w:sz w:val="24"/>
          <w:szCs w:val="24"/>
        </w:rPr>
        <w:t xml:space="preserve">___________         </w:t>
      </w:r>
      <w:proofErr w:type="spellStart"/>
      <w:r w:rsidR="009D2B39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9D2B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D2B39">
        <w:rPr>
          <w:rFonts w:ascii="Times New Roman" w:eastAsia="Calibri" w:hAnsi="Times New Roman" w:cs="Times New Roman"/>
          <w:sz w:val="24"/>
          <w:szCs w:val="24"/>
        </w:rPr>
        <w:t>заведующего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Казимирская Т. Н.</w:t>
      </w:r>
    </w:p>
    <w:p w:rsidR="00967094" w:rsidRDefault="00682B12" w:rsidP="009D2B39">
      <w:pPr>
        <w:ind w:left="-851"/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 А.</w:t>
      </w:r>
    </w:p>
    <w:sectPr w:rsidR="00967094" w:rsidSect="000516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0E02"/>
    <w:multiLevelType w:val="hybridMultilevel"/>
    <w:tmpl w:val="1126530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C"/>
    <w:rsid w:val="000E130B"/>
    <w:rsid w:val="001E08D4"/>
    <w:rsid w:val="00252FF7"/>
    <w:rsid w:val="003F1A9E"/>
    <w:rsid w:val="00464C1A"/>
    <w:rsid w:val="00583B1F"/>
    <w:rsid w:val="00611D8C"/>
    <w:rsid w:val="00667CCF"/>
    <w:rsid w:val="00682B12"/>
    <w:rsid w:val="00690DD6"/>
    <w:rsid w:val="006E0F25"/>
    <w:rsid w:val="00803ADE"/>
    <w:rsid w:val="009D2B39"/>
    <w:rsid w:val="00C32ADD"/>
    <w:rsid w:val="00D11996"/>
    <w:rsid w:val="00D248FF"/>
    <w:rsid w:val="00D3034C"/>
    <w:rsid w:val="00F81100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903B-2355-4A69-BE81-7EA2703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0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Live</dc:creator>
  <cp:keywords/>
  <dc:description/>
  <cp:lastModifiedBy>Леново 2</cp:lastModifiedBy>
  <cp:revision>10</cp:revision>
  <cp:lastPrinted>2024-05-13T00:34:00Z</cp:lastPrinted>
  <dcterms:created xsi:type="dcterms:W3CDTF">2022-11-24T07:23:00Z</dcterms:created>
  <dcterms:modified xsi:type="dcterms:W3CDTF">2024-05-23T02:38:00Z</dcterms:modified>
</cp:coreProperties>
</file>