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ВЫПИСКА</w:t>
      </w:r>
    </w:p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Из протокола заседания </w:t>
      </w:r>
      <w:r w:rsidR="00844C82">
        <w:rPr>
          <w:rFonts w:ascii="Times New Roman" w:eastAsia="Calibri" w:hAnsi="Times New Roman" w:cs="Times New Roman"/>
          <w:b/>
          <w:sz w:val="24"/>
          <w:szCs w:val="24"/>
        </w:rPr>
        <w:t>№2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«Родительского университет Иркутской области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82B12" w:rsidRPr="0005167C" w:rsidRDefault="00682B12" w:rsidP="00682B12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ab/>
        <w:t>от</w:t>
      </w:r>
      <w:r w:rsidR="00803A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4C82">
        <w:rPr>
          <w:rFonts w:ascii="Times New Roman" w:eastAsia="Calibri" w:hAnsi="Times New Roman" w:cs="Times New Roman"/>
          <w:b/>
          <w:sz w:val="24"/>
          <w:szCs w:val="24"/>
        </w:rPr>
        <w:t>13 октября</w:t>
      </w:r>
      <w:r w:rsidR="00AD3AAE"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  <w:r w:rsidR="00803A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ADE">
        <w:rPr>
          <w:rFonts w:ascii="Times New Roman" w:eastAsia="Calibri" w:hAnsi="Times New Roman" w:cs="Times New Roman"/>
          <w:sz w:val="24"/>
          <w:szCs w:val="24"/>
        </w:rPr>
        <w:t>зам.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sz w:val="24"/>
          <w:szCs w:val="24"/>
        </w:rPr>
        <w:t>заведующего Казимирская Т.Н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167C">
        <w:rPr>
          <w:rFonts w:ascii="Times New Roman" w:eastAsia="Calibri" w:hAnsi="Times New Roman" w:cs="Times New Roman"/>
          <w:sz w:val="24"/>
          <w:szCs w:val="24"/>
        </w:rPr>
        <w:t>Думникова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Количество педагогов: </w:t>
      </w:r>
      <w:r w:rsidR="00844C82">
        <w:rPr>
          <w:rFonts w:ascii="Times New Roman" w:eastAsia="Calibri" w:hAnsi="Times New Roman" w:cs="Times New Roman"/>
          <w:sz w:val="24"/>
          <w:szCs w:val="24"/>
        </w:rPr>
        <w:t>7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sz w:val="24"/>
          <w:szCs w:val="24"/>
        </w:rPr>
        <w:t>Количест</w:t>
      </w:r>
      <w:r w:rsidR="00844C82">
        <w:rPr>
          <w:rFonts w:ascii="Times New Roman" w:eastAsia="Calibri" w:hAnsi="Times New Roman" w:cs="Times New Roman"/>
          <w:sz w:val="24"/>
          <w:szCs w:val="24"/>
        </w:rPr>
        <w:t xml:space="preserve">во присутствующих родителей: 19 </w:t>
      </w:r>
      <w:r w:rsidRPr="0005167C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2B12" w:rsidRPr="0005167C" w:rsidRDefault="00692DF0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Тема заседания</w:t>
      </w:r>
      <w:r w:rsidR="00682B12" w:rsidRPr="0005167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682B12" w:rsidRPr="0005167C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ED2727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End"/>
      <w:r w:rsidR="00ED2727">
        <w:rPr>
          <w:rFonts w:ascii="Times New Roman" w:eastAsia="Calibri" w:hAnsi="Times New Roman" w:cs="Times New Roman"/>
          <w:sz w:val="24"/>
          <w:szCs w:val="24"/>
        </w:rPr>
        <w:t>-наше будущее и оно</w:t>
      </w:r>
      <w:r w:rsidR="00844C82">
        <w:rPr>
          <w:rFonts w:ascii="Times New Roman" w:eastAsia="Calibri" w:hAnsi="Times New Roman" w:cs="Times New Roman"/>
          <w:sz w:val="24"/>
          <w:szCs w:val="24"/>
        </w:rPr>
        <w:t xml:space="preserve"> в наших руках.</w:t>
      </w:r>
      <w:r w:rsidR="00682B12" w:rsidRPr="000516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Форма проведения: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круглый стол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Повестка</w:t>
      </w:r>
      <w:r w:rsidR="00583B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0DD6">
        <w:rPr>
          <w:rFonts w:ascii="Times New Roman" w:eastAsia="Calibri" w:hAnsi="Times New Roman" w:cs="Times New Roman"/>
          <w:sz w:val="24"/>
          <w:szCs w:val="24"/>
        </w:rPr>
        <w:t>«</w:t>
      </w:r>
      <w:r w:rsidRPr="0005167C">
        <w:rPr>
          <w:rFonts w:ascii="Times New Roman" w:eastAsia="Calibri" w:hAnsi="Times New Roman" w:cs="Times New Roman"/>
          <w:sz w:val="24"/>
          <w:szCs w:val="24"/>
        </w:rPr>
        <w:t>Родительского университета</w:t>
      </w:r>
      <w:r w:rsidR="00EB40A0">
        <w:rPr>
          <w:rFonts w:ascii="Times New Roman" w:eastAsia="Calibri" w:hAnsi="Times New Roman" w:cs="Times New Roman"/>
          <w:sz w:val="24"/>
          <w:szCs w:val="24"/>
        </w:rPr>
        <w:t xml:space="preserve"> Иркутской области</w:t>
      </w:r>
      <w:bookmarkStart w:id="0" w:name="_GoBack"/>
      <w:bookmarkEnd w:id="0"/>
      <w:r w:rsidRPr="0005167C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Вступительное 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(</w:t>
      </w:r>
      <w:proofErr w:type="spellStart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spellEnd"/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д/с №150 Казимирская Т.Н.)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C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«На творческой волне»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44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Довгий</w:t>
      </w:r>
      <w:proofErr w:type="spellEnd"/>
      <w:r w:rsidR="00844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социализации дошкольников «Клубный час»</w:t>
      </w:r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зам.заведующего</w:t>
      </w:r>
      <w:proofErr w:type="spellEnd"/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Казимирская Т.Н., воспитатели Наприенко </w:t>
      </w:r>
      <w:proofErr w:type="gramStart"/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Е.А.,</w:t>
      </w:r>
      <w:proofErr w:type="spellStart"/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Орбитан</w:t>
      </w:r>
      <w:proofErr w:type="spellEnd"/>
      <w:proofErr w:type="gramEnd"/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</w:t>
      </w:r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развивать самостоятельность и инициативность 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</w:t>
      </w:r>
      <w:proofErr w:type="spellEnd"/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игры для детей и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5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Ильина А.В.</w:t>
      </w:r>
      <w:r w:rsidR="00803A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B12" w:rsidRPr="0005167C" w:rsidRDefault="00682B12" w:rsidP="00682B12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B12" w:rsidRPr="0005167C" w:rsidRDefault="00682B12" w:rsidP="00682B1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первому вопросу</w:t>
      </w:r>
      <w:r w:rsidR="00D1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</w:t>
      </w:r>
      <w:r w:rsidR="00ED2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 Казимирская Т.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27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расска</w:t>
      </w:r>
      <w:r w:rsidR="00C26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об актуальности </w:t>
      </w:r>
      <w:r w:rsidR="00667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темы</w:t>
      </w:r>
      <w:r w:rsidRPr="000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2B12" w:rsidRPr="0005167C" w:rsidRDefault="00682B12" w:rsidP="00682B1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1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второму вопросу выступила </w:t>
      </w:r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педагог-психолог </w:t>
      </w:r>
      <w:proofErr w:type="spellStart"/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Довгий</w:t>
      </w:r>
      <w:proofErr w:type="spellEnd"/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А.В., она показала </w:t>
      </w:r>
      <w:proofErr w:type="gramStart"/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упражнение</w:t>
      </w:r>
      <w:proofErr w:type="gramEnd"/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которое направлено на формирование положительного отношения к сверстнику и сплочение коллектива.</w:t>
      </w:r>
    </w:p>
    <w:p w:rsidR="00667CCF" w:rsidRPr="0005167C" w:rsidRDefault="00667CCF" w:rsidP="00667CC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третьему вопросу выступил</w:t>
      </w:r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воспитатели </w:t>
      </w:r>
      <w:proofErr w:type="spellStart"/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Орбитан</w:t>
      </w:r>
      <w:proofErr w:type="spellEnd"/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Е.Ф., Наприенко Е.А. и </w:t>
      </w:r>
      <w:proofErr w:type="spellStart"/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зам.заведующего</w:t>
      </w:r>
      <w:proofErr w:type="spellEnd"/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Казимирская Т.Н., они рассказали в чем же заключается данная </w:t>
      </w:r>
      <w:proofErr w:type="spellStart"/>
      <w:proofErr w:type="gramStart"/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технология,а</w:t>
      </w:r>
      <w:proofErr w:type="spellEnd"/>
      <w:proofErr w:type="gramEnd"/>
      <w:r w:rsidR="00ED2727" w:rsidRP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заключается</w:t>
      </w:r>
      <w:r w:rsid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она</w:t>
      </w:r>
      <w:r w:rsidR="00ED2727" w:rsidRPr="00ED2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том, что дети могут в течение одного часа перемещаться по всему зданию (или участку) детского сада, соблюдая определённые правила поведения, и по звонку колокольчика возвращаются в группу.</w:t>
      </w:r>
    </w:p>
    <w:p w:rsidR="00682B12" w:rsidRPr="0005167C" w:rsidRDefault="00682B12" w:rsidP="00667CCF">
      <w:pPr>
        <w:pStyle w:val="a3"/>
        <w:shd w:val="clear" w:color="auto" w:fill="FFFFFF"/>
        <w:spacing w:after="0"/>
        <w:ind w:left="-993"/>
        <w:rPr>
          <w:rFonts w:eastAsia="Times New Roman"/>
          <w:bCs/>
          <w:color w:val="000000"/>
          <w:lang w:eastAsia="ru-RU"/>
        </w:rPr>
      </w:pPr>
      <w:r w:rsidRPr="0005167C">
        <w:rPr>
          <w:rFonts w:eastAsia="Times New Roman"/>
          <w:bCs/>
          <w:color w:val="000000"/>
          <w:lang w:eastAsia="ru-RU"/>
        </w:rPr>
        <w:t xml:space="preserve">  По четвертому вопросу выступила</w:t>
      </w:r>
      <w:r w:rsidR="00667CCF" w:rsidRPr="00667CCF">
        <w:rPr>
          <w:rFonts w:eastAsia="Times New Roman"/>
          <w:bCs/>
          <w:color w:val="000000"/>
          <w:lang w:eastAsia="ru-RU"/>
        </w:rPr>
        <w:t xml:space="preserve"> воспитатель </w:t>
      </w:r>
      <w:proofErr w:type="spellStart"/>
      <w:r w:rsidR="00ED2727">
        <w:rPr>
          <w:rFonts w:eastAsia="Times New Roman"/>
          <w:bCs/>
          <w:color w:val="000000"/>
          <w:lang w:eastAsia="ru-RU"/>
        </w:rPr>
        <w:t>Бушина</w:t>
      </w:r>
      <w:proofErr w:type="spellEnd"/>
      <w:r w:rsidR="00ED2727">
        <w:rPr>
          <w:rFonts w:eastAsia="Times New Roman"/>
          <w:bCs/>
          <w:color w:val="000000"/>
          <w:lang w:eastAsia="ru-RU"/>
        </w:rPr>
        <w:t xml:space="preserve"> Е.С., Елена Сергеевна рассказала об основных правилах и нюансах при развитии самостоятельности у детей дошкольного возраста. </w:t>
      </w:r>
    </w:p>
    <w:p w:rsidR="00682B12" w:rsidRDefault="00682B12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1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пятому вопросу</w:t>
      </w:r>
      <w:r w:rsidR="00583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2D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выступила воспитатель Ильина А.В., которая показала на практике ряд совместных игр родителей и детей, которые смогут сплотить совместную деятельность родителей и детей.</w:t>
      </w: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DF0" w:rsidRPr="00D11996" w:rsidRDefault="00692DF0" w:rsidP="00ED272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2B12" w:rsidRDefault="00682B12" w:rsidP="00682B1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682B12" w:rsidRPr="0005167C" w:rsidRDefault="00682B12" w:rsidP="00692DF0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Председатель: </w:t>
      </w:r>
      <w:r w:rsidRPr="0005167C">
        <w:rPr>
          <w:rFonts w:ascii="Times New Roman" w:eastAsia="Calibri" w:hAnsi="Times New Roman" w:cs="Times New Roman"/>
          <w:sz w:val="24"/>
          <w:szCs w:val="24"/>
        </w:rPr>
        <w:t>___</w:t>
      </w:r>
      <w:r w:rsidR="00031D79">
        <w:rPr>
          <w:rFonts w:ascii="Times New Roman" w:eastAsia="Calibri" w:hAnsi="Times New Roman" w:cs="Times New Roman"/>
          <w:sz w:val="24"/>
          <w:szCs w:val="24"/>
        </w:rPr>
        <w:t xml:space="preserve">___________         </w:t>
      </w:r>
      <w:proofErr w:type="spellStart"/>
      <w:r w:rsidR="00031D79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031D7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5167C">
        <w:rPr>
          <w:rFonts w:ascii="Times New Roman" w:eastAsia="Calibri" w:hAnsi="Times New Roman" w:cs="Times New Roman"/>
          <w:sz w:val="24"/>
          <w:szCs w:val="24"/>
        </w:rPr>
        <w:t>заведующего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Казимирская Т. Н.</w:t>
      </w:r>
    </w:p>
    <w:p w:rsidR="00967094" w:rsidRDefault="00682B12" w:rsidP="00692DF0">
      <w:pPr>
        <w:ind w:left="-851"/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proofErr w:type="spellStart"/>
      <w:r w:rsidRPr="0005167C">
        <w:rPr>
          <w:rFonts w:ascii="Times New Roman" w:eastAsia="Calibri" w:hAnsi="Times New Roman" w:cs="Times New Roman"/>
          <w:sz w:val="24"/>
          <w:szCs w:val="24"/>
        </w:rPr>
        <w:t>Думникова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Е. А.</w:t>
      </w:r>
    </w:p>
    <w:sectPr w:rsidR="00967094" w:rsidSect="0005167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0E02"/>
    <w:multiLevelType w:val="hybridMultilevel"/>
    <w:tmpl w:val="1126530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8C"/>
    <w:rsid w:val="00031D79"/>
    <w:rsid w:val="000E130B"/>
    <w:rsid w:val="001E08D4"/>
    <w:rsid w:val="00252FF7"/>
    <w:rsid w:val="00583B1F"/>
    <w:rsid w:val="00611D8C"/>
    <w:rsid w:val="00667CCF"/>
    <w:rsid w:val="00682B12"/>
    <w:rsid w:val="00690DD6"/>
    <w:rsid w:val="00692DF0"/>
    <w:rsid w:val="006E0F25"/>
    <w:rsid w:val="00803ADE"/>
    <w:rsid w:val="00844C82"/>
    <w:rsid w:val="00A56C83"/>
    <w:rsid w:val="00AD3AAE"/>
    <w:rsid w:val="00C26790"/>
    <w:rsid w:val="00C32ADD"/>
    <w:rsid w:val="00D11996"/>
    <w:rsid w:val="00D3034C"/>
    <w:rsid w:val="00EB40A0"/>
    <w:rsid w:val="00ED2727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4903B-2355-4A69-BE81-7EA2703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CC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Live</dc:creator>
  <cp:keywords/>
  <dc:description/>
  <cp:lastModifiedBy>Леново 2</cp:lastModifiedBy>
  <cp:revision>12</cp:revision>
  <dcterms:created xsi:type="dcterms:W3CDTF">2022-11-24T07:23:00Z</dcterms:created>
  <dcterms:modified xsi:type="dcterms:W3CDTF">2024-05-23T02:38:00Z</dcterms:modified>
</cp:coreProperties>
</file>