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12" w:rsidRPr="0005167C" w:rsidRDefault="00682B12" w:rsidP="00682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>ВЫПИСКА</w:t>
      </w:r>
    </w:p>
    <w:p w:rsidR="00682B12" w:rsidRPr="0005167C" w:rsidRDefault="00682B12" w:rsidP="00682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 xml:space="preserve">Из протокола заседания </w:t>
      </w:r>
      <w:r w:rsidR="005F2685">
        <w:rPr>
          <w:rFonts w:ascii="Times New Roman" w:eastAsia="Calibri" w:hAnsi="Times New Roman" w:cs="Times New Roman"/>
          <w:b/>
          <w:sz w:val="24"/>
          <w:szCs w:val="24"/>
        </w:rPr>
        <w:t>№4</w:t>
      </w:r>
      <w:r w:rsidRPr="0005167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682B12" w:rsidRPr="0005167C" w:rsidRDefault="00682B12" w:rsidP="00682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«Родительского университет Иркутской области</w:t>
      </w:r>
      <w:r w:rsidRPr="0005167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82B12" w:rsidRPr="0005167C" w:rsidRDefault="00682B12" w:rsidP="00682B12">
      <w:pPr>
        <w:tabs>
          <w:tab w:val="left" w:pos="630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5167C">
        <w:rPr>
          <w:rFonts w:ascii="Times New Roman" w:eastAsia="Calibri" w:hAnsi="Times New Roman" w:cs="Times New Roman"/>
          <w:b/>
          <w:sz w:val="24"/>
          <w:szCs w:val="24"/>
        </w:rPr>
        <w:tab/>
        <w:t>от</w:t>
      </w:r>
      <w:r w:rsidR="00803A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F2685">
        <w:rPr>
          <w:rFonts w:ascii="Times New Roman" w:eastAsia="Calibri" w:hAnsi="Times New Roman" w:cs="Times New Roman"/>
          <w:b/>
          <w:sz w:val="24"/>
          <w:szCs w:val="24"/>
        </w:rPr>
        <w:t>15 февраля</w:t>
      </w:r>
      <w:r w:rsidR="00C27B8C">
        <w:rPr>
          <w:rFonts w:ascii="Times New Roman" w:eastAsia="Calibri" w:hAnsi="Times New Roman" w:cs="Times New Roman"/>
          <w:b/>
          <w:sz w:val="24"/>
          <w:szCs w:val="24"/>
        </w:rPr>
        <w:t xml:space="preserve"> 2024</w:t>
      </w:r>
      <w:r w:rsidR="00803A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5167C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>Председатель: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3ADE">
        <w:rPr>
          <w:rFonts w:ascii="Times New Roman" w:eastAsia="Calibri" w:hAnsi="Times New Roman" w:cs="Times New Roman"/>
          <w:sz w:val="24"/>
          <w:szCs w:val="24"/>
        </w:rPr>
        <w:t>зам.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167C">
        <w:rPr>
          <w:rFonts w:ascii="Times New Roman" w:eastAsia="Calibri" w:hAnsi="Times New Roman" w:cs="Times New Roman"/>
          <w:sz w:val="24"/>
          <w:szCs w:val="24"/>
        </w:rPr>
        <w:t>заведующего Казимирская Т.Н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>Секретарь:</w:t>
      </w:r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167C">
        <w:rPr>
          <w:rFonts w:ascii="Times New Roman" w:eastAsia="Calibri" w:hAnsi="Times New Roman" w:cs="Times New Roman"/>
          <w:sz w:val="24"/>
          <w:szCs w:val="24"/>
        </w:rPr>
        <w:t>Думникова</w:t>
      </w:r>
      <w:proofErr w:type="spellEnd"/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Е.А.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Количество педагогов: </w:t>
      </w:r>
      <w:r w:rsidR="004975E3">
        <w:rPr>
          <w:rFonts w:ascii="Times New Roman" w:eastAsia="Calibri" w:hAnsi="Times New Roman" w:cs="Times New Roman"/>
          <w:sz w:val="24"/>
          <w:szCs w:val="24"/>
        </w:rPr>
        <w:t>5</w:t>
      </w:r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sz w:val="24"/>
          <w:szCs w:val="24"/>
        </w:rPr>
        <w:t>Количест</w:t>
      </w:r>
      <w:r w:rsidR="004975E3">
        <w:rPr>
          <w:rFonts w:ascii="Times New Roman" w:eastAsia="Calibri" w:hAnsi="Times New Roman" w:cs="Times New Roman"/>
          <w:sz w:val="24"/>
          <w:szCs w:val="24"/>
        </w:rPr>
        <w:t>во присутствующих родителей: 27</w:t>
      </w:r>
      <w:r w:rsidR="00844C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167C">
        <w:rPr>
          <w:rFonts w:ascii="Times New Roman" w:eastAsia="Calibri" w:hAnsi="Times New Roman" w:cs="Times New Roman"/>
          <w:sz w:val="24"/>
          <w:szCs w:val="24"/>
        </w:rPr>
        <w:t>человек.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5167C">
        <w:rPr>
          <w:rFonts w:ascii="Times New Roman" w:eastAsia="Calibri" w:hAnsi="Times New Roman" w:cs="Times New Roman"/>
          <w:b/>
          <w:sz w:val="24"/>
          <w:szCs w:val="24"/>
        </w:rPr>
        <w:t>Тема  заседания</w:t>
      </w:r>
      <w:proofErr w:type="gramEnd"/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: « </w:t>
      </w:r>
      <w:r w:rsidR="005F2685">
        <w:rPr>
          <w:rFonts w:ascii="Times New Roman" w:eastAsia="Calibri" w:hAnsi="Times New Roman" w:cs="Times New Roman"/>
          <w:sz w:val="24"/>
          <w:szCs w:val="24"/>
        </w:rPr>
        <w:t>Семейные традиции.</w:t>
      </w:r>
      <w:r w:rsidRPr="0005167C">
        <w:rPr>
          <w:rFonts w:ascii="Times New Roman" w:eastAsia="Calibri" w:hAnsi="Times New Roman" w:cs="Times New Roman"/>
          <w:sz w:val="24"/>
          <w:szCs w:val="24"/>
        </w:rPr>
        <w:t>»</w:t>
      </w:r>
      <w:r w:rsidR="005F2685">
        <w:rPr>
          <w:rFonts w:ascii="Times New Roman" w:eastAsia="Calibri" w:hAnsi="Times New Roman" w:cs="Times New Roman"/>
          <w:sz w:val="24"/>
          <w:szCs w:val="24"/>
        </w:rPr>
        <w:t xml:space="preserve"> Семинар-практикум.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>Форма проведения:</w:t>
      </w:r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круглый стол</w:t>
      </w:r>
      <w:r w:rsidR="00EB1D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>Повестка</w:t>
      </w:r>
      <w:r w:rsidR="00583B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90DD6">
        <w:rPr>
          <w:rFonts w:ascii="Times New Roman" w:eastAsia="Calibri" w:hAnsi="Times New Roman" w:cs="Times New Roman"/>
          <w:sz w:val="24"/>
          <w:szCs w:val="24"/>
        </w:rPr>
        <w:t>«</w:t>
      </w:r>
      <w:r w:rsidRPr="0005167C">
        <w:rPr>
          <w:rFonts w:ascii="Times New Roman" w:eastAsia="Calibri" w:hAnsi="Times New Roman" w:cs="Times New Roman"/>
          <w:sz w:val="24"/>
          <w:szCs w:val="24"/>
        </w:rPr>
        <w:t>Родительского университета</w:t>
      </w:r>
      <w:r w:rsidR="008E57F4">
        <w:rPr>
          <w:rFonts w:ascii="Times New Roman" w:eastAsia="Calibri" w:hAnsi="Times New Roman" w:cs="Times New Roman"/>
          <w:sz w:val="24"/>
          <w:szCs w:val="24"/>
        </w:rPr>
        <w:t xml:space="preserve"> Иркутской области</w:t>
      </w:r>
      <w:bookmarkStart w:id="0" w:name="_GoBack"/>
      <w:bookmarkEnd w:id="0"/>
      <w:r w:rsidRPr="0005167C">
        <w:rPr>
          <w:rFonts w:ascii="Times New Roman" w:eastAsia="Calibri" w:hAnsi="Times New Roman" w:cs="Times New Roman"/>
          <w:sz w:val="24"/>
          <w:szCs w:val="24"/>
        </w:rPr>
        <w:t>»:</w:t>
      </w:r>
    </w:p>
    <w:p w:rsidR="00682B12" w:rsidRPr="00682B12" w:rsidRDefault="00682B12" w:rsidP="00682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68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685" w:rsidRPr="005F26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</w:t>
      </w:r>
      <w:r w:rsidR="005F26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2685" w:rsidRPr="005F2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5F2685" w:rsidRPr="005F26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="005F2685" w:rsidRPr="005F26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F2685" w:rsidRPr="005F26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proofErr w:type="spellEnd"/>
      <w:r w:rsidR="005F2685" w:rsidRPr="005F2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д/с №150 Казимирская Т.Н.)</w:t>
      </w:r>
    </w:p>
    <w:p w:rsidR="00682B12" w:rsidRPr="009156BB" w:rsidRDefault="00682B12" w:rsidP="00682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68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6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изготовления обрядовых кукол.</w:t>
      </w:r>
      <w:r w:rsidRPr="0068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F26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</w:t>
      </w:r>
      <w:r w:rsidR="0091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26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Новичкова Н.В., Тарасенко А.А., родители группы №8</w:t>
      </w:r>
      <w:r w:rsidR="009156BB" w:rsidRPr="009156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2B12" w:rsidRPr="00682B12" w:rsidRDefault="00682B12" w:rsidP="00915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68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71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мастер-класс «Кукла-оберег»</w:t>
      </w:r>
      <w:r w:rsidR="0049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(воспитатели </w:t>
      </w:r>
      <w:proofErr w:type="spellStart"/>
      <w:r w:rsidR="004975E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DB1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ейфер</w:t>
      </w:r>
      <w:proofErr w:type="spellEnd"/>
      <w:r w:rsidR="00DB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Власова Е.П., а так</w:t>
      </w:r>
      <w:r w:rsidR="004975E3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семья Бобковых.)</w:t>
      </w:r>
    </w:p>
    <w:p w:rsidR="00682B12" w:rsidRPr="0005167C" w:rsidRDefault="00682B12" w:rsidP="00682B12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2B12" w:rsidRPr="0005167C" w:rsidRDefault="00682B12" w:rsidP="00682B1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По первому вопросу</w:t>
      </w:r>
      <w:r w:rsidR="00D1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выступила </w:t>
      </w:r>
      <w:proofErr w:type="spellStart"/>
      <w:r w:rsidR="006A2C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="006A2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516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proofErr w:type="spellEnd"/>
      <w:r w:rsidRPr="0005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Казимирская Т.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51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расска</w:t>
      </w:r>
      <w:r w:rsidR="004975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05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об актуальности </w:t>
      </w:r>
      <w:r w:rsidR="00667C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темы</w:t>
      </w:r>
      <w:r w:rsidRPr="0005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2B12" w:rsidRPr="0005167C" w:rsidRDefault="00682B12" w:rsidP="00682B1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1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По второму вопросу выступил</w:t>
      </w:r>
      <w:r w:rsidR="006A2C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воспитатели Новичкова Н.В. и Тарасенко А.А.,</w:t>
      </w:r>
      <w:r w:rsidR="00DB1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A2C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они рассказали об истории и основных </w:t>
      </w:r>
      <w:r w:rsidR="00DB1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традициях изготовления</w:t>
      </w:r>
      <w:r w:rsidR="006A2C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обрядовых кук</w:t>
      </w:r>
      <w:r w:rsidR="00DB1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ол.</w:t>
      </w:r>
      <w:r w:rsidR="006A2C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B1F02" w:rsidRDefault="00667CCF" w:rsidP="00DB1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По третьему вопросу выступил</w:t>
      </w:r>
      <w:r w:rsidR="00DB1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семья Бобковых, а также воспитатели </w:t>
      </w:r>
      <w:proofErr w:type="spellStart"/>
      <w:r w:rsidR="00DB1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Шейфер</w:t>
      </w:r>
      <w:proofErr w:type="spellEnd"/>
      <w:r w:rsidR="00DB1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О.В. и Власова Е.П, они провели мастер-класс, направленный не только на просвещение детей и родителей, но и на улучшение детско-родительских отношений.</w:t>
      </w:r>
    </w:p>
    <w:p w:rsidR="00682B12" w:rsidRDefault="00583B1F" w:rsidP="00DB1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F02" w:rsidRDefault="00DB1F02" w:rsidP="00DB1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02" w:rsidRDefault="00DB1F02" w:rsidP="00DB1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02" w:rsidRDefault="00DB1F02" w:rsidP="00DB1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02" w:rsidRDefault="00DB1F02" w:rsidP="00DB1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02" w:rsidRDefault="00DB1F02" w:rsidP="00DB1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02" w:rsidRDefault="00DB1F02" w:rsidP="00DB1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02" w:rsidRDefault="00DB1F02" w:rsidP="00DB1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02" w:rsidRDefault="00DB1F02" w:rsidP="00DB1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02" w:rsidRDefault="00DB1F02" w:rsidP="00DB1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02" w:rsidRDefault="00DB1F02" w:rsidP="00DB1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02" w:rsidRDefault="00DB1F02" w:rsidP="00DB1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02" w:rsidRDefault="00DB1F02" w:rsidP="00DB1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02" w:rsidRDefault="00DB1F02" w:rsidP="00DB1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02" w:rsidRDefault="00DB1F02" w:rsidP="00DB1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02" w:rsidRDefault="00DB1F02" w:rsidP="00DB1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02" w:rsidRDefault="00DB1F02" w:rsidP="00DB1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02" w:rsidRDefault="00DB1F02" w:rsidP="00DB1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02" w:rsidRDefault="00DB1F02" w:rsidP="00DB1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02" w:rsidRDefault="00DB1F02" w:rsidP="00DB1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02" w:rsidRDefault="00DB1F02" w:rsidP="00DB1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02" w:rsidRDefault="00DB1F02" w:rsidP="00DB1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02" w:rsidRDefault="00DB1F02" w:rsidP="00DB1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02" w:rsidRDefault="00DB1F02" w:rsidP="00DB1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02" w:rsidRDefault="00DB1F02" w:rsidP="00DB1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02" w:rsidRDefault="00DB1F02" w:rsidP="00DB1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F02" w:rsidRPr="00D11996" w:rsidRDefault="00DB1F02" w:rsidP="00DB1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2B12" w:rsidRDefault="00682B12" w:rsidP="00DB1F02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</w:p>
    <w:p w:rsidR="00682B12" w:rsidRPr="0005167C" w:rsidRDefault="00682B12" w:rsidP="00DB1F02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Председатель: </w:t>
      </w:r>
      <w:r w:rsidRPr="0005167C">
        <w:rPr>
          <w:rFonts w:ascii="Times New Roman" w:eastAsia="Calibri" w:hAnsi="Times New Roman" w:cs="Times New Roman"/>
          <w:sz w:val="24"/>
          <w:szCs w:val="24"/>
        </w:rPr>
        <w:t>___</w:t>
      </w:r>
      <w:r w:rsidR="00D3034C">
        <w:rPr>
          <w:rFonts w:ascii="Times New Roman" w:eastAsia="Calibri" w:hAnsi="Times New Roman" w:cs="Times New Roman"/>
          <w:sz w:val="24"/>
          <w:szCs w:val="24"/>
        </w:rPr>
        <w:t xml:space="preserve">___________         </w:t>
      </w:r>
      <w:r w:rsidR="00DB1F02">
        <w:rPr>
          <w:rFonts w:ascii="Times New Roman" w:eastAsia="Calibri" w:hAnsi="Times New Roman" w:cs="Times New Roman"/>
          <w:sz w:val="24"/>
          <w:szCs w:val="24"/>
        </w:rPr>
        <w:t>зам.</w:t>
      </w:r>
      <w:r w:rsidR="00583B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167C">
        <w:rPr>
          <w:rFonts w:ascii="Times New Roman" w:eastAsia="Calibri" w:hAnsi="Times New Roman" w:cs="Times New Roman"/>
          <w:sz w:val="24"/>
          <w:szCs w:val="24"/>
        </w:rPr>
        <w:t>заведующего Казимирская Т. Н.</w:t>
      </w:r>
    </w:p>
    <w:p w:rsidR="00967094" w:rsidRDefault="00682B12" w:rsidP="00DB1F02">
      <w:pPr>
        <w:ind w:left="-851"/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>Секретарь:</w:t>
      </w:r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_____________________</w:t>
      </w:r>
      <w:proofErr w:type="spellStart"/>
      <w:r w:rsidRPr="0005167C">
        <w:rPr>
          <w:rFonts w:ascii="Times New Roman" w:eastAsia="Calibri" w:hAnsi="Times New Roman" w:cs="Times New Roman"/>
          <w:sz w:val="24"/>
          <w:szCs w:val="24"/>
        </w:rPr>
        <w:t>Думникова</w:t>
      </w:r>
      <w:proofErr w:type="spellEnd"/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Е. А.</w:t>
      </w:r>
    </w:p>
    <w:sectPr w:rsidR="00967094" w:rsidSect="0005167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20E02"/>
    <w:multiLevelType w:val="hybridMultilevel"/>
    <w:tmpl w:val="1126530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8C"/>
    <w:rsid w:val="000E130B"/>
    <w:rsid w:val="001E08D4"/>
    <w:rsid w:val="00252FF7"/>
    <w:rsid w:val="004975E3"/>
    <w:rsid w:val="00583B1F"/>
    <w:rsid w:val="005F2685"/>
    <w:rsid w:val="00611D8C"/>
    <w:rsid w:val="00667CCF"/>
    <w:rsid w:val="00682B12"/>
    <w:rsid w:val="00690DD6"/>
    <w:rsid w:val="006A2C18"/>
    <w:rsid w:val="006E0F25"/>
    <w:rsid w:val="00803ADE"/>
    <w:rsid w:val="00844C82"/>
    <w:rsid w:val="008E57F4"/>
    <w:rsid w:val="009156BB"/>
    <w:rsid w:val="00A56C83"/>
    <w:rsid w:val="00C27B8C"/>
    <w:rsid w:val="00C32ADD"/>
    <w:rsid w:val="00D11996"/>
    <w:rsid w:val="00D3034C"/>
    <w:rsid w:val="00DB1F02"/>
    <w:rsid w:val="00E0671E"/>
    <w:rsid w:val="00EB1DC3"/>
    <w:rsid w:val="00FA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4903B-2355-4A69-BE81-7EA27034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CC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E0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Live</dc:creator>
  <cp:keywords/>
  <dc:description/>
  <cp:lastModifiedBy>Леново 2</cp:lastModifiedBy>
  <cp:revision>14</cp:revision>
  <dcterms:created xsi:type="dcterms:W3CDTF">2022-11-24T07:23:00Z</dcterms:created>
  <dcterms:modified xsi:type="dcterms:W3CDTF">2024-05-23T02:38:00Z</dcterms:modified>
</cp:coreProperties>
</file>