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ВЫПИСКА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Из протокола заседания </w:t>
      </w:r>
      <w:r w:rsidR="009156BB">
        <w:rPr>
          <w:rFonts w:ascii="Times New Roman" w:eastAsia="Calibri" w:hAnsi="Times New Roman" w:cs="Times New Roman"/>
          <w:b/>
          <w:sz w:val="24"/>
          <w:szCs w:val="24"/>
        </w:rPr>
        <w:t>№3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«Родительского университет Иркутской области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82B12" w:rsidRPr="0005167C" w:rsidRDefault="00682B12" w:rsidP="00682B12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  <w:t>от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7B8C">
        <w:rPr>
          <w:rFonts w:ascii="Times New Roman" w:eastAsia="Calibri" w:hAnsi="Times New Roman" w:cs="Times New Roman"/>
          <w:b/>
          <w:sz w:val="24"/>
          <w:szCs w:val="24"/>
        </w:rPr>
        <w:t>31 января 2024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ADE">
        <w:rPr>
          <w:rFonts w:ascii="Times New Roman" w:eastAsia="Calibri" w:hAnsi="Times New Roman" w:cs="Times New Roman"/>
          <w:sz w:val="24"/>
          <w:szCs w:val="24"/>
        </w:rPr>
        <w:t>зам.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sz w:val="24"/>
          <w:szCs w:val="24"/>
        </w:rPr>
        <w:t>заведующего Казимирская Т.Н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Количество педагогов: </w:t>
      </w:r>
      <w:r w:rsidR="009156BB">
        <w:rPr>
          <w:rFonts w:ascii="Times New Roman" w:eastAsia="Calibri" w:hAnsi="Times New Roman" w:cs="Times New Roman"/>
          <w:sz w:val="24"/>
          <w:szCs w:val="24"/>
        </w:rPr>
        <w:t>12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>Количест</w:t>
      </w:r>
      <w:r w:rsidR="00C27B8C">
        <w:rPr>
          <w:rFonts w:ascii="Times New Roman" w:eastAsia="Calibri" w:hAnsi="Times New Roman" w:cs="Times New Roman"/>
          <w:sz w:val="24"/>
          <w:szCs w:val="24"/>
        </w:rPr>
        <w:t>во присутствующих родителей: 25</w:t>
      </w:r>
      <w:r w:rsidR="00844C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167C">
        <w:rPr>
          <w:rFonts w:ascii="Times New Roman" w:eastAsia="Calibri" w:hAnsi="Times New Roman" w:cs="Times New Roman"/>
          <w:b/>
          <w:sz w:val="24"/>
          <w:szCs w:val="24"/>
        </w:rPr>
        <w:t>Тема  заседания</w:t>
      </w:r>
      <w:proofErr w:type="gram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: « </w:t>
      </w:r>
      <w:r w:rsidR="009156BB">
        <w:rPr>
          <w:rFonts w:ascii="Times New Roman" w:eastAsia="Calibri" w:hAnsi="Times New Roman" w:cs="Times New Roman"/>
          <w:sz w:val="24"/>
          <w:szCs w:val="24"/>
        </w:rPr>
        <w:t>Клубный час с семьей</w:t>
      </w:r>
      <w:r w:rsidR="00844C82">
        <w:rPr>
          <w:rFonts w:ascii="Times New Roman" w:eastAsia="Calibri" w:hAnsi="Times New Roman" w:cs="Times New Roman"/>
          <w:sz w:val="24"/>
          <w:szCs w:val="24"/>
        </w:rPr>
        <w:t>.</w:t>
      </w:r>
      <w:r w:rsidRPr="000516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Форма проведения: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круглый стол</w:t>
      </w:r>
      <w:r w:rsidR="009156BB">
        <w:rPr>
          <w:rFonts w:ascii="Times New Roman" w:eastAsia="Calibri" w:hAnsi="Times New Roman" w:cs="Times New Roman"/>
          <w:sz w:val="24"/>
          <w:szCs w:val="24"/>
        </w:rPr>
        <w:t>/клубный час.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  <w:r w:rsidR="00583B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0DD6">
        <w:rPr>
          <w:rFonts w:ascii="Times New Roman" w:eastAsia="Calibri" w:hAnsi="Times New Roman" w:cs="Times New Roman"/>
          <w:sz w:val="24"/>
          <w:szCs w:val="24"/>
        </w:rPr>
        <w:t>«</w:t>
      </w:r>
      <w:r w:rsidRPr="0005167C">
        <w:rPr>
          <w:rFonts w:ascii="Times New Roman" w:eastAsia="Calibri" w:hAnsi="Times New Roman" w:cs="Times New Roman"/>
          <w:sz w:val="24"/>
          <w:szCs w:val="24"/>
        </w:rPr>
        <w:t>Родительского университета</w:t>
      </w:r>
      <w:r w:rsidR="001E7B48">
        <w:rPr>
          <w:rFonts w:ascii="Times New Roman" w:eastAsia="Calibri" w:hAnsi="Times New Roman" w:cs="Times New Roman"/>
          <w:sz w:val="24"/>
          <w:szCs w:val="24"/>
        </w:rPr>
        <w:t xml:space="preserve"> Иркутской области</w:t>
      </w:r>
      <w:bookmarkStart w:id="0" w:name="_GoBack"/>
      <w:bookmarkEnd w:id="0"/>
      <w:r w:rsidRPr="0005167C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Социализируемся вместе. Год семьи в 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Карпова Е.И.</w:t>
      </w:r>
      <w:r w:rsidR="00256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Демидова Е.В</w:t>
      </w:r>
      <w:r w:rsid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B12" w:rsidRPr="009156BB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Семинар-практикум.</w:t>
      </w:r>
      <w:r w:rsidR="00A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социализации до </w:t>
      </w:r>
      <w:proofErr w:type="spellStart"/>
      <w:r w:rsidR="00A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A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воспитатель- </w:t>
      </w:r>
      <w:proofErr w:type="spellStart"/>
      <w:r w:rsidR="009156BB" w:rsidRP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r w:rsidR="009156BB" w:rsidRP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6BB" w:rsidRPr="00467BD7">
        <w:rPr>
          <w:rFonts w:ascii="Times New Roman" w:eastAsia="Times New Roman" w:hAnsi="Times New Roman" w:cs="Times New Roman"/>
          <w:sz w:val="24"/>
          <w:szCs w:val="24"/>
          <w:lang w:eastAsia="ru-RU"/>
        </w:rPr>
        <w:t>Л.И</w:t>
      </w:r>
      <w:r w:rsidR="009156BB" w:rsidRP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>., Головченко Т.Г.)</w:t>
      </w:r>
    </w:p>
    <w:p w:rsidR="00682B12" w:rsidRPr="007830AD" w:rsidRDefault="00682B12" w:rsidP="0078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Клубны</w:t>
      </w:r>
      <w:r w:rsidR="0078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час «Животные жарких стран». </w:t>
      </w:r>
      <w:r w:rsidR="007830AD" w:rsidRPr="007830A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(участвовали гр.№3, гр.№4, гр.№5, гр.№7, гр.№8, гр.№9, гр.№11, гр.№12, гр.№14.)</w:t>
      </w:r>
    </w:p>
    <w:p w:rsidR="00682B12" w:rsidRPr="0005167C" w:rsidRDefault="00682B12" w:rsidP="00682B12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B12" w:rsidRPr="0005167C" w:rsidRDefault="00682B12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первому вопросу</w:t>
      </w:r>
      <w:r w:rsidR="00D1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r w:rsidR="00A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воспитатель Карпова Е.И., и педагог-психолог Демидова Е.В., они осветили основные плюсы данной темы, а также смогли подробно донести до родителей на сколько это важно помогать в социализации своим детям.</w:t>
      </w:r>
    </w:p>
    <w:p w:rsidR="00682B12" w:rsidRPr="0005167C" w:rsidRDefault="00AB796A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второму вопросу выступили воспитатели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Мясникова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Л.И., Головченко Т.Г., они провели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семинар-практикум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который на живом примере показывает родителям как пройти путь от социализации до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легко и просто.</w:t>
      </w:r>
    </w:p>
    <w:p w:rsidR="00682B12" w:rsidRDefault="00667CCF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третьему вопросу выступил</w:t>
      </w:r>
      <w:r w:rsid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воспитатели </w:t>
      </w:r>
      <w:proofErr w:type="spellStart"/>
      <w:r w:rsid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Шейфер</w:t>
      </w:r>
      <w:proofErr w:type="spellEnd"/>
      <w:r w:rsid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О.В., Власова Е.П., </w:t>
      </w:r>
      <w:proofErr w:type="spellStart"/>
      <w:r w:rsidR="00AB796A" w:rsidRP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Мясникова</w:t>
      </w:r>
      <w:proofErr w:type="spellEnd"/>
      <w:r w:rsidR="00AB796A" w:rsidRP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Л.И.,</w:t>
      </w:r>
      <w:r w:rsid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Рогозинская</w:t>
      </w:r>
      <w:proofErr w:type="spellEnd"/>
      <w:r w:rsid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М.А., Ильина А.В., </w:t>
      </w:r>
      <w:proofErr w:type="spellStart"/>
      <w:r w:rsid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Бушина</w:t>
      </w:r>
      <w:proofErr w:type="spellEnd"/>
      <w:r w:rsidR="00AB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Е.С., </w:t>
      </w:r>
      <w:r w:rsidR="00483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Карпова Е.И., Макеева М.А., Тарасенко А.А., Новичкова Н.В., </w:t>
      </w:r>
      <w:proofErr w:type="spellStart"/>
      <w:r w:rsidR="00483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Босякова</w:t>
      </w:r>
      <w:proofErr w:type="spellEnd"/>
      <w:r w:rsidR="00483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Н.В., Купчина Е.И., </w:t>
      </w:r>
      <w:proofErr w:type="spellStart"/>
      <w:r w:rsidR="00483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Орбитан</w:t>
      </w:r>
      <w:proofErr w:type="spellEnd"/>
      <w:r w:rsidR="00483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Е.С., Наприенко К.А., Головченко Т.Г., </w:t>
      </w:r>
      <w:proofErr w:type="spellStart"/>
      <w:r w:rsidR="00483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Фаркова</w:t>
      </w:r>
      <w:proofErr w:type="spellEnd"/>
      <w:r w:rsidR="00483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Е.Ф., Кузнецова С.В. Педагоги провели тематический клубный час, который смогли посетить родители и убедиться в эффективности проведенных мероприятий.</w:t>
      </w: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Default="00483DB8" w:rsidP="00AB796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3DB8" w:rsidRPr="00D11996" w:rsidRDefault="00483DB8" w:rsidP="00483DB8">
      <w:pPr>
        <w:shd w:val="clear" w:color="auto" w:fill="FFFFFF"/>
        <w:spacing w:after="0" w:line="240" w:lineRule="auto"/>
        <w:ind w:left="-851" w:hanging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2B12" w:rsidRDefault="00682B12" w:rsidP="00483DB8">
      <w:pPr>
        <w:spacing w:after="0" w:line="240" w:lineRule="auto"/>
        <w:ind w:left="-851" w:hanging="142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82B12" w:rsidP="00483DB8">
      <w:pPr>
        <w:spacing w:after="0" w:line="240" w:lineRule="auto"/>
        <w:ind w:left="-851" w:hanging="142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Председатель: </w:t>
      </w:r>
      <w:r w:rsidRPr="0005167C">
        <w:rPr>
          <w:rFonts w:ascii="Times New Roman" w:eastAsia="Calibri" w:hAnsi="Times New Roman" w:cs="Times New Roman"/>
          <w:sz w:val="24"/>
          <w:szCs w:val="24"/>
        </w:rPr>
        <w:t>___</w:t>
      </w:r>
      <w:r w:rsidR="00D3034C">
        <w:rPr>
          <w:rFonts w:ascii="Times New Roman" w:eastAsia="Calibri" w:hAnsi="Times New Roman" w:cs="Times New Roman"/>
          <w:sz w:val="24"/>
          <w:szCs w:val="24"/>
        </w:rPr>
        <w:t xml:space="preserve">___________      </w:t>
      </w:r>
      <w:r w:rsidR="00483D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483DB8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483DB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5167C">
        <w:rPr>
          <w:rFonts w:ascii="Times New Roman" w:eastAsia="Calibri" w:hAnsi="Times New Roman" w:cs="Times New Roman"/>
          <w:sz w:val="24"/>
          <w:szCs w:val="24"/>
        </w:rPr>
        <w:t>заведующего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Казимирская Т. Н.</w:t>
      </w:r>
    </w:p>
    <w:p w:rsidR="00967094" w:rsidRDefault="00682B12" w:rsidP="00483DB8">
      <w:pPr>
        <w:ind w:left="-851" w:hanging="142"/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 А.</w:t>
      </w:r>
    </w:p>
    <w:sectPr w:rsidR="00967094" w:rsidSect="00483DB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0E02"/>
    <w:multiLevelType w:val="hybridMultilevel"/>
    <w:tmpl w:val="1126530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C"/>
    <w:rsid w:val="000E130B"/>
    <w:rsid w:val="001E08D4"/>
    <w:rsid w:val="001E7B48"/>
    <w:rsid w:val="00252FF7"/>
    <w:rsid w:val="00256947"/>
    <w:rsid w:val="00467BD7"/>
    <w:rsid w:val="00483DB8"/>
    <w:rsid w:val="00583B1F"/>
    <w:rsid w:val="00611D8C"/>
    <w:rsid w:val="00667CCF"/>
    <w:rsid w:val="00682B12"/>
    <w:rsid w:val="00690DD6"/>
    <w:rsid w:val="006E0F25"/>
    <w:rsid w:val="007830AD"/>
    <w:rsid w:val="00803ADE"/>
    <w:rsid w:val="00844C82"/>
    <w:rsid w:val="009156BB"/>
    <w:rsid w:val="00A56C83"/>
    <w:rsid w:val="00AB796A"/>
    <w:rsid w:val="00C27B8C"/>
    <w:rsid w:val="00C32ADD"/>
    <w:rsid w:val="00D11996"/>
    <w:rsid w:val="00D3034C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903B-2355-4A69-BE81-7EA2703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C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Live</dc:creator>
  <cp:keywords/>
  <dc:description/>
  <cp:lastModifiedBy>Леново 2</cp:lastModifiedBy>
  <cp:revision>14</cp:revision>
  <dcterms:created xsi:type="dcterms:W3CDTF">2022-11-24T07:23:00Z</dcterms:created>
  <dcterms:modified xsi:type="dcterms:W3CDTF">2024-05-23T02:39:00Z</dcterms:modified>
</cp:coreProperties>
</file>