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501"/>
        <w:gridCol w:w="3631"/>
        <w:gridCol w:w="3633"/>
        <w:gridCol w:w="4537"/>
      </w:tblGrid>
      <w:tr w:rsidR="00AE5154" w:rsidRPr="00AE5154" w:rsidTr="005C72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C4271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 </w:t>
            </w:r>
            <w:bookmarkStart w:id="0" w:name="_GoBack"/>
            <w:bookmarkEnd w:id="0"/>
          </w:p>
        </w:tc>
      </w:tr>
      <w:tr w:rsidR="00AE5154" w:rsidRPr="00AE5154" w:rsidTr="005C72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Cs/>
                <w:sz w:val="28"/>
                <w:szCs w:val="28"/>
              </w:rPr>
              <w:t>«Цветочная поляна»</w:t>
            </w:r>
          </w:p>
        </w:tc>
      </w:tr>
      <w:tr w:rsidR="00AE5154" w:rsidRPr="00AE5154" w:rsidTr="00AE5154">
        <w:trPr>
          <w:trHeight w:val="52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AE5154" w:rsidRPr="00AE5154" w:rsidTr="00AE5154">
        <w:trPr>
          <w:trHeight w:val="8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4" w:rsidRPr="00AE5154" w:rsidRDefault="00AE5154" w:rsidP="00AE5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областей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4" w:rsidRPr="00AE5154" w:rsidRDefault="00AE5154" w:rsidP="00AE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изобразительная деятельность, музыкальная деятельность.</w:t>
            </w:r>
          </w:p>
        </w:tc>
      </w:tr>
      <w:tr w:rsidR="00AE5154" w:rsidRPr="00AE5154" w:rsidTr="005C72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AE5154" w:rsidRPr="00AE5154" w:rsidTr="005C72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умений у детей старшего дошкольного возраста лепить цветы пластилином в технике прямой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изобразительной деятельности</w:t>
            </w:r>
          </w:p>
        </w:tc>
      </w:tr>
      <w:tr w:rsidR="00AE5154" w:rsidRPr="00AE5154" w:rsidTr="00AE5154">
        <w:trPr>
          <w:trHeight w:val="91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Обучающая</w:t>
            </w:r>
          </w:p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лепить цветы в технике прямой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изобразительной деятельности</w:t>
            </w:r>
          </w:p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Развивающая</w:t>
            </w:r>
          </w:p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Отработать навык у детей составлять целый предмет из частей в дидактической игре «собери цветок»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Воспитательная</w:t>
            </w:r>
          </w:p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Дать оценку своей работы при обсуждении результатов с детьми</w:t>
            </w:r>
          </w:p>
        </w:tc>
      </w:tr>
      <w:tr w:rsidR="00AE5154" w:rsidRPr="00AE5154" w:rsidTr="005C72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изобразительной деятельности у детей повысятся умения лепить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технике прямой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</w:p>
        </w:tc>
      </w:tr>
      <w:tr w:rsidR="00AE5154" w:rsidRPr="00AE5154" w:rsidTr="005C72F9">
        <w:trPr>
          <w:trHeight w:val="20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и оборудования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досточка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, шаблон цветочка, классическая мелодия Н. Римского-Корсакова; «Пляска птиц», части изображения цветов</w:t>
            </w:r>
          </w:p>
        </w:tc>
      </w:tr>
    </w:tbl>
    <w:p w:rsidR="00EF5C17" w:rsidRDefault="00EF5C17" w:rsidP="00AE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154" w:rsidRDefault="00AE5154" w:rsidP="00AE5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4678"/>
        <w:gridCol w:w="2126"/>
        <w:gridCol w:w="2126"/>
        <w:gridCol w:w="2693"/>
      </w:tblGrid>
      <w:tr w:rsidR="00AE5154" w:rsidRPr="00AE5154" w:rsidTr="00AE5154">
        <w:trPr>
          <w:trHeight w:val="829"/>
        </w:trPr>
        <w:tc>
          <w:tcPr>
            <w:tcW w:w="2411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126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678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</w:t>
            </w:r>
          </w:p>
        </w:tc>
        <w:tc>
          <w:tcPr>
            <w:tcW w:w="2126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693" w:type="dxa"/>
            <w:vAlign w:val="center"/>
          </w:tcPr>
          <w:p w:rsidR="00AE5154" w:rsidRPr="00AE5154" w:rsidRDefault="00AE5154" w:rsidP="00AE51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E5154" w:rsidRPr="00AE5154" w:rsidTr="00AE5154">
        <w:trPr>
          <w:trHeight w:val="331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(воспитатель встречает детей предлагает им пройти и сесть на ковер)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Вы знаете, где вы находитесь? Нет, сегодня мы превратили нашу группу в дом творчества, и сегодня здесь я арт-директор меня зовут Алина Владимировна. Как зовут вас, ребята? Отлично! Ребята, а вы умеете создавать что-то новое? Ух ты, ничего себе какие вы молодцы! А сегодня вы бы хотели создать что-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нибудь новое?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br/>
              <w:t>Отлично!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работы, Словесные м- беседа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Дети включаются в деятельность, отвечают на вопросы.</w:t>
            </w: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деятельности, привлечение произвольного внимания. Отвечают на вопросы.</w:t>
            </w:r>
          </w:p>
        </w:tc>
      </w:tr>
      <w:tr w:rsidR="00AE5154" w:rsidRPr="00AE5154" w:rsidTr="00AE5154">
        <w:trPr>
          <w:trHeight w:val="331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4" w:rsidRPr="00AE5154" w:rsidTr="00AE5154">
        <w:trPr>
          <w:trHeight w:val="331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Ребята, сейчас я вам предлагаю поиграть в игру, которая называется «Собери цветок». И так ребята, сейчас давайте узнаем какие у нее правила. Я раздам вам картинки, но чтоб на них посмотреть и узнать какой на них цветочек, вам необходимо будет их собрать, и сказать, как ваш цветок называется. Ребята, все поняли, как играть? Хорошо, тогда начинаем играть. (воспитатель раздает части целой картинки с изображением цветов, и задает вопросы –…(ИМЯ) какой это у тебя цветок?).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Молодцы, хорошо справились!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Ребята, а скажите мне пожалуйста, какое у нас сейчас за окном время года?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что у нас происходит с растениями, после долгой зимы?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Хорошо, Молодцы. Растения у нас оживают, распускаются, на деревьях появляются листочки.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br/>
              <w:t>А давайте сейчас закроем глаза, и представим, что мы в лесу, на цветочной полянке!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br/>
              <w:t>Все представили!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br/>
              <w:t>Отлично!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сейчас открываем глаза, ребята что у нас сейчас здесь появилось? Верно, цветы! Посмотрите на них внимательно, какие они? Не цветные, верно! Ребята, а разве летом у нас бывают цветы, которые просто черно-белые. Нет. Мне кажется, нам нужно помочь этим цветам расцвести, стать летними и яркими! Ребята, а вы готовы им помочь? Отлично! А что мы можем сделать, чтоб эти цветы стали летними и яркими? Верно, мы их можем раскрасить! А как их можно раскрасить! Хорошо, карандашами, фломастерами, мелками, гуашью,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акварелью и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! Ребята, а как вы думаете. А можно их раскрасить пластилином? Отлично! Сегодня, я вам предлагаю раскрасить наши цветы пластилином. Попробуем? Тогда, каждый берет по цветочку, и  проходим и садимся за столы!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работы, практический метод – дидактическая игра,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Словесный метод –вопросы к детям, беседа, наглядный метод( рассматривание изображений)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Дети принимают правила игры. Составляют целый предмет из частей. Отвечают на вопросы. Соглашаются с поставленной проблемой. </w:t>
            </w: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Включение в условную ситуацию. Овладение умениями работать по правилу и по образцу, слушать взрослого и выполнять его инструкции.</w:t>
            </w:r>
          </w:p>
        </w:tc>
      </w:tr>
      <w:tr w:rsidR="00AE5154" w:rsidRPr="00AE5154" w:rsidTr="00AE5154">
        <w:trPr>
          <w:trHeight w:val="331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ознакомления с материалом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</w:t>
            </w: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что у нас лежит на столе?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Всё верно! Ребята, а вы помните, как правильно пользоваться пластилином?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повторим. Лепим только на дощечке. Твёрдый пластилин нужно разогреть в руках, подуть на него тёплым воздухом. Пластилин не бросать, не пробовать. Отлично. Ребята, сейчас обратите внимание на то, как мы будем выполнять работу. Она у нас будет выполняться в технике прямой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сейчас вспомним, как это делается. Это лепка из целого куска пластилина, из которого вытягиваются мелкие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детали, части изделия. В нашем случае мы начнём с лепесточков, </w:t>
            </w:r>
            <w:proofErr w:type="spellStart"/>
            <w:proofErr w:type="gram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spellEnd"/>
            <w:proofErr w:type="gram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сердцевина уже у нас есть. А сейчас мы возьмём небольшой кусок пластилина. Разогреем его хорошо в руках, оторвем от него часть, приложим к лепесточку и аккуратно не выходя за пределы контура создадим нужную форму при помощи пальцев, аккуратно его размажем. Также мы поступим с другими лепестками цветка. Обязательно не выходя за контур.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работы, словесный метод, прием объяснение, пояснение, вопросы к детям.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Дети включаются в условную ситуацию. Внимательно знакомятся, повторяют информацию. Ищут ответ на поставленный вопрос. </w:t>
            </w: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Включение в условную ситуацию. Овладение определенным объемом знаний. Расширение представлений. Эмоциональная разгрузка.</w:t>
            </w:r>
          </w:p>
        </w:tc>
      </w:tr>
      <w:tr w:rsidR="00AE5154" w:rsidRPr="00AE5154" w:rsidTr="00AE5154">
        <w:trPr>
          <w:trHeight w:val="347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практического решения проблемы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Овладение действиями, способами решения проблемы</w:t>
            </w: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Перед тем как приступить к выполнению работы, мы с вами выполним пальчиковую гимнастику.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«Подсолнух»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У подсолнуха ладонь – ого-</w:t>
            </w:r>
            <w:proofErr w:type="spellStart"/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Показать левую ладонь. 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Сто семян в ладони щедрой у него.</w:t>
            </w:r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Постучать пальчиками правой руки по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левой ладони.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t>В тесноте, да не в обиде все сидят</w:t>
            </w:r>
            <w:r w:rsidRPr="00AE51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сжать левую ладонь в кулачок.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ясным солнышком о лете говорят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Поднять обе руки вверх, растопырить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пальчики.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Во время выполнения работ, воспитатель включает для детей мелодию Н. Римского-Корсакова; «Пляска птиц»)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И так ребята, сейчас вы можете начинать выполнять работу. Если, кому-то нужна помощь зовите меня, я вам помогу. Отлично справляетесь, ребята! Ну, вот какие замечательные у нас цветы получились! Давайте, мы с вами вернемся на ковер и создадим нашу цветочную поляну, хорошо! Какая красота у нас получилась! 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работы; словесный метод (оценка педагога)</w:t>
            </w:r>
          </w:p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Слуховая наглядность( непосредственное слушание)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работу, принимают просьбу воспитателя, выполняют пальчиковую гимнастику. Выполняют работу.</w:t>
            </w: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Овладение действиями, способами решения проблемы. Эмоциональное удовлетворение от взаимодействия.</w:t>
            </w:r>
          </w:p>
        </w:tc>
      </w:tr>
      <w:tr w:rsidR="00AE5154" w:rsidRPr="00AE5154" w:rsidTr="00AE5154">
        <w:trPr>
          <w:trHeight w:val="331"/>
        </w:trPr>
        <w:tc>
          <w:tcPr>
            <w:tcW w:w="2411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деятельности, обобщение полученного опыта, формирование элементарных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самооценки</w:t>
            </w:r>
          </w:p>
        </w:tc>
        <w:tc>
          <w:tcPr>
            <w:tcW w:w="4678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Присаживаемся, поближе к нашим цветочкам! Ребята, во что мы сегодня с вами поиграли? А что нужно было делать в этой игре? Верно! А что мы сегодня создавали? Верно, цветы/ цветочную полянку! А как мы это сделали! А в какой технике мы лепили? (в технике прямой </w:t>
            </w:r>
            <w:proofErr w:type="spellStart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) Хорошо! Ребята,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возникали ли у вас какие – либо трудности? …(ИМЯ)…Какие у тебя были трудности в выполнении цветочка? (3 детей спросить) Какой цветочек вам больше всего понравился? (спросить 3 детей) Ребята, спасибо вам большое за такое чудесное создание цветочной полянки, которая в нашем доме творчества стала настоящим летним, ярким садом!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работы; словесный метод (беседа, вопросы к детям)</w:t>
            </w:r>
          </w:p>
        </w:tc>
        <w:tc>
          <w:tcPr>
            <w:tcW w:w="2126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Высказываются, вспоминают полученную информацию. </w:t>
            </w:r>
          </w:p>
        </w:tc>
        <w:tc>
          <w:tcPr>
            <w:tcW w:w="2693" w:type="dxa"/>
          </w:tcPr>
          <w:p w:rsidR="00AE5154" w:rsidRPr="00AE5154" w:rsidRDefault="00AE5154" w:rsidP="00AE51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деятельности, обобщение полученного опыта, формирование элементарных навыков самооценки Закрепление </w:t>
            </w:r>
            <w:r w:rsidRPr="00AE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освоенного материала.</w:t>
            </w:r>
          </w:p>
        </w:tc>
      </w:tr>
    </w:tbl>
    <w:p w:rsidR="00AE5154" w:rsidRPr="00AE5154" w:rsidRDefault="00AE5154" w:rsidP="00AE5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154" w:rsidRPr="00AE5154" w:rsidSect="00AE5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7"/>
    <w:rsid w:val="00793477"/>
    <w:rsid w:val="008B4D8D"/>
    <w:rsid w:val="00944666"/>
    <w:rsid w:val="00AE5154"/>
    <w:rsid w:val="00C42710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9EC"/>
  <w15:chartTrackingRefBased/>
  <w15:docId w15:val="{FC95EE41-971B-4B58-AC29-9E66114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2020-04-07T13:00:00Z</dcterms:created>
  <dcterms:modified xsi:type="dcterms:W3CDTF">2020-10-05T14:09:00Z</dcterms:modified>
</cp:coreProperties>
</file>