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4501"/>
        <w:gridCol w:w="3631"/>
        <w:gridCol w:w="3633"/>
        <w:gridCol w:w="4537"/>
      </w:tblGrid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985931" w:rsidP="00985931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Владимировна </w:t>
            </w:r>
          </w:p>
        </w:tc>
      </w:tr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1E5FA1" w:rsidP="0099032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1E5FA1">
              <w:rPr>
                <w:rFonts w:ascii="Times New Roman" w:hAnsi="Times New Roman" w:cs="Times New Roman"/>
                <w:bCs/>
                <w:sz w:val="28"/>
              </w:rPr>
              <w:t>«Этот удивительный песок»</w:t>
            </w:r>
            <w:bookmarkEnd w:id="0"/>
          </w:p>
        </w:tc>
      </w:tr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Образовательная область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90320">
              <w:rPr>
                <w:rFonts w:ascii="Times New Roman" w:hAnsi="Times New Roman" w:cs="Times New Roman"/>
                <w:sz w:val="28"/>
              </w:rPr>
              <w:t xml:space="preserve">Познавательное развитие, речевое развитие </w:t>
            </w:r>
          </w:p>
        </w:tc>
      </w:tr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Возрастная группа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90320"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</w:tr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0E2250" w:rsidP="0099032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Познакомить детей с песком, с его происхождением, составом, свойствами через опытно-исследовательскую деятельность</w:t>
            </w:r>
          </w:p>
        </w:tc>
      </w:tr>
      <w:tr w:rsidR="00990320" w:rsidRPr="00990320" w:rsidTr="000E2250">
        <w:trPr>
          <w:trHeight w:val="91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Образовательные задачи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99032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  <w:u w:val="single"/>
              </w:rPr>
              <w:t>Обучающая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учить детей работать в парах и малыми группами;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0320" w:rsidRPr="00990320" w:rsidRDefault="000E225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вызывать интерес к исследовательской деятельности;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0" w:rsidRPr="00990320" w:rsidRDefault="0099032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  <w:u w:val="single"/>
              </w:rPr>
              <w:t>Развивающая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развивать способность и навык работы с мокрым и сухим песком;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0320" w:rsidRPr="00990320" w:rsidRDefault="000E225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развивать мелкую моторику рук, умение работать по трафарету;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99032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  <w:u w:val="single"/>
              </w:rPr>
              <w:t>Воспитательная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воспитывать и выражать у дошкольников добрые чувства;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формировать у детей понятие «доброта»;</w:t>
            </w:r>
          </w:p>
          <w:p w:rsidR="000E2250" w:rsidRPr="000E2250" w:rsidRDefault="000E2250" w:rsidP="000E22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90320" w:rsidRPr="00990320" w:rsidRDefault="000E2250" w:rsidP="000E22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воспитывать чувства сопереживания и желания помочь другому.</w:t>
            </w:r>
          </w:p>
        </w:tc>
      </w:tr>
      <w:tr w:rsidR="00990320" w:rsidRPr="00990320" w:rsidTr="00990320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0E2250" w:rsidP="000E225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</w:t>
            </w:r>
            <w:r w:rsidR="00990320" w:rsidRPr="0099032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для ознакомления</w:t>
            </w:r>
            <w:r w:rsidRPr="000E2250">
              <w:rPr>
                <w:rFonts w:ascii="Times New Roman" w:hAnsi="Times New Roman" w:cs="Times New Roman"/>
                <w:sz w:val="28"/>
              </w:rPr>
              <w:t xml:space="preserve"> детей с песком, с его происхождением, составом, свойствами через опытно-исследовательскую деятельность</w:t>
            </w:r>
          </w:p>
        </w:tc>
      </w:tr>
      <w:tr w:rsidR="00990320" w:rsidRPr="00990320" w:rsidTr="00990320">
        <w:trPr>
          <w:trHeight w:val="20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20" w:rsidRPr="00990320" w:rsidRDefault="00990320" w:rsidP="0099032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90320">
              <w:rPr>
                <w:rFonts w:ascii="Times New Roman" w:hAnsi="Times New Roman" w:cs="Times New Roman"/>
                <w:b/>
                <w:sz w:val="28"/>
              </w:rPr>
              <w:lastRenderedPageBreak/>
              <w:t>Материалы и оборудования</w:t>
            </w:r>
          </w:p>
        </w:tc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20" w:rsidRPr="00990320" w:rsidRDefault="000E2250" w:rsidP="0099032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Материал: баночки с песком, баночки с водой, ложечки, формочки для песка.</w:t>
            </w:r>
          </w:p>
        </w:tc>
      </w:tr>
    </w:tbl>
    <w:p w:rsidR="00EF5C17" w:rsidRDefault="00EF5C17">
      <w:pPr>
        <w:rPr>
          <w:rFonts w:ascii="Times New Roman" w:hAnsi="Times New Roman" w:cs="Times New Roman"/>
          <w:sz w:val="28"/>
        </w:rPr>
      </w:pPr>
    </w:p>
    <w:p w:rsidR="001E5FA1" w:rsidRDefault="001E5FA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598"/>
        <w:gridCol w:w="2005"/>
        <w:gridCol w:w="4369"/>
        <w:gridCol w:w="2033"/>
        <w:gridCol w:w="2346"/>
        <w:gridCol w:w="2667"/>
      </w:tblGrid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Задачи этапа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Методы, приемы, форма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Предполагаемая деятельность детей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Планируемый результат</w:t>
            </w:r>
          </w:p>
        </w:tc>
      </w:tr>
      <w:tr w:rsidR="001E5FA1" w:rsidRPr="002E7528" w:rsidTr="005C72F9">
        <w:trPr>
          <w:trHeight w:val="246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Организационный этап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Организация направленного внимания и формирования интереса у детей к теме занятия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0E2250">
              <w:rPr>
                <w:rFonts w:ascii="Times New Roman" w:hAnsi="Times New Roman" w:cs="Times New Roman"/>
                <w:sz w:val="28"/>
              </w:rPr>
              <w:t>обрый день, дорогие ребята! Я хочу, чтобы сегодня вы стали добрыми волшебниками, и чтобы исполнились все ваши желания.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2250">
              <w:rPr>
                <w:rFonts w:ascii="Times New Roman" w:hAnsi="Times New Roman" w:cs="Times New Roman"/>
                <w:sz w:val="28"/>
              </w:rPr>
              <w:t>Давайте я первая начну свои пожелания вам: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Желаю счастья и добра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Всем детям с самого утра.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желаю всем здоровья.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- Я </w:t>
            </w:r>
            <w:r>
              <w:rPr>
                <w:rFonts w:ascii="Times New Roman" w:hAnsi="Times New Roman" w:cs="Times New Roman"/>
                <w:sz w:val="28"/>
              </w:rPr>
              <w:t>желаю всем радости.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желаю всем солнечного дня.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желаю всем веселых игр.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 Я желаю всем добрых друзей.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 xml:space="preserve">- Я </w:t>
            </w:r>
            <w:r>
              <w:rPr>
                <w:rFonts w:ascii="Times New Roman" w:hAnsi="Times New Roman" w:cs="Times New Roman"/>
                <w:sz w:val="28"/>
              </w:rPr>
              <w:t>желаю всем хорошего настроения.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желаю всем хорошего отдыха.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Я желаю всем приятных встреч.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Я желаю всем больше улыбаться.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- Я </w:t>
            </w:r>
            <w:r>
              <w:rPr>
                <w:rFonts w:ascii="Times New Roman" w:hAnsi="Times New Roman" w:cs="Times New Roman"/>
                <w:sz w:val="28"/>
              </w:rPr>
              <w:t>желаю всем никогда не грустить.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Воспитатель: Сейчас мы с </w:t>
            </w:r>
            <w:r>
              <w:rPr>
                <w:rFonts w:ascii="Times New Roman" w:hAnsi="Times New Roman" w:cs="Times New Roman"/>
                <w:sz w:val="28"/>
              </w:rPr>
              <w:t>вами говорили на языке доброты.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доброта живет на свете,</w:t>
            </w:r>
          </w:p>
          <w:p w:rsidR="001E5FA1" w:rsidRPr="002E7528" w:rsidRDefault="000E2250" w:rsidP="000E225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Радуются взрослые и дети.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Фронтальная форма: словесный метод, игровой метод;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906267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 xml:space="preserve">Дети включаются в деятельность,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Подготовка к предстоящей деятельности. Привлечение внимания.</w:t>
            </w:r>
          </w:p>
        </w:tc>
      </w:tr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Основной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 xml:space="preserve">Создание проблемной ситуации, формирование проблемы в доступной для детей форме 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Сегодня к нам пришла посылка от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Знайки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>. Давайте посмотрим, что в ней.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Открываем посылку там песок.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2250">
              <w:rPr>
                <w:rFonts w:ascii="Times New Roman" w:hAnsi="Times New Roman" w:cs="Times New Roman"/>
                <w:sz w:val="28"/>
              </w:rPr>
              <w:t xml:space="preserve">Воспитатель: Ой, смотрите, песок… Кто знает, что такое песок? (Полезное ископаемое) Откуда он появляется? (образуется при разрушении ветром, водой камней в течение долгого времени) Для чего используется? (Строительство, изготовление стекла, фильтры для воды, дорожные работы, </w:t>
            </w: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>посыпают зимой дорожки, играют дети)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Интересно, для чего же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Знайка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 xml:space="preserve"> нам его прислал, может быть, он там что-то спрятал? Давайте поищем, только аккуратно, чтобы ничего не рассыпать.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Находим фотографию Песочной принцессы с письмом.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«Давным-давно в Песочной стране родилась маленькая Песочная принцесса.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2250">
              <w:rPr>
                <w:rFonts w:ascii="Times New Roman" w:hAnsi="Times New Roman" w:cs="Times New Roman"/>
                <w:sz w:val="28"/>
              </w:rPr>
              <w:t>Три добрые феи решили сделать ей подарок: одна дала красоту, другая – мудрость, третья – доброе сердце. Но как только она хотела подарить принцессе сердце, поднялась песчаная буря, выхватила сердце из рук феи и унесла далеко в пустыню…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Ребята, помогите Песочной принцессе найти её доброе сердце, чтобы она смогла править </w:t>
            </w: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 xml:space="preserve">своей страной по-доброму. Профессор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Знайка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>.»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что, поможем?</w:t>
            </w:r>
          </w:p>
          <w:p w:rsidR="001E5FA1" w:rsidRPr="002E7528" w:rsidRDefault="000E2250" w:rsidP="000E225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Дети: Да.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>Словесный - рассказ педагога, вопросы к детям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 xml:space="preserve">Дети слушают воспитателя, включаются в диалог. 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Мотивация на деятельность, заинтересованность, слушают воспитателя.</w:t>
            </w:r>
          </w:p>
        </w:tc>
      </w:tr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Этап постановки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Этап ознакомления с материалом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 xml:space="preserve">Формирование проблемы в доступной для детей форме.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Для того чтобы помочь Песочной принцессе нам с вами нужно узнать о свойствах песка. А как мы сможем о них узнать? (Провести опыты) Правильно, а где проводят опыты? (</w:t>
            </w:r>
            <w:proofErr w:type="gramStart"/>
            <w:r w:rsidRPr="000E2250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0E2250">
              <w:rPr>
                <w:rFonts w:ascii="Times New Roman" w:hAnsi="Times New Roman" w:cs="Times New Roman"/>
                <w:sz w:val="28"/>
              </w:rPr>
              <w:t xml:space="preserve"> лаборатории). Совершенно верно.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2250">
              <w:rPr>
                <w:rFonts w:ascii="Times New Roman" w:hAnsi="Times New Roman" w:cs="Times New Roman"/>
                <w:sz w:val="28"/>
              </w:rPr>
              <w:t>Для того чтобы попасть в лабораторию произнесем волшебное заклинание: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веселые ребята,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– ребята-дошколята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Чтобы нам всё узнать,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нужно лаборантами стать.</w:t>
            </w:r>
          </w:p>
          <w:p w:rsidR="001E5FA1" w:rsidRPr="002E7528" w:rsidRDefault="000E2250" w:rsidP="000E2250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Вот и очутились мы с вами в лаборатории.</w:t>
            </w:r>
          </w:p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Словесный-рассказ педагога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Дети включаются в условную ситуацию.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Дети включаются в игровую ситуацию, мотивация на деятельность.</w:t>
            </w:r>
          </w:p>
        </w:tc>
      </w:tr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t>Этап практического решения проблемы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 xml:space="preserve">Расширение представлений детей по </w:t>
            </w: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>ознакомлению с природой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>Давайте вспомним правила безопасного поведения в лаб</w:t>
            </w:r>
            <w:r>
              <w:rPr>
                <w:rFonts w:ascii="Times New Roman" w:hAnsi="Times New Roman" w:cs="Times New Roman"/>
                <w:sz w:val="28"/>
              </w:rPr>
              <w:t>оратории во время эксперимента?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перечисляют правила: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1. Каждый ра</w:t>
            </w:r>
            <w:r>
              <w:rPr>
                <w:rFonts w:ascii="Times New Roman" w:hAnsi="Times New Roman" w:cs="Times New Roman"/>
                <w:sz w:val="28"/>
              </w:rPr>
              <w:t>ботает за своим рабочим местом.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2. Нел</w:t>
            </w:r>
            <w:r>
              <w:rPr>
                <w:rFonts w:ascii="Times New Roman" w:hAnsi="Times New Roman" w:cs="Times New Roman"/>
                <w:sz w:val="28"/>
              </w:rPr>
              <w:t>ьзя толкаться и мешать другому.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Нужно класть всё на место.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4. Делать работу надо аккурат</w:t>
            </w:r>
            <w:r>
              <w:rPr>
                <w:rFonts w:ascii="Times New Roman" w:hAnsi="Times New Roman" w:cs="Times New Roman"/>
                <w:sz w:val="28"/>
              </w:rPr>
              <w:t>но.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5. Когда испачкал руки, нужно пользоваться влажными салфетками.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Воспитатель: Молодцы. Всё знаете. Тогда давайте начнем ставить опыты!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Занимайте свои места. Посмотрите, на доске плакат, на котором мы запишем результаты наших опытов, а потом покажем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Знайке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>. Если на вопрос мы будем отвечать «да», то в соответствующей клетке будем ставить зеленый квадрат, а если ответ будет «нет», то поставим красный квадрат.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Опыты с сухим песком.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>Воспитатель: Перед вами стоят ёмкос</w:t>
            </w:r>
            <w:r>
              <w:rPr>
                <w:rFonts w:ascii="Times New Roman" w:hAnsi="Times New Roman" w:cs="Times New Roman"/>
                <w:sz w:val="28"/>
              </w:rPr>
              <w:t>ти с песком. Скажите, какой он?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</w:rPr>
              <w:t>. Сухой.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Воспитатель: Как вы догадалис</w:t>
            </w:r>
            <w:r>
              <w:rPr>
                <w:rFonts w:ascii="Times New Roman" w:hAnsi="Times New Roman" w:cs="Times New Roman"/>
                <w:sz w:val="28"/>
              </w:rPr>
              <w:t>ь? (по внешнему виду, на ощупь)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1. А как проверить, что он сухой? (взять в ложечку – он рассыпается). Правильно, молодцы, лаборанты. Давайте отметим этот результат в таблице, </w:t>
            </w:r>
            <w:proofErr w:type="gramStart"/>
            <w:r w:rsidRPr="000E2250">
              <w:rPr>
                <w:rFonts w:ascii="Times New Roman" w:hAnsi="Times New Roman" w:cs="Times New Roman"/>
                <w:sz w:val="28"/>
              </w:rPr>
              <w:t>Находим</w:t>
            </w:r>
            <w:proofErr w:type="gramEnd"/>
            <w:r w:rsidRPr="000E2250">
              <w:rPr>
                <w:rFonts w:ascii="Times New Roman" w:hAnsi="Times New Roman" w:cs="Times New Roman"/>
                <w:sz w:val="28"/>
              </w:rPr>
              <w:t xml:space="preserve"> столбец «Сухой песок» и строчку «Сыпучесть» и в клетке на их пересечении </w:t>
            </w:r>
            <w:r>
              <w:rPr>
                <w:rFonts w:ascii="Times New Roman" w:hAnsi="Times New Roman" w:cs="Times New Roman"/>
                <w:sz w:val="28"/>
              </w:rPr>
              <w:t>ставим какой квадрат? (Зеленый)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2. Держит ли сухой песок форму? (нет). Как мы это определим? (попробуем слепить что-нибудь) Какой квадрат мы должны будем поставить в таб</w:t>
            </w:r>
            <w:r>
              <w:rPr>
                <w:rFonts w:ascii="Times New Roman" w:hAnsi="Times New Roman" w:cs="Times New Roman"/>
                <w:sz w:val="28"/>
              </w:rPr>
              <w:t xml:space="preserve">лицу? (Красный)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какую клетку?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3. А имеет ли запах сухой песок? Понюхайте его (не имеет). Какой квадрат мы должны</w:t>
            </w:r>
            <w:r>
              <w:rPr>
                <w:rFonts w:ascii="Times New Roman" w:hAnsi="Times New Roman" w:cs="Times New Roman"/>
                <w:sz w:val="28"/>
              </w:rPr>
              <w:t xml:space="preserve"> поставить в таблицу? (Красный)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4. Давайте мы внимательно посмотрим на песок и определим, какого он цвета? (Светло-</w:t>
            </w: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 xml:space="preserve">желтый). Поставим </w:t>
            </w:r>
            <w:r>
              <w:rPr>
                <w:rFonts w:ascii="Times New Roman" w:hAnsi="Times New Roman" w:cs="Times New Roman"/>
                <w:sz w:val="28"/>
              </w:rPr>
              <w:t>в таблицу значок нужного цвета.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5. А теперь, лаборанты, проверим, будет ли сухой песок растворяться в воде. Для этого пододвиньте к себе стаканы с водой, насыпьте в них одну ложку песка и аккуратно размешайте. Посмотрите внимательно, что произошло? Растворился песок? (Нет) Что мы должны постави</w:t>
            </w:r>
            <w:r>
              <w:rPr>
                <w:rFonts w:ascii="Times New Roman" w:hAnsi="Times New Roman" w:cs="Times New Roman"/>
                <w:sz w:val="28"/>
              </w:rPr>
              <w:t>ть в таблице? (Красный квадрат)</w:t>
            </w:r>
          </w:p>
          <w:p w:rsid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Посмотрите, все ли свойства сухого песка мы определили? (Да) Как вы думаете, может ли сердце Песочной принцессы быть из сухого песка? (Нет) </w:t>
            </w:r>
            <w:proofErr w:type="gramStart"/>
            <w:r w:rsidRPr="000E2250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Pr="000E2250">
              <w:rPr>
                <w:rFonts w:ascii="Times New Roman" w:hAnsi="Times New Roman" w:cs="Times New Roman"/>
                <w:sz w:val="28"/>
              </w:rPr>
              <w:t xml:space="preserve"> почему</w:t>
            </w:r>
            <w:r>
              <w:rPr>
                <w:rFonts w:ascii="Times New Roman" w:hAnsi="Times New Roman" w:cs="Times New Roman"/>
                <w:sz w:val="28"/>
              </w:rPr>
              <w:t>? (Он не держит форму, сыпется)</w:t>
            </w:r>
          </w:p>
          <w:p w:rsid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</w:p>
          <w:p w:rsid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Ребята, а сейчас предлагаю выполнить вам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физ.минутку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день по утрам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делаем зарядку.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нравится нам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делать по порядку: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Весело шагать,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весело шагать.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 w:rsidRPr="00906267">
              <w:rPr>
                <w:rFonts w:ascii="Times New Roman" w:hAnsi="Times New Roman" w:cs="Times New Roman"/>
                <w:sz w:val="28"/>
              </w:rPr>
              <w:t>Руки поднимать,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руки опускать.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поднимать,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руки опускать.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 w:rsidRPr="00906267">
              <w:rPr>
                <w:rFonts w:ascii="Times New Roman" w:hAnsi="Times New Roman" w:cs="Times New Roman"/>
                <w:sz w:val="28"/>
              </w:rPr>
              <w:t>Приседа</w:t>
            </w:r>
            <w:r>
              <w:rPr>
                <w:rFonts w:ascii="Times New Roman" w:hAnsi="Times New Roman" w:cs="Times New Roman"/>
                <w:sz w:val="28"/>
              </w:rPr>
              <w:t>ть и вставать.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приседать и вставать.</w:t>
            </w:r>
          </w:p>
          <w:p w:rsidR="00906267" w:rsidRP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Прыгать и скакать,</w:t>
            </w:r>
          </w:p>
          <w:p w:rsid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 w:rsidRPr="00906267">
              <w:rPr>
                <w:rFonts w:ascii="Times New Roman" w:hAnsi="Times New Roman" w:cs="Times New Roman"/>
                <w:sz w:val="28"/>
              </w:rPr>
              <w:t>прыгать и скакать.</w:t>
            </w:r>
          </w:p>
          <w:p w:rsidR="00906267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</w:p>
          <w:p w:rsidR="00906267" w:rsidRPr="000E2250" w:rsidRDefault="00906267" w:rsidP="009062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Отлично, молодцы, переходим к следующему заданию.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Опыты с мокрым песком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Воспитатель: Лаборанты, как вы думаете, можно ли из сухого песка сделать вла</w:t>
            </w:r>
            <w:r>
              <w:rPr>
                <w:rFonts w:ascii="Times New Roman" w:hAnsi="Times New Roman" w:cs="Times New Roman"/>
                <w:sz w:val="28"/>
              </w:rPr>
              <w:t>жный и как? (да, полить водой).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Давайте мы теперь </w:t>
            </w:r>
            <w:r>
              <w:rPr>
                <w:rFonts w:ascii="Times New Roman" w:hAnsi="Times New Roman" w:cs="Times New Roman"/>
                <w:sz w:val="28"/>
              </w:rPr>
              <w:t>узнаем свойства влажного песка.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Возьмите стаканы и полейте немного на песок.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1. Как проверить сыпучий он или нет? (Взять ложечку и высыпать обратно) Какой квадрат мы должны</w:t>
            </w:r>
            <w:r>
              <w:rPr>
                <w:rFonts w:ascii="Times New Roman" w:hAnsi="Times New Roman" w:cs="Times New Roman"/>
                <w:sz w:val="28"/>
              </w:rPr>
              <w:t xml:space="preserve"> поставить в таблицу? (Красный)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2. Теперь определим, сохраняет ли форму влажный песок? (да) Как мы это определили? (песок </w:t>
            </w: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>сохранил форму ложки).</w:t>
            </w:r>
            <w:r>
              <w:rPr>
                <w:rFonts w:ascii="Times New Roman" w:hAnsi="Times New Roman" w:cs="Times New Roman"/>
                <w:sz w:val="28"/>
              </w:rPr>
              <w:t xml:space="preserve"> Каким будет квадрат? (Зеленый)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3. Давайте узнаем, есть ли у влажного песка запах? (есть) Что мы должны постави</w:t>
            </w:r>
            <w:r>
              <w:rPr>
                <w:rFonts w:ascii="Times New Roman" w:hAnsi="Times New Roman" w:cs="Times New Roman"/>
                <w:sz w:val="28"/>
              </w:rPr>
              <w:t>ть в таблице? (Зеленый квадрат)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4. Теперь мы внимательно посмотрим на песок и определим, какого он цвета? (темно-желтый) Поставим </w:t>
            </w:r>
            <w:r>
              <w:rPr>
                <w:rFonts w:ascii="Times New Roman" w:hAnsi="Times New Roman" w:cs="Times New Roman"/>
                <w:sz w:val="28"/>
              </w:rPr>
              <w:t>в таблицу значок нужного цвета.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5. А теперь, лаборанты, проверим, будет ли мокрый песок растворяться в воде. Для этого пододвиньте к себе стаканы с водой, насыпьте в них одну ложку песка и аккуратно размешайте. Посмотрите внимательно, что произошло? Растворился песок? (Нет) Что мы должны постави</w:t>
            </w:r>
            <w:r>
              <w:rPr>
                <w:rFonts w:ascii="Times New Roman" w:hAnsi="Times New Roman" w:cs="Times New Roman"/>
                <w:sz w:val="28"/>
              </w:rPr>
              <w:t>ть в таблице? (Красный квадрат)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Посмотрите, все ли свойства мокрого песка мы определили? (Да) Как вы думаете, может ли сердце Песочной принцессы быть из мокрого песка? (</w:t>
            </w:r>
            <w:r>
              <w:rPr>
                <w:rFonts w:ascii="Times New Roman" w:hAnsi="Times New Roman" w:cs="Times New Roman"/>
                <w:sz w:val="28"/>
              </w:rPr>
              <w:t xml:space="preserve">Да)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почему? (Он держит форму)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lastRenderedPageBreak/>
              <w:t>Давайте создадим сердце принцессы из частичек, которые есть у вас. Вот в этой посылке мы его ей отправим. Подходите ко мне по очереди и высыпайте песок из своих контейнеров, возвращайтесь на свои мес</w:t>
            </w:r>
            <w:r>
              <w:rPr>
                <w:rFonts w:ascii="Times New Roman" w:hAnsi="Times New Roman" w:cs="Times New Roman"/>
                <w:sz w:val="28"/>
              </w:rPr>
              <w:t>та и вытирайте руки салфетками.</w:t>
            </w:r>
          </w:p>
          <w:p w:rsidR="001E5FA1" w:rsidRPr="002E7528" w:rsidRDefault="000E2250" w:rsidP="000E2250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(Дети высыпают песок, воспитатель придает форму сердца, показывает детям) Вот и новое сердце Принцессы. Закрываем посылку, напишем адрес, и отправим её в лабораторию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Знайки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>, чтобы он передал сердце Принцессе. (Воспитатель выносит посылку в раздевалку)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Словесный -Вопросы к детям, пояснение, </w:t>
            </w: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>выполнение заданий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Дети включаются в условную ситуацию. Решают задачи, </w:t>
            </w: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выполняют движение физ. Минутки.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Включение в условную ситуацию. Расширение </w:t>
            </w: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 xml:space="preserve">представлений детей по ознакомлению с природой. Эмоциональная разгрузка. </w:t>
            </w:r>
          </w:p>
        </w:tc>
      </w:tr>
      <w:tr w:rsidR="001E5FA1" w:rsidRPr="002E7528" w:rsidTr="005C72F9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E7528">
              <w:rPr>
                <w:rFonts w:ascii="Times New Roman" w:hAnsi="Times New Roman" w:cs="Times New Roman"/>
                <w:b/>
                <w:sz w:val="28"/>
              </w:rPr>
              <w:lastRenderedPageBreak/>
              <w:t>Заключительный этап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Подведение итогов в деятельности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Мы помогли </w:t>
            </w:r>
            <w:proofErr w:type="spellStart"/>
            <w:r w:rsidRPr="000E2250">
              <w:rPr>
                <w:rFonts w:ascii="Times New Roman" w:hAnsi="Times New Roman" w:cs="Times New Roman"/>
                <w:sz w:val="28"/>
              </w:rPr>
              <w:t>Знайке</w:t>
            </w:r>
            <w:proofErr w:type="spellEnd"/>
            <w:r w:rsidRPr="000E2250">
              <w:rPr>
                <w:rFonts w:ascii="Times New Roman" w:hAnsi="Times New Roman" w:cs="Times New Roman"/>
                <w:sz w:val="28"/>
              </w:rPr>
              <w:t xml:space="preserve"> и Песочной принцессе и нам пора возвращаться в детский сад. Закрываем глаза, скажем волшебные слова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веселые ребята,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– ребята-дошколята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Знайке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ловко помогали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 песок мы все узнали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теперь пора назад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>В наш любимый детский сад.</w:t>
            </w: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</w:p>
          <w:p w:rsidR="000E2250" w:rsidRPr="000E2250" w:rsidRDefault="000E2250" w:rsidP="000E2250">
            <w:pPr>
              <w:rPr>
                <w:rFonts w:ascii="Times New Roman" w:hAnsi="Times New Roman" w:cs="Times New Roman"/>
                <w:sz w:val="28"/>
              </w:rPr>
            </w:pPr>
            <w:r w:rsidRPr="000E2250">
              <w:rPr>
                <w:rFonts w:ascii="Times New Roman" w:hAnsi="Times New Roman" w:cs="Times New Roman"/>
                <w:sz w:val="28"/>
              </w:rPr>
              <w:t xml:space="preserve">Вот и снова мы в детском саду, давайте повторим, </w:t>
            </w:r>
            <w:r w:rsidR="008A3C41">
              <w:rPr>
                <w:rFonts w:ascii="Times New Roman" w:hAnsi="Times New Roman" w:cs="Times New Roman"/>
                <w:sz w:val="28"/>
              </w:rPr>
              <w:t>Кому мы сегодня помогали? Что для этого сделали? Что делали в лаборатории? Ч</w:t>
            </w:r>
            <w:r w:rsidRPr="000E2250">
              <w:rPr>
                <w:rFonts w:ascii="Times New Roman" w:hAnsi="Times New Roman" w:cs="Times New Roman"/>
                <w:sz w:val="28"/>
              </w:rPr>
              <w:t>то мы узнали о песке в лаборатории (сухой песок сыпется, не держит форму, не пахнет, светло-желтого цвета; мокрый песок не сыпется, держит форму, пахнет, темно-желтого цвета). Молодцы! Вы сегодня хорошо поработали, узнали много нового и сделали доброе дело – помогли Принцессе.</w:t>
            </w:r>
          </w:p>
          <w:p w:rsidR="001E5FA1" w:rsidRPr="002E7528" w:rsidRDefault="001E5FA1" w:rsidP="005C72F9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lastRenderedPageBreak/>
              <w:t>Словесный-Оценка педагога, вопросы к детям.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Слушают воспитателя, подводят итог. Выход на самостоятельную деятельность.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A1" w:rsidRPr="002E7528" w:rsidRDefault="001E5FA1" w:rsidP="005C72F9">
            <w:pPr>
              <w:spacing w:line="259" w:lineRule="auto"/>
              <w:rPr>
                <w:rFonts w:ascii="Times New Roman" w:hAnsi="Times New Roman" w:cs="Times New Roman"/>
                <w:sz w:val="28"/>
              </w:rPr>
            </w:pPr>
            <w:r w:rsidRPr="002E7528">
              <w:rPr>
                <w:rFonts w:ascii="Times New Roman" w:hAnsi="Times New Roman" w:cs="Times New Roman"/>
                <w:sz w:val="28"/>
              </w:rPr>
              <w:t>Подведение итогов, закрепление основного материала</w:t>
            </w:r>
          </w:p>
        </w:tc>
      </w:tr>
    </w:tbl>
    <w:p w:rsidR="001E5FA1" w:rsidRPr="00990320" w:rsidRDefault="001E5FA1">
      <w:pPr>
        <w:rPr>
          <w:rFonts w:ascii="Times New Roman" w:hAnsi="Times New Roman" w:cs="Times New Roman"/>
          <w:sz w:val="28"/>
        </w:rPr>
      </w:pPr>
    </w:p>
    <w:sectPr w:rsidR="001E5FA1" w:rsidRPr="00990320" w:rsidSect="009903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0"/>
    <w:rsid w:val="000E2250"/>
    <w:rsid w:val="001E5FA1"/>
    <w:rsid w:val="008A3C41"/>
    <w:rsid w:val="008B4D8D"/>
    <w:rsid w:val="00906267"/>
    <w:rsid w:val="00944666"/>
    <w:rsid w:val="00985931"/>
    <w:rsid w:val="00990320"/>
    <w:rsid w:val="00A36FD0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3B6F"/>
  <w15:chartTrackingRefBased/>
  <w15:docId w15:val="{0259A170-AB08-4FC2-AE70-1EB84FA4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2020-04-07T11:38:00Z</dcterms:created>
  <dcterms:modified xsi:type="dcterms:W3CDTF">2020-10-05T14:06:00Z</dcterms:modified>
</cp:coreProperties>
</file>